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7A" w:rsidRPr="00AF7761" w:rsidRDefault="0053097A" w:rsidP="00AF7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val="en-US" w:eastAsia="ru-RU"/>
        </w:rPr>
      </w:pPr>
    </w:p>
    <w:tbl>
      <w:tblPr>
        <w:tblW w:w="8930" w:type="dxa"/>
        <w:tblInd w:w="250" w:type="dxa"/>
        <w:tblLayout w:type="fixed"/>
        <w:tblLook w:val="0000"/>
      </w:tblPr>
      <w:tblGrid>
        <w:gridCol w:w="2558"/>
        <w:gridCol w:w="3780"/>
        <w:gridCol w:w="2592"/>
      </w:tblGrid>
      <w:tr w:rsidR="00AF7761" w:rsidRPr="00AF7761" w:rsidTr="00781529">
        <w:tblPrEx>
          <w:tblCellMar>
            <w:top w:w="0" w:type="dxa"/>
            <w:bottom w:w="0" w:type="dxa"/>
          </w:tblCellMar>
        </w:tblPrEx>
        <w:tc>
          <w:tcPr>
            <w:tcW w:w="2558" w:type="dxa"/>
          </w:tcPr>
          <w:p w:rsidR="00AF7761" w:rsidRPr="00AF7761" w:rsidRDefault="00AF7761" w:rsidP="00AF77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F7761">
              <w:rPr>
                <w:rFonts w:ascii="Times New Roman" w:hAnsi="Times New Roman" w:cs="Times New Roman"/>
                <w:b/>
              </w:rPr>
              <w:t>ПРИНЯТО</w:t>
            </w:r>
          </w:p>
        </w:tc>
        <w:tc>
          <w:tcPr>
            <w:tcW w:w="3780" w:type="dxa"/>
          </w:tcPr>
          <w:p w:rsidR="00AF7761" w:rsidRPr="00AF7761" w:rsidRDefault="00AF7761" w:rsidP="00AF77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</w:tcPr>
          <w:p w:rsidR="00AF7761" w:rsidRPr="00AF7761" w:rsidRDefault="00AF7761" w:rsidP="00AF77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F7761">
              <w:rPr>
                <w:rFonts w:ascii="Times New Roman" w:hAnsi="Times New Roman" w:cs="Times New Roman"/>
                <w:b/>
              </w:rPr>
              <w:t>УТВЕРЖДАЮ</w:t>
            </w:r>
          </w:p>
        </w:tc>
      </w:tr>
      <w:tr w:rsidR="00AF7761" w:rsidRPr="00AF7761" w:rsidTr="00781529">
        <w:tblPrEx>
          <w:tblCellMar>
            <w:top w:w="0" w:type="dxa"/>
            <w:bottom w:w="0" w:type="dxa"/>
          </w:tblCellMar>
        </w:tblPrEx>
        <w:tc>
          <w:tcPr>
            <w:tcW w:w="2558" w:type="dxa"/>
          </w:tcPr>
          <w:p w:rsidR="00AF7761" w:rsidRPr="00AF7761" w:rsidRDefault="00AF7761" w:rsidP="00AF77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7761">
              <w:rPr>
                <w:rFonts w:ascii="Times New Roman" w:hAnsi="Times New Roman" w:cs="Times New Roman"/>
              </w:rPr>
              <w:t xml:space="preserve">на заседании кафедры иностранных языков </w:t>
            </w:r>
          </w:p>
          <w:p w:rsidR="00AF7761" w:rsidRPr="00AF7761" w:rsidRDefault="00AF7761" w:rsidP="00AF77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7761">
              <w:rPr>
                <w:rFonts w:ascii="Times New Roman" w:hAnsi="Times New Roman" w:cs="Times New Roman"/>
              </w:rPr>
              <w:t xml:space="preserve">протокол № </w:t>
            </w:r>
          </w:p>
          <w:p w:rsidR="00AF7761" w:rsidRPr="00AF7761" w:rsidRDefault="00AF7761" w:rsidP="00AF77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7761">
              <w:rPr>
                <w:rFonts w:ascii="Times New Roman" w:hAnsi="Times New Roman" w:cs="Times New Roman"/>
              </w:rPr>
              <w:t xml:space="preserve">____________ </w:t>
            </w:r>
          </w:p>
          <w:p w:rsidR="00AF7761" w:rsidRPr="00AF7761" w:rsidRDefault="00AF7761" w:rsidP="00AF77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7761">
              <w:rPr>
                <w:rFonts w:ascii="Times New Roman" w:hAnsi="Times New Roman" w:cs="Times New Roman"/>
              </w:rPr>
              <w:t>Е.А.Воробьева</w:t>
            </w:r>
          </w:p>
          <w:p w:rsidR="00AF7761" w:rsidRPr="00AF7761" w:rsidRDefault="00AF7761" w:rsidP="00AF776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F7761" w:rsidRPr="00AF7761" w:rsidRDefault="00AF7761" w:rsidP="00AF77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7761">
              <w:rPr>
                <w:rFonts w:ascii="Times New Roman" w:hAnsi="Times New Roman" w:cs="Times New Roman"/>
              </w:rPr>
              <w:t xml:space="preserve">Протокол №1 от </w:t>
            </w:r>
          </w:p>
          <w:p w:rsidR="00AF7761" w:rsidRPr="00AF7761" w:rsidRDefault="00AF7761" w:rsidP="00AF77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7761">
              <w:rPr>
                <w:rFonts w:ascii="Times New Roman" w:hAnsi="Times New Roman" w:cs="Times New Roman"/>
              </w:rPr>
              <w:t>« 29» августа 2024 г.</w:t>
            </w:r>
          </w:p>
        </w:tc>
        <w:tc>
          <w:tcPr>
            <w:tcW w:w="3780" w:type="dxa"/>
          </w:tcPr>
          <w:p w:rsidR="00AF7761" w:rsidRPr="00AF7761" w:rsidRDefault="00AF7761" w:rsidP="00AF77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AF7761" w:rsidRPr="00AF7761" w:rsidRDefault="00AF7761" w:rsidP="00AF77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7761">
              <w:rPr>
                <w:rFonts w:ascii="Times New Roman" w:hAnsi="Times New Roman" w:cs="Times New Roman"/>
              </w:rPr>
              <w:t xml:space="preserve">Директор МОАУ </w:t>
            </w:r>
          </w:p>
          <w:p w:rsidR="00AF7761" w:rsidRPr="00AF7761" w:rsidRDefault="00AF7761" w:rsidP="00AF7761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AF7761">
              <w:rPr>
                <w:rFonts w:ascii="Times New Roman" w:hAnsi="Times New Roman" w:cs="Times New Roman"/>
              </w:rPr>
              <w:t xml:space="preserve">«Гимназия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F7761">
                <w:rPr>
                  <w:rFonts w:ascii="Times New Roman" w:hAnsi="Times New Roman" w:cs="Times New Roman"/>
                </w:rPr>
                <w:t>2 г</w:t>
              </w:r>
            </w:smartTag>
            <w:r w:rsidRPr="00AF7761">
              <w:rPr>
                <w:rFonts w:ascii="Times New Roman" w:hAnsi="Times New Roman" w:cs="Times New Roman"/>
              </w:rPr>
              <w:t>.Орска»</w:t>
            </w:r>
          </w:p>
          <w:p w:rsidR="00AF7761" w:rsidRPr="00AF7761" w:rsidRDefault="00AF7761" w:rsidP="00AF7761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  <w:p w:rsidR="00AF7761" w:rsidRPr="00AF7761" w:rsidRDefault="00AF7761" w:rsidP="00AF77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7761">
              <w:rPr>
                <w:rFonts w:ascii="Times New Roman" w:hAnsi="Times New Roman" w:cs="Times New Roman"/>
              </w:rPr>
              <w:t>Н.В. Кривощекова</w:t>
            </w:r>
          </w:p>
          <w:p w:rsidR="00AF7761" w:rsidRPr="00AF7761" w:rsidRDefault="00AF7761" w:rsidP="00AF77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7761">
              <w:rPr>
                <w:rFonts w:ascii="Times New Roman" w:hAnsi="Times New Roman" w:cs="Times New Roman"/>
              </w:rPr>
              <w:t>Приказ № 3008/1-о</w:t>
            </w:r>
          </w:p>
          <w:p w:rsidR="00AF7761" w:rsidRPr="00AF7761" w:rsidRDefault="00AF7761" w:rsidP="00AF77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7761">
              <w:rPr>
                <w:rFonts w:ascii="Times New Roman" w:hAnsi="Times New Roman" w:cs="Times New Roman"/>
              </w:rPr>
              <w:t>«30 » августа 2024 г.</w:t>
            </w:r>
          </w:p>
          <w:p w:rsidR="00AF7761" w:rsidRPr="00AF7761" w:rsidRDefault="00AF7761" w:rsidP="00AF77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F7761" w:rsidRPr="009B555A" w:rsidTr="00781529">
        <w:tblPrEx>
          <w:tblCellMar>
            <w:top w:w="0" w:type="dxa"/>
            <w:bottom w:w="0" w:type="dxa"/>
          </w:tblCellMar>
        </w:tblPrEx>
        <w:tc>
          <w:tcPr>
            <w:tcW w:w="2558" w:type="dxa"/>
          </w:tcPr>
          <w:p w:rsidR="00AF7761" w:rsidRPr="009B555A" w:rsidRDefault="00AF7761" w:rsidP="00781529">
            <w:pPr>
              <w:spacing w:line="360" w:lineRule="auto"/>
              <w:rPr>
                <w:sz w:val="24"/>
              </w:rPr>
            </w:pPr>
          </w:p>
        </w:tc>
        <w:tc>
          <w:tcPr>
            <w:tcW w:w="3780" w:type="dxa"/>
          </w:tcPr>
          <w:p w:rsidR="00AF7761" w:rsidRPr="009B555A" w:rsidRDefault="00AF7761" w:rsidP="00781529">
            <w:pPr>
              <w:pStyle w:val="1"/>
              <w:spacing w:line="360" w:lineRule="auto"/>
              <w:rPr>
                <w:sz w:val="24"/>
              </w:rPr>
            </w:pPr>
          </w:p>
          <w:p w:rsidR="00AF7761" w:rsidRPr="009B555A" w:rsidRDefault="00AF7761" w:rsidP="00781529">
            <w:pPr>
              <w:spacing w:line="360" w:lineRule="auto"/>
              <w:rPr>
                <w:sz w:val="24"/>
              </w:rPr>
            </w:pPr>
          </w:p>
        </w:tc>
        <w:tc>
          <w:tcPr>
            <w:tcW w:w="2592" w:type="dxa"/>
          </w:tcPr>
          <w:p w:rsidR="00AF7761" w:rsidRPr="009B555A" w:rsidRDefault="00AF7761" w:rsidP="00781529">
            <w:pPr>
              <w:pStyle w:val="1"/>
              <w:spacing w:line="360" w:lineRule="auto"/>
              <w:rPr>
                <w:sz w:val="24"/>
              </w:rPr>
            </w:pPr>
          </w:p>
        </w:tc>
      </w:tr>
    </w:tbl>
    <w:p w:rsidR="0053097A" w:rsidRDefault="0053097A" w:rsidP="00B20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20FAF" w:rsidRPr="00B20FAF" w:rsidRDefault="0053097A" w:rsidP="00B20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Программа элективного </w:t>
      </w:r>
      <w:r w:rsidR="00B20FAF" w:rsidRPr="00B20F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курса </w:t>
      </w:r>
    </w:p>
    <w:p w:rsidR="00B20FAF" w:rsidRPr="00B20FAF" w:rsidRDefault="00B20FAF" w:rsidP="00B20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0F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английскому языку</w:t>
      </w:r>
    </w:p>
    <w:p w:rsidR="00B20FAF" w:rsidRPr="00B20FAF" w:rsidRDefault="00B20FAF" w:rsidP="00B20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0F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«</w:t>
      </w:r>
      <w:r w:rsidR="00F90F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Практический курс английского языка</w:t>
      </w:r>
      <w:r w:rsidRPr="00B20FA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»</w:t>
      </w:r>
    </w:p>
    <w:p w:rsidR="00B20FAF" w:rsidRPr="00B20FAF" w:rsidRDefault="00B20FAF" w:rsidP="00B20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0FAF" w:rsidRPr="00AF7761" w:rsidRDefault="00B20FAF" w:rsidP="00B20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0F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7 класс </w:t>
      </w:r>
    </w:p>
    <w:p w:rsidR="00B20FAF" w:rsidRPr="00B20FAF" w:rsidRDefault="00B20FAF" w:rsidP="00B20F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Разработано</w:t>
      </w:r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учител</w:t>
      </w:r>
      <w:r w:rsid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английского языка</w:t>
      </w:r>
    </w:p>
    <w:p w:rsidR="00F90F5C" w:rsidRDefault="00F90F5C" w:rsidP="00530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Чернышевой Е.В.</w:t>
      </w:r>
    </w:p>
    <w:p w:rsidR="00B20FAF" w:rsidRPr="00B20FAF" w:rsidRDefault="00F90F5C" w:rsidP="00530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Воробьевой Е.А</w:t>
      </w:r>
      <w:r w:rsidR="00530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FAF" w:rsidRPr="00AF7761" w:rsidRDefault="00F90F5C" w:rsidP="00AF7761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 w:type="page"/>
      </w:r>
      <w:bookmarkStart w:id="0" w:name="_GoBack"/>
      <w:bookmarkEnd w:id="0"/>
      <w:r w:rsidR="00B20FAF" w:rsidRPr="00B20F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Пояснительная записка</w:t>
      </w:r>
    </w:p>
    <w:p w:rsidR="00B20FAF" w:rsidRPr="00B20FAF" w:rsidRDefault="00B20FAF" w:rsidP="00B20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FAF" w:rsidRPr="00F90F5C" w:rsidRDefault="00F90F5C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</w:t>
      </w:r>
      <w:r w:rsidR="00B20FAF"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тивный курс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курс английского языка</w:t>
      </w:r>
      <w:r w:rsidR="00B20FAF"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предлагается для подготовки учащихся средней ступени, т.к. позволяет обучающимся расширить знания по английскому языку путем углубления знаний по всем основным видам деятельности. </w:t>
      </w:r>
    </w:p>
    <w:p w:rsidR="00B20FAF" w:rsidRPr="00F90F5C" w:rsidRDefault="00B20FAF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данной серии в целом положен коммуникативный подход к обучению иностранному языку, предполагающий поэтапное формирование знания и развитие всех составляющих коммуникативной компетенции. </w:t>
      </w:r>
    </w:p>
    <w:p w:rsidR="00B20FAF" w:rsidRPr="00F90F5C" w:rsidRDefault="00B20FAF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становится активным субъектом образовательного процесса, который приобретает </w:t>
      </w:r>
      <w:proofErr w:type="spellStart"/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деятельностную</w:t>
      </w:r>
      <w:proofErr w:type="spellEnd"/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направленность, а это в свою очередь определяет и современные технологии обучения. Результатом такого процесса обучения должно стать формирование компетентного пользователя иностранного языка, готового осознанно и с желанием участвовать в диалоге и </w:t>
      </w:r>
      <w:proofErr w:type="spellStart"/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полилоге</w:t>
      </w:r>
      <w:proofErr w:type="spellEnd"/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 в современном развивающемся мире. </w:t>
      </w:r>
    </w:p>
    <w:p w:rsidR="00B20FAF" w:rsidRPr="00F90F5C" w:rsidRDefault="00B20FAF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отличительными характеристиками курса являются: </w:t>
      </w:r>
    </w:p>
    <w:p w:rsidR="00B20FAF" w:rsidRPr="00F90F5C" w:rsidRDefault="00B20FAF" w:rsidP="00F90F5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современные, в том числе компьютерные технологии; </w:t>
      </w:r>
    </w:p>
    <w:p w:rsidR="00B20FAF" w:rsidRPr="00F90F5C" w:rsidRDefault="00B20FAF" w:rsidP="00F90F5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интерактивность, вывод ученика за рамки учебника; </w:t>
      </w:r>
    </w:p>
    <w:p w:rsidR="00B20FAF" w:rsidRPr="00F90F5C" w:rsidRDefault="00B20FAF" w:rsidP="00F90F5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включенность родного языка и культуры; </w:t>
      </w:r>
    </w:p>
    <w:p w:rsidR="00B20FAF" w:rsidRPr="00F90F5C" w:rsidRDefault="00B20FAF" w:rsidP="00F90F5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работы по формированию </w:t>
      </w:r>
      <w:proofErr w:type="spellStart"/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обобщенных способов учебной, познавательной, коммуникативной, практической деятельности; </w:t>
      </w:r>
    </w:p>
    <w:p w:rsidR="00B20FAF" w:rsidRPr="00F90F5C" w:rsidRDefault="00B20FAF" w:rsidP="00F90F5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языка как средства познания мира; </w:t>
      </w:r>
    </w:p>
    <w:p w:rsidR="00B20FAF" w:rsidRPr="00F90F5C" w:rsidRDefault="00B20FAF" w:rsidP="00F90F5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дифференцированного подхода к организации образовательного процесса; </w:t>
      </w:r>
    </w:p>
    <w:p w:rsidR="00B20FAF" w:rsidRPr="00F90F5C" w:rsidRDefault="00B20FAF" w:rsidP="00F90F5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и развивающая ценность материалов, широкие возможности для социализации учащихся. </w:t>
      </w:r>
    </w:p>
    <w:p w:rsidR="00B20FAF" w:rsidRPr="00F90F5C" w:rsidRDefault="00B20FAF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FAF" w:rsidRPr="00F90F5C" w:rsidRDefault="00B20FAF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курса заключается в том, что его изучение поможет ученику оценить свой потенциал с точки зрения образовательной перспективы, получить опыт работы на уровне требований в формате независимого тестирования, подготовит их как к сдаче экзамена в новой форме, участия в олимпиадах и конкурсах, так и к успешному обучению в профильной школе.</w:t>
      </w:r>
    </w:p>
    <w:p w:rsidR="00B20FAF" w:rsidRPr="00F90F5C" w:rsidRDefault="00B20FAF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рассчитан на долгосрочный период.</w:t>
      </w:r>
    </w:p>
    <w:p w:rsidR="006C5943" w:rsidRDefault="006C5943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20FAF" w:rsidRPr="00F90F5C" w:rsidRDefault="00B20FAF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 курса</w:t>
      </w: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0FAF" w:rsidRPr="00F90F5C" w:rsidRDefault="00B20FAF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обучения английскому языку реализуются следующие учебные цели:</w:t>
      </w:r>
    </w:p>
    <w:p w:rsidR="00B20FAF" w:rsidRPr="00F90F5C" w:rsidRDefault="00B20FAF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B20FAF" w:rsidRPr="00F90F5C" w:rsidRDefault="00B20FAF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учебно-познавательной.</w:t>
      </w:r>
    </w:p>
    <w:p w:rsidR="00B20FAF" w:rsidRPr="00F90F5C" w:rsidRDefault="00B20FAF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английскому языку, стремление использовать полученные знания в повседневной жизни.</w:t>
      </w:r>
    </w:p>
    <w:p w:rsidR="006C5943" w:rsidRDefault="00B20FAF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предметного содержания английского языка у учащихся формируются общие учебные умения, навыки и способы деятельности: речевые, организационные, коммуникативные. </w:t>
      </w:r>
    </w:p>
    <w:p w:rsidR="00B20FAF" w:rsidRPr="00F90F5C" w:rsidRDefault="00B20FAF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данной программы является сама организация работы по иностранному языку для данного возраста, когда интерес к учебной деятельности у учащихся резко падает, и чем ярче будет по содержанию предлагаемый учебный материал и интереснее будет форма его подачи, тем эффективнее будет его восприятие.</w:t>
      </w:r>
    </w:p>
    <w:p w:rsidR="00B20FAF" w:rsidRPr="00F90F5C" w:rsidRDefault="00B20FAF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видеоматериалов, тренировочных, трансформационных, проверочных упражнений разных форм в сочетании с своевременным поощрением успешной деятельности и учетом индивидуальных возможностей каждого помогут не только избавить детей от страха перед неизвестным, трудным и обязательным, удержать и развить интерес, но и будет способствовать улучшению качества знаний в дальнейшем изучении иностранного языка, а так же повышению уровня языковой культуры учащихся, развитие их способностей и творческого потенциала каждого ребенка.</w:t>
      </w:r>
    </w:p>
    <w:p w:rsidR="00B20FAF" w:rsidRPr="00F90F5C" w:rsidRDefault="00B20FAF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технологии и методики для формирования УУД у учащихся по программе элективного курса:</w:t>
      </w:r>
    </w:p>
    <w:p w:rsidR="00B20FAF" w:rsidRPr="00F90F5C" w:rsidRDefault="00B20FAF" w:rsidP="00F90F5C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индуктивный метод обучения (от упражнения, презентации к правилу, обобщению, применению) на начальном этапе.</w:t>
      </w:r>
    </w:p>
    <w:p w:rsidR="00B20FAF" w:rsidRPr="00F90F5C" w:rsidRDefault="00B20FAF" w:rsidP="00F90F5C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дедуктивный метод обучения (от правила, обобщения, применения к упражнению, презентации) – на средней ступени </w:t>
      </w:r>
    </w:p>
    <w:p w:rsidR="00B20FAF" w:rsidRPr="00F90F5C" w:rsidRDefault="00B20FAF" w:rsidP="00F90F5C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информационных технологий;</w:t>
      </w:r>
    </w:p>
    <w:p w:rsidR="00B20FAF" w:rsidRPr="00F90F5C" w:rsidRDefault="00B20FAF" w:rsidP="00F90F5C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spellStart"/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связей;</w:t>
      </w:r>
    </w:p>
    <w:p w:rsidR="00B20FAF" w:rsidRPr="00F90F5C" w:rsidRDefault="00B20FAF" w:rsidP="00F90F5C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знаний учащихся по пройденному материалу в форме тестов, диктантов, заданий по </w:t>
      </w:r>
      <w:proofErr w:type="spellStart"/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зачетов,</w:t>
      </w:r>
    </w:p>
    <w:p w:rsidR="00B20FAF" w:rsidRPr="00F90F5C" w:rsidRDefault="00B20FAF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FAF" w:rsidRPr="00F90F5C" w:rsidRDefault="00B20FAF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 концу обучения учащиеся должны будут уметь:</w:t>
      </w:r>
    </w:p>
    <w:p w:rsidR="00B20FAF" w:rsidRPr="00F90F5C" w:rsidRDefault="00B20FAF" w:rsidP="00F90F5C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значения изученных лексических единиц; основные способы словообразования, активный запас фраз клише,  грамматические правила;</w:t>
      </w:r>
    </w:p>
    <w:p w:rsidR="00B20FAF" w:rsidRPr="00F90F5C" w:rsidRDefault="00B20FAF" w:rsidP="00F90F5C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структуры простых и сложных предложений; интонацию различных коммуникативных типов предложений;</w:t>
      </w:r>
    </w:p>
    <w:p w:rsidR="00B20FAF" w:rsidRPr="00F90F5C" w:rsidRDefault="00B20FAF" w:rsidP="00F90F5C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изученных грамматический явлений;</w:t>
      </w:r>
    </w:p>
    <w:p w:rsidR="00B20FAF" w:rsidRPr="00F90F5C" w:rsidRDefault="00B20FAF" w:rsidP="00F90F5C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нормы речевого этикета;</w:t>
      </w:r>
    </w:p>
    <w:p w:rsidR="00B20FAF" w:rsidRPr="00F90F5C" w:rsidRDefault="00B20FAF" w:rsidP="00F90F5C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наизусть рифмованные произведения детского фольклора, имена персонажей детских литературных произведений;</w:t>
      </w:r>
    </w:p>
    <w:p w:rsidR="00B20FAF" w:rsidRPr="00F90F5C" w:rsidRDefault="00B20FAF" w:rsidP="00F90F5C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иностранных языков в современном мире, особенности образа жизни, быта, культуры стран изучаемого языка.</w:t>
      </w:r>
    </w:p>
    <w:p w:rsidR="00B20FAF" w:rsidRPr="00F90F5C" w:rsidRDefault="00B20FAF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FAF" w:rsidRPr="00F90F5C" w:rsidRDefault="00B20FAF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</w:t>
      </w:r>
      <w:r w:rsidRPr="00F90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B20FAF" w:rsidRPr="00F90F5C" w:rsidRDefault="00B20FAF" w:rsidP="00F90F5C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 слух речь учителя, одноклассников, основное содержание текстов с опорой и без опоры на зрительную наглядность;</w:t>
      </w:r>
    </w:p>
    <w:p w:rsidR="00B20FAF" w:rsidRPr="00F90F5C" w:rsidRDefault="00B20FAF" w:rsidP="00F90F5C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ключевых слов при работе с текстом, их систематизация на основе языковой догадки;</w:t>
      </w:r>
    </w:p>
    <w:p w:rsidR="00B20FAF" w:rsidRPr="00F90F5C" w:rsidRDefault="00B20FAF" w:rsidP="00F90F5C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этикетном диалоге;</w:t>
      </w:r>
    </w:p>
    <w:p w:rsidR="00B20FAF" w:rsidRPr="00F90F5C" w:rsidRDefault="00B20FAF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словообразовательный анализ, выборочное использование перевода;</w:t>
      </w:r>
    </w:p>
    <w:p w:rsidR="00B20FAF" w:rsidRPr="00F90F5C" w:rsidRDefault="00B20FAF" w:rsidP="00F90F5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текст, построенный на изученном языковом материале, соблюдая правила произношения и соответствующую интонацию;</w:t>
      </w:r>
    </w:p>
    <w:p w:rsidR="00B20FAF" w:rsidRPr="00F90F5C" w:rsidRDefault="00B20FAF" w:rsidP="00F90F5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себя, понимать основное содержание небольших текстов, доступных по содержанию и языковому материалу, пользуясь в случае необходимости двуязычным словарем;</w:t>
      </w:r>
    </w:p>
    <w:p w:rsidR="00B20FAF" w:rsidRPr="00F90F5C" w:rsidRDefault="00B20FAF" w:rsidP="00F90F5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текст на английском языке, выписывать из него и вставлять в него слова, анализировать в соответствии с решаемой учебной задачей;</w:t>
      </w: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определять основные грамматические конструкции, уметь использовать их в речи;</w:t>
      </w:r>
    </w:p>
    <w:p w:rsidR="00B20FAF" w:rsidRPr="00F90F5C" w:rsidRDefault="00B20FAF" w:rsidP="00F90F5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двуязычными словарями;</w:t>
      </w:r>
    </w:p>
    <w:p w:rsidR="00B20FAF" w:rsidRPr="00F90F5C" w:rsidRDefault="00B20FAF" w:rsidP="00F90F5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коммуникативные умения в практической деятельности и повседневной жизни.</w:t>
      </w:r>
    </w:p>
    <w:p w:rsidR="00B20FAF" w:rsidRPr="00F90F5C" w:rsidRDefault="006C5943" w:rsidP="00F90F5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20FAF"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ачинать вести, поддерживать и заканчивать беседу в стандартных ситуациях;</w:t>
      </w:r>
    </w:p>
    <w:p w:rsidR="00B20FAF" w:rsidRPr="00F90F5C" w:rsidRDefault="006C5943" w:rsidP="00F90F5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20FAF"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ассказывать о себе, своих друзьях, семье; </w:t>
      </w:r>
    </w:p>
    <w:p w:rsidR="00B20FAF" w:rsidRPr="00F90F5C" w:rsidRDefault="006C5943" w:rsidP="00F90F5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20FAF"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елать краткие сообщения, описывать события и явления. </w:t>
      </w:r>
    </w:p>
    <w:p w:rsidR="00B20FAF" w:rsidRPr="00F90F5C" w:rsidRDefault="006C5943" w:rsidP="00F90F5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B20FAF"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онимать на слух основное содержание текстов; </w:t>
      </w:r>
    </w:p>
    <w:p w:rsidR="00B20FAF" w:rsidRPr="00F90F5C" w:rsidRDefault="006C5943" w:rsidP="00F90F5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B20FAF"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итать тексты разных жанров с пониманием основного содержания.</w:t>
      </w:r>
    </w:p>
    <w:p w:rsidR="00B20FAF" w:rsidRPr="00F90F5C" w:rsidRDefault="00B20FAF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FAF" w:rsidRPr="00F90F5C" w:rsidRDefault="00B20FAF" w:rsidP="00F90F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и углубление полученных ранее знаний важны на разных ступенях обучения иностранным языкам, в том числе и на среднем этапе обучения, т.к. обучающиеся намерены выбрать направление будущего профиля, и проверяют свои знания и способности. Этот курс расширяет и углубляет знания по английскому языку, сохраняет интерес, осознание необходимости его дальнейшего изучения, повышает мотивацию. Отвечая на вопросы тестов, и изучая предлагаемый материал, учащиеся получают навыки работы с различными видами заданий, что помогает оценить уровень собственных знаний. Предлагаемый курс способствует индивидуализации процесса обучения. Он ориентирован на удовлетворение потребностей обучающихся в изучении английского языка, способствует развитию познавательной активности обучающихся. Курс рассчитан на </w:t>
      </w:r>
      <w:r w:rsidR="006C5943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F9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6C5943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6C5943" w:rsidRDefault="006C59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20FAF" w:rsidRPr="00B20FAF" w:rsidRDefault="00B20FAF" w:rsidP="00B20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EF1BC1" w:rsidRPr="006C5943" w:rsidTr="00E4629E">
        <w:tc>
          <w:tcPr>
            <w:tcW w:w="534" w:type="dxa"/>
          </w:tcPr>
          <w:p w:rsidR="00EF1BC1" w:rsidRPr="006C5943" w:rsidRDefault="00EF1BC1" w:rsidP="00F71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EF1BC1" w:rsidRPr="006C5943" w:rsidRDefault="00EF1BC1" w:rsidP="00F71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393" w:type="dxa"/>
          </w:tcPr>
          <w:p w:rsidR="00EF1BC1" w:rsidRPr="006C5943" w:rsidRDefault="00EF1BC1" w:rsidP="00F71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EF1BC1" w:rsidRPr="006C5943" w:rsidRDefault="00EF1BC1" w:rsidP="00F71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EF1BC1" w:rsidRPr="006C5943" w:rsidTr="00E4629E">
        <w:tc>
          <w:tcPr>
            <w:tcW w:w="534" w:type="dxa"/>
          </w:tcPr>
          <w:p w:rsidR="00EF1BC1" w:rsidRPr="006C5943" w:rsidRDefault="00EF1BC1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EF1BC1" w:rsidRPr="006C5943" w:rsidRDefault="00F7110D" w:rsidP="00F7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«Люди мира»</w:t>
            </w:r>
          </w:p>
        </w:tc>
        <w:tc>
          <w:tcPr>
            <w:tcW w:w="2393" w:type="dxa"/>
            <w:vAlign w:val="center"/>
          </w:tcPr>
          <w:p w:rsidR="00EF1BC1" w:rsidRPr="006C5943" w:rsidRDefault="00EF1BC1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F1BC1" w:rsidRPr="006C5943" w:rsidRDefault="00EF1BC1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10D" w:rsidRPr="006C5943" w:rsidTr="00E4629E">
        <w:tc>
          <w:tcPr>
            <w:tcW w:w="534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F7110D" w:rsidRPr="006C5943" w:rsidRDefault="00F7110D" w:rsidP="00034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смыслового чтения «Статья о Таиланде»</w:t>
            </w:r>
          </w:p>
        </w:tc>
        <w:tc>
          <w:tcPr>
            <w:tcW w:w="2393" w:type="dxa"/>
            <w:vAlign w:val="center"/>
          </w:tcPr>
          <w:p w:rsidR="00F7110D" w:rsidRPr="006C5943" w:rsidRDefault="00F7110D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10D" w:rsidRPr="006C5943" w:rsidTr="00E4629E">
        <w:tc>
          <w:tcPr>
            <w:tcW w:w="534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F7110D" w:rsidRPr="006C5943" w:rsidRDefault="00F7110D" w:rsidP="00034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говорению по теме «Внешность», «характер»</w:t>
            </w:r>
          </w:p>
        </w:tc>
        <w:tc>
          <w:tcPr>
            <w:tcW w:w="2393" w:type="dxa"/>
            <w:vAlign w:val="center"/>
          </w:tcPr>
          <w:p w:rsidR="00F7110D" w:rsidRPr="006C5943" w:rsidRDefault="00F7110D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10D" w:rsidRPr="006C5943" w:rsidTr="00E4629E">
        <w:tc>
          <w:tcPr>
            <w:tcW w:w="534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F7110D" w:rsidRPr="006C5943" w:rsidRDefault="00F7110D" w:rsidP="00034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по теме «Настоящее простое время»</w:t>
            </w:r>
          </w:p>
        </w:tc>
        <w:tc>
          <w:tcPr>
            <w:tcW w:w="2393" w:type="dxa"/>
            <w:vAlign w:val="center"/>
          </w:tcPr>
          <w:p w:rsidR="00F7110D" w:rsidRPr="006C5943" w:rsidRDefault="00F7110D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10D" w:rsidRPr="006C5943" w:rsidTr="00655658">
        <w:tc>
          <w:tcPr>
            <w:tcW w:w="534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1" w:type="dxa"/>
            <w:vAlign w:val="center"/>
          </w:tcPr>
          <w:p w:rsidR="00F7110D" w:rsidRPr="006C5943" w:rsidRDefault="00F7110D" w:rsidP="00034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грамматики по теме «Настоящее длительное время»</w:t>
            </w:r>
          </w:p>
        </w:tc>
        <w:tc>
          <w:tcPr>
            <w:tcW w:w="2393" w:type="dxa"/>
            <w:vAlign w:val="center"/>
          </w:tcPr>
          <w:p w:rsidR="00F7110D" w:rsidRPr="006C5943" w:rsidRDefault="00F7110D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10D" w:rsidRPr="006C5943" w:rsidTr="00655658">
        <w:tc>
          <w:tcPr>
            <w:tcW w:w="534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F7110D" w:rsidRPr="006C5943" w:rsidRDefault="00F7110D" w:rsidP="00034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письма другу об отдыхе на курорте</w:t>
            </w:r>
          </w:p>
        </w:tc>
        <w:tc>
          <w:tcPr>
            <w:tcW w:w="2393" w:type="dxa"/>
            <w:vAlign w:val="center"/>
          </w:tcPr>
          <w:p w:rsidR="00F7110D" w:rsidRPr="006C5943" w:rsidRDefault="00F7110D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10D" w:rsidRPr="006C5943" w:rsidTr="00000C09">
        <w:tc>
          <w:tcPr>
            <w:tcW w:w="534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1" w:type="dxa"/>
            <w:vAlign w:val="center"/>
          </w:tcPr>
          <w:p w:rsidR="00F7110D" w:rsidRPr="006C5943" w:rsidRDefault="00F7110D" w:rsidP="00CD5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поискового чтения по теме «Жизнь космонавтом на орбите»</w:t>
            </w:r>
          </w:p>
        </w:tc>
        <w:tc>
          <w:tcPr>
            <w:tcW w:w="2393" w:type="dxa"/>
            <w:vAlign w:val="center"/>
          </w:tcPr>
          <w:p w:rsidR="00F7110D" w:rsidRPr="006C5943" w:rsidRDefault="00F7110D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10D" w:rsidRPr="006C5943" w:rsidTr="00E4629E">
        <w:tc>
          <w:tcPr>
            <w:tcW w:w="534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1" w:type="dxa"/>
            <w:vAlign w:val="center"/>
          </w:tcPr>
          <w:p w:rsidR="00F7110D" w:rsidRPr="006C5943" w:rsidRDefault="00F7110D" w:rsidP="00CD5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 по теме «Стиль жизни»</w:t>
            </w:r>
          </w:p>
        </w:tc>
        <w:tc>
          <w:tcPr>
            <w:tcW w:w="2393" w:type="dxa"/>
            <w:vAlign w:val="center"/>
          </w:tcPr>
          <w:p w:rsidR="00F7110D" w:rsidRPr="006C5943" w:rsidRDefault="00F7110D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10D" w:rsidRPr="006C5943" w:rsidTr="00000C09">
        <w:tc>
          <w:tcPr>
            <w:tcW w:w="534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1" w:type="dxa"/>
            <w:vAlign w:val="center"/>
          </w:tcPr>
          <w:p w:rsidR="00F7110D" w:rsidRPr="006C5943" w:rsidRDefault="008E5003" w:rsidP="008E5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навыкам говорения по теме «Распорядок дня»</w:t>
            </w:r>
          </w:p>
        </w:tc>
        <w:tc>
          <w:tcPr>
            <w:tcW w:w="2393" w:type="dxa"/>
            <w:vAlign w:val="center"/>
          </w:tcPr>
          <w:p w:rsidR="00F7110D" w:rsidRPr="006C5943" w:rsidRDefault="00F7110D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10D" w:rsidRPr="006C5943" w:rsidTr="00E4629E">
        <w:tc>
          <w:tcPr>
            <w:tcW w:w="534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F7110D" w:rsidRPr="006C5943" w:rsidRDefault="008E5003" w:rsidP="00CD5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«Ежедневные обязанности»</w:t>
            </w:r>
          </w:p>
        </w:tc>
        <w:tc>
          <w:tcPr>
            <w:tcW w:w="2393" w:type="dxa"/>
            <w:vAlign w:val="center"/>
          </w:tcPr>
          <w:p w:rsidR="00F7110D" w:rsidRPr="006C5943" w:rsidRDefault="00F7110D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10D" w:rsidRPr="006C5943" w:rsidTr="00E4629E">
        <w:tc>
          <w:tcPr>
            <w:tcW w:w="534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F7110D" w:rsidRPr="006C5943" w:rsidRDefault="00EB1B79" w:rsidP="00F7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грамматики по теме «Прошедшее простое время»</w:t>
            </w:r>
          </w:p>
        </w:tc>
        <w:tc>
          <w:tcPr>
            <w:tcW w:w="2393" w:type="dxa"/>
            <w:vAlign w:val="center"/>
          </w:tcPr>
          <w:p w:rsidR="00F7110D" w:rsidRPr="006C5943" w:rsidRDefault="00F7110D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10D" w:rsidRPr="006C5943" w:rsidTr="00E4629E">
        <w:tc>
          <w:tcPr>
            <w:tcW w:w="534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F7110D" w:rsidRPr="006C5943" w:rsidRDefault="008863EB" w:rsidP="00886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описания чьего-то образа жизни.</w:t>
            </w:r>
          </w:p>
        </w:tc>
        <w:tc>
          <w:tcPr>
            <w:tcW w:w="2393" w:type="dxa"/>
            <w:vAlign w:val="center"/>
          </w:tcPr>
          <w:p w:rsidR="00F7110D" w:rsidRPr="006C5943" w:rsidRDefault="00F7110D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10D" w:rsidRPr="006C5943" w:rsidTr="00E4629E">
        <w:tc>
          <w:tcPr>
            <w:tcW w:w="534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F7110D" w:rsidRPr="006C5943" w:rsidRDefault="008863EB" w:rsidP="00F7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 по теме «Покупки в Париже и Лондоне»</w:t>
            </w:r>
          </w:p>
        </w:tc>
        <w:tc>
          <w:tcPr>
            <w:tcW w:w="2393" w:type="dxa"/>
            <w:vAlign w:val="center"/>
          </w:tcPr>
          <w:p w:rsidR="00F7110D" w:rsidRPr="006C5943" w:rsidRDefault="00F7110D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10D" w:rsidRPr="006C5943" w:rsidTr="00E4629E">
        <w:tc>
          <w:tcPr>
            <w:tcW w:w="534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F7110D" w:rsidRPr="006C5943" w:rsidRDefault="008863EB" w:rsidP="00F7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диалогический речи по теме «Покупки»</w:t>
            </w:r>
          </w:p>
        </w:tc>
        <w:tc>
          <w:tcPr>
            <w:tcW w:w="2393" w:type="dxa"/>
            <w:vAlign w:val="center"/>
          </w:tcPr>
          <w:p w:rsidR="00F7110D" w:rsidRPr="006C5943" w:rsidRDefault="00F7110D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10D" w:rsidRPr="006C5943" w:rsidTr="00E4629E">
        <w:tc>
          <w:tcPr>
            <w:tcW w:w="534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F7110D" w:rsidRPr="006C5943" w:rsidRDefault="008863EB" w:rsidP="00F7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монологической речи по теме «Шопинг»</w:t>
            </w:r>
          </w:p>
        </w:tc>
        <w:tc>
          <w:tcPr>
            <w:tcW w:w="2393" w:type="dxa"/>
            <w:vAlign w:val="center"/>
          </w:tcPr>
          <w:p w:rsidR="00F7110D" w:rsidRPr="006C5943" w:rsidRDefault="00F7110D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7110D" w:rsidRPr="006C5943" w:rsidRDefault="00F7110D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3EB" w:rsidRPr="006C5943" w:rsidTr="00E4629E">
        <w:tc>
          <w:tcPr>
            <w:tcW w:w="534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8863EB" w:rsidRPr="006C5943" w:rsidRDefault="008863EB" w:rsidP="006F2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степеней сравнения прилагательных</w:t>
            </w:r>
          </w:p>
        </w:tc>
        <w:tc>
          <w:tcPr>
            <w:tcW w:w="2393" w:type="dxa"/>
            <w:vAlign w:val="center"/>
          </w:tcPr>
          <w:p w:rsidR="008863EB" w:rsidRPr="006C5943" w:rsidRDefault="008863EB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3EB" w:rsidRPr="006C5943" w:rsidTr="00E4629E">
        <w:tc>
          <w:tcPr>
            <w:tcW w:w="534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8863EB" w:rsidRPr="006C5943" w:rsidRDefault="00204822" w:rsidP="00F7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письму по теме «Пропавшие вещи»</w:t>
            </w:r>
          </w:p>
        </w:tc>
        <w:tc>
          <w:tcPr>
            <w:tcW w:w="2393" w:type="dxa"/>
            <w:vAlign w:val="center"/>
          </w:tcPr>
          <w:p w:rsidR="008863EB" w:rsidRPr="006C5943" w:rsidRDefault="008863EB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3EB" w:rsidRPr="006C5943" w:rsidTr="00E4629E">
        <w:tc>
          <w:tcPr>
            <w:tcW w:w="534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:rsidR="008863EB" w:rsidRPr="006C5943" w:rsidRDefault="00204822" w:rsidP="00F7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просмотрового чтения по теме «Возможности шопинга»</w:t>
            </w:r>
          </w:p>
        </w:tc>
        <w:tc>
          <w:tcPr>
            <w:tcW w:w="2393" w:type="dxa"/>
            <w:vAlign w:val="center"/>
          </w:tcPr>
          <w:p w:rsidR="008863EB" w:rsidRPr="006C5943" w:rsidRDefault="008863EB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3EB" w:rsidRPr="006C5943" w:rsidTr="00E4629E">
        <w:tc>
          <w:tcPr>
            <w:tcW w:w="534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1" w:type="dxa"/>
          </w:tcPr>
          <w:p w:rsidR="008863EB" w:rsidRPr="006C5943" w:rsidRDefault="00204822" w:rsidP="00F7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«Дни – которые надо помнить»</w:t>
            </w:r>
          </w:p>
        </w:tc>
        <w:tc>
          <w:tcPr>
            <w:tcW w:w="2393" w:type="dxa"/>
            <w:vAlign w:val="center"/>
          </w:tcPr>
          <w:p w:rsidR="008863EB" w:rsidRPr="006C5943" w:rsidRDefault="008863EB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3EB" w:rsidRPr="006C5943" w:rsidTr="00E4629E">
        <w:tc>
          <w:tcPr>
            <w:tcW w:w="534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1" w:type="dxa"/>
          </w:tcPr>
          <w:p w:rsidR="008863EB" w:rsidRPr="006C5943" w:rsidRDefault="00204822" w:rsidP="00F7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навыков смыслового чтения по теме «Дни памяти»</w:t>
            </w:r>
          </w:p>
        </w:tc>
        <w:tc>
          <w:tcPr>
            <w:tcW w:w="2393" w:type="dxa"/>
            <w:vAlign w:val="center"/>
          </w:tcPr>
          <w:p w:rsidR="008863EB" w:rsidRPr="006C5943" w:rsidRDefault="008863EB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3EB" w:rsidRPr="006C5943" w:rsidTr="00E4629E">
        <w:tc>
          <w:tcPr>
            <w:tcW w:w="534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1" w:type="dxa"/>
          </w:tcPr>
          <w:p w:rsidR="008863EB" w:rsidRPr="006C5943" w:rsidRDefault="00204822" w:rsidP="00F7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интонационного чтения вслух</w:t>
            </w:r>
          </w:p>
        </w:tc>
        <w:tc>
          <w:tcPr>
            <w:tcW w:w="2393" w:type="dxa"/>
            <w:vAlign w:val="center"/>
          </w:tcPr>
          <w:p w:rsidR="008863EB" w:rsidRPr="006C5943" w:rsidRDefault="008863EB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3EB" w:rsidRPr="006C5943" w:rsidTr="00E4629E">
        <w:tc>
          <w:tcPr>
            <w:tcW w:w="534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1" w:type="dxa"/>
          </w:tcPr>
          <w:p w:rsidR="008863EB" w:rsidRPr="006C5943" w:rsidRDefault="00204822" w:rsidP="00F7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грамматики по теме «Прошедшее длительное время»</w:t>
            </w:r>
          </w:p>
        </w:tc>
        <w:tc>
          <w:tcPr>
            <w:tcW w:w="2393" w:type="dxa"/>
            <w:vAlign w:val="center"/>
          </w:tcPr>
          <w:p w:rsidR="008863EB" w:rsidRPr="006C5943" w:rsidRDefault="008863EB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3EB" w:rsidRPr="006C5943" w:rsidTr="00E4629E">
        <w:tc>
          <w:tcPr>
            <w:tcW w:w="534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1" w:type="dxa"/>
          </w:tcPr>
          <w:p w:rsidR="008863EB" w:rsidRPr="006C5943" w:rsidRDefault="00266385" w:rsidP="00F7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рассказа по теме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«Водопад»</w:t>
            </w:r>
          </w:p>
        </w:tc>
        <w:tc>
          <w:tcPr>
            <w:tcW w:w="2393" w:type="dxa"/>
            <w:vAlign w:val="center"/>
          </w:tcPr>
          <w:p w:rsidR="008863EB" w:rsidRPr="006C5943" w:rsidRDefault="008863EB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3EB" w:rsidRPr="006C5943" w:rsidTr="00E4629E">
        <w:tc>
          <w:tcPr>
            <w:tcW w:w="534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1" w:type="dxa"/>
          </w:tcPr>
          <w:p w:rsidR="008863EB" w:rsidRPr="006C5943" w:rsidRDefault="00266385" w:rsidP="00F7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лексики по теме «Планирование»</w:t>
            </w:r>
          </w:p>
        </w:tc>
        <w:tc>
          <w:tcPr>
            <w:tcW w:w="2393" w:type="dxa"/>
            <w:vAlign w:val="center"/>
          </w:tcPr>
          <w:p w:rsidR="008863EB" w:rsidRPr="006C5943" w:rsidRDefault="008863EB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3EB" w:rsidRPr="006C5943" w:rsidTr="00E4629E">
        <w:tc>
          <w:tcPr>
            <w:tcW w:w="534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1" w:type="dxa"/>
          </w:tcPr>
          <w:p w:rsidR="008863EB" w:rsidRPr="006C5943" w:rsidRDefault="00266385" w:rsidP="00F7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письменной речи по теме «Письмо с запросом информации»</w:t>
            </w:r>
          </w:p>
        </w:tc>
        <w:tc>
          <w:tcPr>
            <w:tcW w:w="2393" w:type="dxa"/>
            <w:vAlign w:val="center"/>
          </w:tcPr>
          <w:p w:rsidR="008863EB" w:rsidRPr="006C5943" w:rsidRDefault="008863EB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3EB" w:rsidRPr="006C5943" w:rsidTr="00E4629E">
        <w:tc>
          <w:tcPr>
            <w:tcW w:w="534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1" w:type="dxa"/>
          </w:tcPr>
          <w:p w:rsidR="008863EB" w:rsidRPr="006C5943" w:rsidRDefault="00266385" w:rsidP="00F7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монологической речи по теме «Амбиции и планы»</w:t>
            </w:r>
          </w:p>
        </w:tc>
        <w:tc>
          <w:tcPr>
            <w:tcW w:w="2393" w:type="dxa"/>
            <w:vAlign w:val="center"/>
          </w:tcPr>
          <w:p w:rsidR="008863EB" w:rsidRPr="006C5943" w:rsidRDefault="008863EB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3EB" w:rsidRPr="006C5943" w:rsidTr="00E4629E">
        <w:tc>
          <w:tcPr>
            <w:tcW w:w="534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1" w:type="dxa"/>
          </w:tcPr>
          <w:p w:rsidR="008863EB" w:rsidRPr="006C5943" w:rsidRDefault="00266385" w:rsidP="00F7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диалогической речи по теме «Назначение встреч»</w:t>
            </w:r>
          </w:p>
        </w:tc>
        <w:tc>
          <w:tcPr>
            <w:tcW w:w="2393" w:type="dxa"/>
            <w:vAlign w:val="center"/>
          </w:tcPr>
          <w:p w:rsidR="008863EB" w:rsidRPr="006C5943" w:rsidRDefault="008863EB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3EB" w:rsidRPr="006C5943" w:rsidTr="00E4629E">
        <w:tc>
          <w:tcPr>
            <w:tcW w:w="534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1" w:type="dxa"/>
          </w:tcPr>
          <w:p w:rsidR="008863EB" w:rsidRPr="006C5943" w:rsidRDefault="00266385" w:rsidP="00F7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грамматики по теме «Способы выражения будущих времен»</w:t>
            </w:r>
          </w:p>
        </w:tc>
        <w:tc>
          <w:tcPr>
            <w:tcW w:w="2393" w:type="dxa"/>
            <w:vAlign w:val="center"/>
          </w:tcPr>
          <w:p w:rsidR="008863EB" w:rsidRPr="006C5943" w:rsidRDefault="008863EB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3EB" w:rsidRPr="006C5943" w:rsidTr="00E4629E">
        <w:tc>
          <w:tcPr>
            <w:tcW w:w="534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1" w:type="dxa"/>
          </w:tcPr>
          <w:p w:rsidR="008863EB" w:rsidRPr="006C5943" w:rsidRDefault="00266385" w:rsidP="00F7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лексики по теме «Еда»</w:t>
            </w:r>
          </w:p>
        </w:tc>
        <w:tc>
          <w:tcPr>
            <w:tcW w:w="2393" w:type="dxa"/>
            <w:vAlign w:val="center"/>
          </w:tcPr>
          <w:p w:rsidR="008863EB" w:rsidRPr="006C5943" w:rsidRDefault="008863EB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3EB" w:rsidRPr="006C5943" w:rsidTr="00E4629E">
        <w:tc>
          <w:tcPr>
            <w:tcW w:w="534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1" w:type="dxa"/>
          </w:tcPr>
          <w:p w:rsidR="008863EB" w:rsidRPr="006C5943" w:rsidRDefault="00266385" w:rsidP="00F7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чтения вслух по теме «Что едят звезды»</w:t>
            </w:r>
          </w:p>
        </w:tc>
        <w:tc>
          <w:tcPr>
            <w:tcW w:w="2393" w:type="dxa"/>
            <w:vAlign w:val="center"/>
          </w:tcPr>
          <w:p w:rsidR="008863EB" w:rsidRPr="006C5943" w:rsidRDefault="008863EB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3EB" w:rsidRPr="006C5943" w:rsidTr="00E4629E">
        <w:tc>
          <w:tcPr>
            <w:tcW w:w="534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1" w:type="dxa"/>
          </w:tcPr>
          <w:p w:rsidR="008863EB" w:rsidRPr="006C5943" w:rsidRDefault="00266385" w:rsidP="00F7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список покупок</w:t>
            </w:r>
          </w:p>
        </w:tc>
        <w:tc>
          <w:tcPr>
            <w:tcW w:w="2393" w:type="dxa"/>
            <w:vAlign w:val="center"/>
          </w:tcPr>
          <w:p w:rsidR="008863EB" w:rsidRPr="006C5943" w:rsidRDefault="008863EB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3EB" w:rsidRPr="006C5943" w:rsidTr="00E4629E">
        <w:tc>
          <w:tcPr>
            <w:tcW w:w="534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1" w:type="dxa"/>
          </w:tcPr>
          <w:p w:rsidR="008863EB" w:rsidRPr="006C5943" w:rsidRDefault="00266385" w:rsidP="00F7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диалогической речи по теме «Заказ в ресторане»</w:t>
            </w:r>
          </w:p>
        </w:tc>
        <w:tc>
          <w:tcPr>
            <w:tcW w:w="2393" w:type="dxa"/>
            <w:vAlign w:val="center"/>
          </w:tcPr>
          <w:p w:rsidR="008863EB" w:rsidRPr="006C5943" w:rsidRDefault="008863EB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3EB" w:rsidRPr="006C5943" w:rsidTr="00E4629E">
        <w:tc>
          <w:tcPr>
            <w:tcW w:w="534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1" w:type="dxa"/>
          </w:tcPr>
          <w:p w:rsidR="008863EB" w:rsidRPr="006C5943" w:rsidRDefault="00266385" w:rsidP="00F7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заметки о здоровом питании</w:t>
            </w:r>
          </w:p>
        </w:tc>
        <w:tc>
          <w:tcPr>
            <w:tcW w:w="2393" w:type="dxa"/>
            <w:vAlign w:val="center"/>
          </w:tcPr>
          <w:p w:rsidR="008863EB" w:rsidRPr="006C5943" w:rsidRDefault="008863EB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863EB" w:rsidRPr="006C5943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3EB" w:rsidRPr="00266385" w:rsidTr="00E4629E">
        <w:tc>
          <w:tcPr>
            <w:tcW w:w="534" w:type="dxa"/>
          </w:tcPr>
          <w:p w:rsidR="008863EB" w:rsidRPr="00266385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1" w:type="dxa"/>
          </w:tcPr>
          <w:p w:rsidR="008863EB" w:rsidRPr="00266385" w:rsidRDefault="00266385" w:rsidP="00F7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385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полученных знаний</w:t>
            </w:r>
          </w:p>
        </w:tc>
        <w:tc>
          <w:tcPr>
            <w:tcW w:w="2393" w:type="dxa"/>
            <w:vAlign w:val="center"/>
          </w:tcPr>
          <w:p w:rsidR="008863EB" w:rsidRPr="00266385" w:rsidRDefault="008863EB" w:rsidP="00F7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863EB" w:rsidRPr="00266385" w:rsidRDefault="008863EB" w:rsidP="00F71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1BC1" w:rsidRDefault="00EF1BC1" w:rsidP="00B20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BC1" w:rsidRDefault="00EF1B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0FAF" w:rsidRPr="00B20FAF" w:rsidRDefault="00B20FAF" w:rsidP="00B20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FAF" w:rsidRPr="00B20FAF" w:rsidRDefault="00B20FAF" w:rsidP="00B20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Литература:</w:t>
      </w:r>
    </w:p>
    <w:p w:rsidR="00B20FAF" w:rsidRPr="00B20FAF" w:rsidRDefault="00B20FAF" w:rsidP="00B20F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А.А.Скрябина. Сборник дополнительных упражнений по английскому языку г. Якутск</w:t>
      </w:r>
    </w:p>
    <w:p w:rsidR="00B20FAF" w:rsidRPr="00B20FAF" w:rsidRDefault="00B20FAF" w:rsidP="00B20F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0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Longman Dictionary of English Language and Culture. - Oxford University press, </w:t>
      </w:r>
      <w:r w:rsidR="00EF1BC1" w:rsidRPr="00F90F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2022</w:t>
      </w:r>
      <w:r w:rsidRPr="00B20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20FAF" w:rsidRPr="00B20FAF" w:rsidRDefault="00B20FAF" w:rsidP="00B20F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И.О.Родина, </w:t>
      </w:r>
      <w:proofErr w:type="spellStart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И.М.Гиндлина</w:t>
      </w:r>
      <w:proofErr w:type="spellEnd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Английский язык. Устные темы и задания по развитию реч</w:t>
      </w:r>
      <w:r w:rsidR="00EF1BC1">
        <w:rPr>
          <w:rFonts w:ascii="Times New Roman" w:eastAsia="Times New Roman" w:hAnsi="Times New Roman" w:cs="Times New Roman"/>
          <w:sz w:val="24"/>
          <w:szCs w:val="24"/>
          <w:lang w:eastAsia="ru-RU"/>
        </w:rPr>
        <w:t>и., Ростов-на-Дону, Феникс, 2022</w:t>
      </w:r>
    </w:p>
    <w:p w:rsidR="00B20FAF" w:rsidRPr="00B20FAF" w:rsidRDefault="00B20FAF" w:rsidP="00B20F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Хотунцева</w:t>
      </w:r>
      <w:proofErr w:type="spellEnd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Сборник тренировочных и проверочных заданий по английскому языку</w:t>
      </w:r>
      <w:r w:rsidR="00EF1BC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Интеллект Центр., Москва, 2021</w:t>
      </w:r>
    </w:p>
    <w:p w:rsidR="00B20FAF" w:rsidRPr="00B20FAF" w:rsidRDefault="00B20FAF" w:rsidP="00B20F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Дроздова, Т.Ю., </w:t>
      </w:r>
      <w:proofErr w:type="spellStart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Берестова</w:t>
      </w:r>
      <w:proofErr w:type="spellEnd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Pr="00B20F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English</w:t>
      </w:r>
      <w:proofErr w:type="spellEnd"/>
      <w:r w:rsidR="00EF1B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20F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Grammar</w:t>
      </w:r>
      <w:proofErr w:type="spellEnd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proofErr w:type="spellStart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.: Антология, 20</w:t>
      </w:r>
      <w:r w:rsidR="00EF1BC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B20FAF" w:rsidRPr="00B20FAF" w:rsidRDefault="00B20FAF" w:rsidP="00B20F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Жарковская</w:t>
      </w:r>
      <w:proofErr w:type="spellEnd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Т.Г. </w:t>
      </w:r>
      <w:r w:rsidRPr="00B20F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 времен в английском языке</w:t>
      </w:r>
      <w:r w:rsidR="00EF1B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 w:rsidR="00EF1BC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B20FAF" w:rsidRPr="00B20FAF" w:rsidRDefault="00B20FAF" w:rsidP="00B20F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Маслыко</w:t>
      </w:r>
      <w:proofErr w:type="spellEnd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Настольная книга преподавателя иностранного языка. – М.: Аквариум, </w:t>
      </w:r>
      <w:r w:rsidR="00EF1BC1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FAF" w:rsidRPr="00B20FAF" w:rsidRDefault="00B20FAF" w:rsidP="00B20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обучающих компьютерных программ:</w:t>
      </w:r>
    </w:p>
    <w:p w:rsidR="00B20FAF" w:rsidRPr="00B20FAF" w:rsidRDefault="00B20FAF" w:rsidP="00B20F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Витаминный курс Английский язык. Электронное пособие</w:t>
      </w:r>
    </w:p>
    <w:p w:rsidR="00B20FAF" w:rsidRPr="00B20FAF" w:rsidRDefault="00B20FAF" w:rsidP="00B20F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WorldAround</w:t>
      </w:r>
      <w:proofErr w:type="spellEnd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”;</w:t>
      </w:r>
    </w:p>
    <w:p w:rsidR="00B20FAF" w:rsidRPr="00B20FAF" w:rsidRDefault="00B20FAF" w:rsidP="00B20F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ProfessorHiggins</w:t>
      </w:r>
      <w:proofErr w:type="spellEnd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”;</w:t>
      </w:r>
    </w:p>
    <w:p w:rsidR="00B20FAF" w:rsidRPr="00B20FAF" w:rsidRDefault="00B20FAF" w:rsidP="00B20F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AmusingEnglish</w:t>
      </w:r>
      <w:proofErr w:type="spellEnd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”;</w:t>
      </w:r>
    </w:p>
    <w:p w:rsidR="00B20FAF" w:rsidRPr="00B20FAF" w:rsidRDefault="00B20FAF" w:rsidP="00B20F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LearnEnglish</w:t>
      </w:r>
      <w:proofErr w:type="spellEnd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”;</w:t>
      </w:r>
    </w:p>
    <w:p w:rsidR="00B20FAF" w:rsidRPr="00B20FAF" w:rsidRDefault="00B20FAF" w:rsidP="00B20F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EnglishforBeginners</w:t>
      </w:r>
      <w:proofErr w:type="spellEnd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”;</w:t>
      </w:r>
    </w:p>
    <w:p w:rsidR="00B20FAF" w:rsidRPr="00B20FAF" w:rsidRDefault="00B20FAF" w:rsidP="00B20F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BasicCourseofEnglish</w:t>
      </w:r>
      <w:proofErr w:type="spellEnd"/>
      <w:r w:rsidRPr="00B20FAF">
        <w:rPr>
          <w:rFonts w:ascii="Times New Roman" w:eastAsia="Times New Roman" w:hAnsi="Times New Roman" w:cs="Times New Roman"/>
          <w:sz w:val="24"/>
          <w:szCs w:val="24"/>
          <w:lang w:eastAsia="ru-RU"/>
        </w:rPr>
        <w:t>”;</w:t>
      </w:r>
    </w:p>
    <w:p w:rsidR="00B20FAF" w:rsidRPr="00B20FAF" w:rsidRDefault="00B20FAF" w:rsidP="00B20F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0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“Instant Immersion English” (British and American);</w:t>
      </w:r>
    </w:p>
    <w:p w:rsidR="005B54F0" w:rsidRPr="00575D91" w:rsidRDefault="005B54F0">
      <w:pPr>
        <w:rPr>
          <w:lang w:val="en-US"/>
        </w:rPr>
      </w:pPr>
    </w:p>
    <w:sectPr w:rsidR="005B54F0" w:rsidRPr="00575D91" w:rsidSect="0024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BBE"/>
    <w:multiLevelType w:val="multilevel"/>
    <w:tmpl w:val="95A2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D58DB"/>
    <w:multiLevelType w:val="multilevel"/>
    <w:tmpl w:val="2432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00E7D"/>
    <w:multiLevelType w:val="multilevel"/>
    <w:tmpl w:val="2A38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C5E61"/>
    <w:multiLevelType w:val="multilevel"/>
    <w:tmpl w:val="ECD2E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716B4"/>
    <w:multiLevelType w:val="multilevel"/>
    <w:tmpl w:val="608E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BB5458"/>
    <w:multiLevelType w:val="multilevel"/>
    <w:tmpl w:val="FB0A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347B21"/>
    <w:multiLevelType w:val="multilevel"/>
    <w:tmpl w:val="E64A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FF2584"/>
    <w:rsid w:val="00061A97"/>
    <w:rsid w:val="000C6744"/>
    <w:rsid w:val="00200AD9"/>
    <w:rsid w:val="00204822"/>
    <w:rsid w:val="00243ED2"/>
    <w:rsid w:val="00266385"/>
    <w:rsid w:val="0053097A"/>
    <w:rsid w:val="00575D91"/>
    <w:rsid w:val="005B54F0"/>
    <w:rsid w:val="006C5943"/>
    <w:rsid w:val="008863EB"/>
    <w:rsid w:val="008E5003"/>
    <w:rsid w:val="00AF7761"/>
    <w:rsid w:val="00B20FAF"/>
    <w:rsid w:val="00EB1B79"/>
    <w:rsid w:val="00EF1BC1"/>
    <w:rsid w:val="00F7110D"/>
    <w:rsid w:val="00F90F5C"/>
    <w:rsid w:val="00FF2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D9"/>
  </w:style>
  <w:style w:type="paragraph" w:styleId="1">
    <w:name w:val="heading 1"/>
    <w:basedOn w:val="a"/>
    <w:next w:val="a"/>
    <w:link w:val="10"/>
    <w:uiPriority w:val="9"/>
    <w:qFormat/>
    <w:rsid w:val="00200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D9"/>
  </w:style>
  <w:style w:type="paragraph" w:styleId="1">
    <w:name w:val="heading 1"/>
    <w:basedOn w:val="a"/>
    <w:next w:val="a"/>
    <w:link w:val="10"/>
    <w:uiPriority w:val="9"/>
    <w:qFormat/>
    <w:rsid w:val="00200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1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Зачупейко</cp:lastModifiedBy>
  <cp:revision>11</cp:revision>
  <dcterms:created xsi:type="dcterms:W3CDTF">2023-09-08T08:52:00Z</dcterms:created>
  <dcterms:modified xsi:type="dcterms:W3CDTF">2024-12-16T05:43:00Z</dcterms:modified>
</cp:coreProperties>
</file>