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B8F4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автономное учреждение </w:t>
      </w:r>
    </w:p>
    <w:p w14:paraId="18A25A59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«Гимназия №2 г. Орска»</w:t>
      </w:r>
    </w:p>
    <w:p w14:paraId="2770C121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DDCB1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1357"/>
        <w:gridCol w:w="4375"/>
      </w:tblGrid>
      <w:tr w:rsidR="00AF1B2A" w14:paraId="7C91F202" w14:textId="77777777" w:rsidTr="00AF1B2A">
        <w:tc>
          <w:tcPr>
            <w:tcW w:w="3936" w:type="dxa"/>
            <w:hideMark/>
          </w:tcPr>
          <w:p w14:paraId="47F833A3" w14:textId="77777777" w:rsidR="00AF1B2A" w:rsidRDefault="00AF1B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14:paraId="17E1DD0B" w14:textId="77777777" w:rsidR="00AF1B2A" w:rsidRDefault="00AF1B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</w:t>
            </w:r>
          </w:p>
          <w:p w14:paraId="4EE9A6E4" w14:textId="77777777" w:rsidR="00AF1B2A" w:rsidRDefault="00AF1B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 20____ г.</w:t>
            </w:r>
          </w:p>
          <w:p w14:paraId="74B465FF" w14:textId="77777777" w:rsidR="00AF1B2A" w:rsidRDefault="00AF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14:paraId="47B9DA6D" w14:textId="77777777" w:rsidR="00AF1B2A" w:rsidRDefault="00AF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14:paraId="3FFD6BED" w14:textId="77777777" w:rsidR="00AF1B2A" w:rsidRDefault="00AF1B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8224540" w14:textId="77777777" w:rsidR="00AF1B2A" w:rsidRDefault="00AF1B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МОАУ «Гимназия №2 г. Орска»</w:t>
            </w:r>
          </w:p>
          <w:p w14:paraId="55C7A681" w14:textId="77777777" w:rsidR="00AF1B2A" w:rsidRDefault="00AF1B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_________Н.В. Кривощекова</w:t>
            </w:r>
          </w:p>
          <w:p w14:paraId="674B7F3F" w14:textId="77777777" w:rsidR="00AF1B2A" w:rsidRDefault="00AF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14:paraId="565D92AA" w14:textId="77777777" w:rsidR="00AF1B2A" w:rsidRDefault="00AF1B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 20____ г.</w:t>
            </w:r>
          </w:p>
          <w:p w14:paraId="5ED06A7C" w14:textId="77777777" w:rsidR="00AF1B2A" w:rsidRDefault="00AF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FE2433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F7A8B" w14:textId="77777777" w:rsidR="00AF1B2A" w:rsidRDefault="00AF1B2A" w:rsidP="00AF1B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CDAF3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85573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2FDF5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59066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15E36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83090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Дополнительная общеобразовательная</w:t>
      </w:r>
    </w:p>
    <w:p w14:paraId="0F3BA9DB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общеразвивающая программа </w:t>
      </w:r>
    </w:p>
    <w:p w14:paraId="707A8168" w14:textId="77777777" w:rsidR="00AF1B2A" w:rsidRP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2A">
        <w:rPr>
          <w:rFonts w:ascii="Times New Roman" w:hAnsi="Times New Roman" w:cs="Times New Roman"/>
          <w:sz w:val="28"/>
          <w:szCs w:val="28"/>
        </w:rPr>
        <w:t>социально - педагогической направленности</w:t>
      </w:r>
    </w:p>
    <w:p w14:paraId="5F6BD02A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2A">
        <w:rPr>
          <w:rFonts w:ascii="Times New Roman" w:hAnsi="Times New Roman" w:cs="Times New Roman"/>
          <w:sz w:val="28"/>
          <w:szCs w:val="28"/>
        </w:rPr>
        <w:t>«Гимка»</w:t>
      </w:r>
    </w:p>
    <w:p w14:paraId="5B6BD547" w14:textId="72C5CB73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</w:t>
      </w:r>
      <w:r w:rsidR="00F035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–1</w:t>
      </w:r>
      <w:r w:rsidR="00F035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2E1E227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3EADD872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564EF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DDE4C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5C94D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85196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EAD54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C2E14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0A8CF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68C41E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8B891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0D94AE" w14:textId="77777777" w:rsidR="00AF1B2A" w:rsidRDefault="00AF1B2A" w:rsidP="00AF1B2A">
      <w:pPr>
        <w:shd w:val="clear" w:color="auto" w:fill="FFFFFF"/>
        <w:spacing w:after="0" w:line="240" w:lineRule="auto"/>
        <w:ind w:left="652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Автор-составитель:</w:t>
      </w:r>
    </w:p>
    <w:p w14:paraId="750D9061" w14:textId="77777777" w:rsidR="00AF1B2A" w:rsidRDefault="00AF1B2A" w:rsidP="00AF1B2A">
      <w:pPr>
        <w:shd w:val="clear" w:color="auto" w:fill="FFFFFF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Будникова Валерия Дмитриевна,</w:t>
      </w:r>
    </w:p>
    <w:p w14:paraId="2468C9C8" w14:textId="77777777" w:rsidR="00AF1B2A" w:rsidRDefault="00AF1B2A" w:rsidP="00AF1B2A">
      <w:pPr>
        <w:shd w:val="clear" w:color="auto" w:fill="FFFFFF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вожатый</w:t>
      </w:r>
    </w:p>
    <w:p w14:paraId="6311D0E6" w14:textId="77777777" w:rsidR="00AF1B2A" w:rsidRDefault="00AF1B2A" w:rsidP="00AF1B2A">
      <w:pPr>
        <w:shd w:val="clear" w:color="auto" w:fill="FFFFFF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категории</w:t>
      </w:r>
    </w:p>
    <w:p w14:paraId="3D880031" w14:textId="77777777" w:rsidR="00AF1B2A" w:rsidRDefault="00AF1B2A" w:rsidP="00AF1B2A">
      <w:pPr>
        <w:shd w:val="clear" w:color="auto" w:fill="FFFFFF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14:paraId="257C1C36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3173D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F4DE8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CB9D1" w14:textId="77777777" w:rsidR="00AF1B2A" w:rsidRDefault="00AF1B2A" w:rsidP="00AF1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Орск, 2023 г.</w:t>
      </w:r>
    </w:p>
    <w:p w14:paraId="53EF18B2" w14:textId="77777777" w:rsidR="001D40B6" w:rsidRPr="00D31EE9" w:rsidRDefault="001D40B6" w:rsidP="001D40B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31EE9">
        <w:rPr>
          <w:rFonts w:ascii="Times New Roman" w:hAnsi="Times New Roman" w:cs="Times New Roman"/>
          <w:b/>
          <w:sz w:val="32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32"/>
      </w:tblGrid>
      <w:tr w:rsidR="001D40B6" w:rsidRPr="00D31EE9" w14:paraId="7ED9C5CB" w14:textId="77777777" w:rsidTr="00894DE7">
        <w:tc>
          <w:tcPr>
            <w:tcW w:w="8647" w:type="dxa"/>
          </w:tcPr>
          <w:p w14:paraId="1693597B" w14:textId="77777777" w:rsidR="001D40B6" w:rsidRPr="00D31EE9" w:rsidRDefault="001D40B6" w:rsidP="0024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32" w:type="dxa"/>
          </w:tcPr>
          <w:p w14:paraId="2DDC7DFB" w14:textId="77777777" w:rsidR="001D40B6" w:rsidRPr="00D31EE9" w:rsidRDefault="001D40B6" w:rsidP="0024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40B6" w:rsidRPr="00D31EE9" w14:paraId="720FA4BF" w14:textId="77777777" w:rsidTr="00894DE7">
        <w:tc>
          <w:tcPr>
            <w:tcW w:w="8647" w:type="dxa"/>
          </w:tcPr>
          <w:p w14:paraId="0386051F" w14:textId="7CD4B269" w:rsidR="001D40B6" w:rsidRPr="00D31EE9" w:rsidRDefault="001D40B6" w:rsidP="0024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  <w:r w:rsidR="00894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894DE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532" w:type="dxa"/>
          </w:tcPr>
          <w:p w14:paraId="477F19DA" w14:textId="77777777" w:rsidR="001D40B6" w:rsidRPr="00D31EE9" w:rsidRDefault="001D40B6" w:rsidP="0024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0B6" w:rsidRPr="00D31EE9" w14:paraId="79E0F2A4" w14:textId="77777777" w:rsidTr="00894DE7">
        <w:tc>
          <w:tcPr>
            <w:tcW w:w="8647" w:type="dxa"/>
          </w:tcPr>
          <w:p w14:paraId="5D302A72" w14:textId="77777777" w:rsidR="001D40B6" w:rsidRPr="00D31EE9" w:rsidRDefault="001D40B6" w:rsidP="0024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программы…………………………………………………..</w:t>
            </w:r>
          </w:p>
        </w:tc>
        <w:tc>
          <w:tcPr>
            <w:tcW w:w="532" w:type="dxa"/>
          </w:tcPr>
          <w:p w14:paraId="1BD94962" w14:textId="77777777" w:rsidR="001D40B6" w:rsidRPr="00D31EE9" w:rsidRDefault="001D40B6" w:rsidP="0024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40B6" w:rsidRPr="00D31EE9" w14:paraId="76687073" w14:textId="77777777" w:rsidTr="00894DE7">
        <w:tc>
          <w:tcPr>
            <w:tcW w:w="8647" w:type="dxa"/>
          </w:tcPr>
          <w:p w14:paraId="45C966B4" w14:textId="77777777" w:rsidR="001D40B6" w:rsidRPr="00D31EE9" w:rsidRDefault="001D40B6" w:rsidP="0024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план……………………………………….……………...……...</w:t>
            </w:r>
          </w:p>
        </w:tc>
        <w:tc>
          <w:tcPr>
            <w:tcW w:w="532" w:type="dxa"/>
          </w:tcPr>
          <w:p w14:paraId="5A75DB3C" w14:textId="77777777" w:rsidR="001D40B6" w:rsidRPr="00D31EE9" w:rsidRDefault="001D40B6" w:rsidP="0024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D40B6" w:rsidRPr="00D31EE9" w14:paraId="22CF7F38" w14:textId="77777777" w:rsidTr="00894DE7">
        <w:tc>
          <w:tcPr>
            <w:tcW w:w="8647" w:type="dxa"/>
          </w:tcPr>
          <w:p w14:paraId="1FAEDBF3" w14:textId="77777777" w:rsidR="001D40B6" w:rsidRPr="00D31EE9" w:rsidRDefault="001D40B6" w:rsidP="0024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результаты…………………………………………………</w:t>
            </w:r>
          </w:p>
        </w:tc>
        <w:tc>
          <w:tcPr>
            <w:tcW w:w="532" w:type="dxa"/>
          </w:tcPr>
          <w:p w14:paraId="1238A99C" w14:textId="77777777" w:rsidR="001D40B6" w:rsidRPr="00D31EE9" w:rsidRDefault="001D40B6" w:rsidP="0024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D40B6" w:rsidRPr="00D31EE9" w14:paraId="4ED38978" w14:textId="77777777" w:rsidTr="00894DE7">
        <w:tc>
          <w:tcPr>
            <w:tcW w:w="8647" w:type="dxa"/>
          </w:tcPr>
          <w:p w14:paraId="6618A59C" w14:textId="77777777" w:rsidR="001D40B6" w:rsidRPr="00D31EE9" w:rsidRDefault="001D40B6" w:rsidP="0024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5A96309B" w14:textId="77777777" w:rsidR="001D40B6" w:rsidRPr="00D31EE9" w:rsidRDefault="001D40B6" w:rsidP="0024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3D08BEBD" w14:textId="77777777" w:rsidTr="00894DE7">
        <w:tc>
          <w:tcPr>
            <w:tcW w:w="8647" w:type="dxa"/>
          </w:tcPr>
          <w:p w14:paraId="244D8E4C" w14:textId="77777777" w:rsidR="001D40B6" w:rsidRPr="00D31EE9" w:rsidRDefault="001D40B6" w:rsidP="0024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4E58BAF2" w14:textId="77777777" w:rsidR="001D40B6" w:rsidRPr="00D31EE9" w:rsidRDefault="001D40B6" w:rsidP="0024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8A36EC" w14:textId="77777777" w:rsidR="001D40B6" w:rsidRDefault="001D40B6" w:rsidP="001D40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69C28B" w14:textId="77777777" w:rsidR="001D40B6" w:rsidRDefault="001D40B6" w:rsidP="001D40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1EE9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14:paraId="4C591AEC" w14:textId="77777777" w:rsidR="001D40B6" w:rsidRPr="00D31EE9" w:rsidRDefault="001D40B6" w:rsidP="001D40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16AB411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Газета - это история мира за сутки.</w:t>
      </w:r>
    </w:p>
    <w:p w14:paraId="458AABF8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Это история мира, в котором мы живем и события,</w:t>
      </w:r>
    </w:p>
    <w:p w14:paraId="73F420F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которые  интересуют нас больше, чем относящиеся</w:t>
      </w:r>
    </w:p>
    <w:p w14:paraId="77A23FD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к прошлому, существующему лишь в памяти.</w:t>
      </w:r>
    </w:p>
    <w:p w14:paraId="2678AC5F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А. Шопенгауэр</w:t>
      </w:r>
    </w:p>
    <w:p w14:paraId="7E797D11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FFD19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Журналистика по определению В.И. Даля – журнальная, срочная словесность. Программа кружка является программой интеллектуального творчества. На занятиях юные корреспонденты учатся пристально всматриваться в суть явлений и вещей, стремятся не только реально оценивать мир, но и себя в нём.  Поэтому назрела острая необходимость разработки образовательной программы, знакомящей учащихся с современным издательским бизнесом, который сегодня немыслим без компьютерных технологий, раздвигающих горизонты творчества, позволяющих реализовать все наши замыслы. Наряду с теоретическими знаниями развиваются практические навыки. Всё это делает процесс обучения увлекательным, эту часть жизни и увлечений ребёнка значимыми, потому что даёт каждому возможность самоутвердиться.</w:t>
      </w:r>
    </w:p>
    <w:p w14:paraId="015D6EBE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Мощность средств, включенных в настольные издательские системы настолько велики, что практически весь процесс подготовки газеты к изданию может выполнять один человек. При этом издательские программы легко поддаются освоению даже непрофессионалам в издательской работе. А графические возможности компьютера позволяют сделать газету красочной.</w:t>
      </w:r>
    </w:p>
    <w:p w14:paraId="786E2D83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Ребята сами подбирают иллюстрации, используют множество фотографий, создают коллажи. Однако недостаточно всего лишь овладеть инструментами, которые они предлагают. Нужно обладать, помимо прочего, базовыми понятиями издательского дела, иметь представление об </w:t>
      </w:r>
      <w:r w:rsidRPr="00D31EE9">
        <w:rPr>
          <w:rFonts w:ascii="Times New Roman" w:hAnsi="Times New Roman" w:cs="Times New Roman"/>
          <w:sz w:val="28"/>
          <w:szCs w:val="28"/>
        </w:rPr>
        <w:lastRenderedPageBreak/>
        <w:t>издательском процессе, азами журналистики. Без этих знаний немыслимо создание полноценной полиграфической продукции. Поэтому на занятиях кружка учащиеся знакомятся с компьютерными настольными издательскими системами.</w:t>
      </w:r>
    </w:p>
    <w:p w14:paraId="35D4E72A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i/>
          <w:sz w:val="28"/>
          <w:szCs w:val="28"/>
        </w:rPr>
        <w:t>Актуальность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EE9">
        <w:rPr>
          <w:rFonts w:ascii="Times New Roman" w:hAnsi="Times New Roman" w:cs="Times New Roman"/>
          <w:sz w:val="28"/>
          <w:szCs w:val="28"/>
        </w:rPr>
        <w:t>Данная программа  дает общее представление, как сделать наши издания приемлемыми с точки зрения полиграфических требований, а значит и более привлекательными на вид. В данной программе собран материал, которого достаточно для получения общего представления о предмете и создания печатной продукции. Обучение построено таким образом, что последовательно освещаются все стадии подготовки издания: от замысла до получения оригинал-макета. Разделы программы непосредственно посвящены настольной издательской системе. Содержание программы предполагает работу с разными источниками информации. Содержание каждой темы включает в себя самостоятельную работу учащихся. При организации занятий целесообразно создавать ситуации, в которых каждый ученик мог бы выполнить индивидуальную творческую или конструкторскую работу и принять участие в работе группы. Необходимо развивать интерес к этой профессиональной сфере у учащихся школы, потому что ребенок может продемонстрировать свои умения, свое дарование, наглядно продемонстрировать результат. Кроме того, необходимо развивать мотивацию к профессии дизайнера-верстальщика, так как дело, которым учащиеся будут заниматься, значимо и для других, представляет интерес для окружающих.</w:t>
      </w:r>
    </w:p>
    <w:p w14:paraId="43B4FCEA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EE9">
        <w:rPr>
          <w:rFonts w:ascii="Times New Roman" w:hAnsi="Times New Roman" w:cs="Times New Roman"/>
          <w:i/>
          <w:sz w:val="28"/>
          <w:szCs w:val="28"/>
        </w:rPr>
        <w:t>Новизна программы</w:t>
      </w:r>
      <w:r w:rsidRPr="00D31E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EE9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способности не только к правильной, но и выразительной, воздействующей на ум и чувства читателя или слушателя речи. Изучение данной дисциплины должно содействовать расширению лингвистического кругозора учащихся,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</w:t>
      </w:r>
      <w:r w:rsidRPr="00D31EE9">
        <w:rPr>
          <w:rFonts w:ascii="Times New Roman" w:hAnsi="Times New Roman" w:cs="Times New Roman"/>
          <w:sz w:val="28"/>
          <w:szCs w:val="28"/>
        </w:rPr>
        <w:lastRenderedPageBreak/>
        <w:t>стилевой принадлежности. Программа предусматривает изучение лингвистической стилистики, функциональной стилистики, а также практической стилистики и культуры речи. В программе отражена связь стилистики с культурой речи. Одной из важных задач программы является повышение общей культуры речи учащихся, поэтому в “Программу” включен раздел “Культура речи”. Навыки, которые предполагается выработать в процессе изучения курса, окажутся полезными как для построения устного сообщения, так и для написания заметок и статей в газету.</w:t>
      </w:r>
    </w:p>
    <w:p w14:paraId="115781DD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       Кроме того, программа способствует освоению учащимися фундаментальных понятий современной информатики, формирование у них навыков алгоритмического мышления, понимание компьютера как современного средства обработки информации; в получении практических навыков работы с компьютером и современными информационными технологиями. В каждой теме предусмотрено выделение определенного количества часов на изучение теории и выполнения работ компьютерного практикума и решение задач. Распределение часов на изучение теории и компьютерный практикум примерное, т.к. зависит от обеспеченности учебного процесса аппаратными и программными ресурсами (конфигурация компьютеров, наличие программного обеспечения, локальной сети и выхода в Интернет.</w:t>
      </w:r>
    </w:p>
    <w:p w14:paraId="651DC17E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EE9">
        <w:rPr>
          <w:rFonts w:ascii="Times New Roman" w:hAnsi="Times New Roman" w:cs="Times New Roman"/>
          <w:i/>
          <w:iCs/>
          <w:sz w:val="28"/>
          <w:szCs w:val="28"/>
        </w:rPr>
        <w:t>Социальная значимость.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31EE9">
        <w:rPr>
          <w:rFonts w:ascii="Times New Roman" w:hAnsi="Times New Roman" w:cs="Times New Roman"/>
          <w:iCs/>
          <w:sz w:val="28"/>
          <w:szCs w:val="28"/>
        </w:rPr>
        <w:t xml:space="preserve">Благодаря занятиям в кружке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контроля над собой, становятся более эрудированными и коммуникабельными людьми; повышается общий уровень культуры учащихся.  </w:t>
      </w:r>
    </w:p>
    <w:p w14:paraId="4194E02E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1EE9">
        <w:rPr>
          <w:rFonts w:ascii="Times New Roman" w:hAnsi="Times New Roman" w:cs="Times New Roman"/>
          <w:bCs/>
          <w:i/>
          <w:sz w:val="28"/>
          <w:szCs w:val="28"/>
        </w:rPr>
        <w:t>Формы и режим занятий.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1EE9">
        <w:rPr>
          <w:rFonts w:ascii="Times New Roman" w:hAnsi="Times New Roman" w:cs="Times New Roman"/>
          <w:sz w:val="28"/>
          <w:szCs w:val="28"/>
        </w:rPr>
        <w:t>Традиционными видами занятий являются:</w:t>
      </w:r>
    </w:p>
    <w:p w14:paraId="076923A6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лекция;</w:t>
      </w:r>
    </w:p>
    <w:p w14:paraId="67895019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lastRenderedPageBreak/>
        <w:t>- беседа;</w:t>
      </w:r>
    </w:p>
    <w:p w14:paraId="19D2C326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свободная творческая дискуссия;</w:t>
      </w:r>
    </w:p>
    <w:p w14:paraId="45954A24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ролевые игры;</w:t>
      </w:r>
    </w:p>
    <w:p w14:paraId="0B4A2FE8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чтение и обсуждение статей из газет;</w:t>
      </w:r>
    </w:p>
    <w:p w14:paraId="381C8F2E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выполнение творческих заданий;</w:t>
      </w:r>
    </w:p>
    <w:p w14:paraId="3AAD9E85" w14:textId="788C2245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выпуск школьных газет;</w:t>
      </w:r>
    </w:p>
    <w:p w14:paraId="31A720BF" w14:textId="27183BA1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подготовка статей для публикации.</w:t>
      </w:r>
    </w:p>
    <w:p w14:paraId="739FFD59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EE9">
        <w:rPr>
          <w:rFonts w:ascii="Times New Roman" w:hAnsi="Times New Roman" w:cs="Times New Roman"/>
          <w:sz w:val="28"/>
          <w:szCs w:val="28"/>
        </w:rPr>
        <w:t>Формы работы: коллективная, групповая, индивидуальная.</w:t>
      </w:r>
    </w:p>
    <w:p w14:paraId="5BC747DA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Формы контроля:</w:t>
      </w:r>
    </w:p>
    <w:p w14:paraId="071C4E3D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самостоятельные работы в различных жанрах журналистики;</w:t>
      </w:r>
    </w:p>
    <w:p w14:paraId="63F23E0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творческие конкурсы;</w:t>
      </w:r>
    </w:p>
    <w:p w14:paraId="5F431B90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публикации.</w:t>
      </w:r>
    </w:p>
    <w:p w14:paraId="2C854EE9" w14:textId="0BFDB270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Продолжительность занятий –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D31EE9">
        <w:rPr>
          <w:rFonts w:ascii="Times New Roman" w:hAnsi="Times New Roman" w:cs="Times New Roman"/>
          <w:sz w:val="28"/>
          <w:szCs w:val="28"/>
        </w:rPr>
        <w:t xml:space="preserve">. Занятия проводятся по расписанию: 1 раз </w:t>
      </w:r>
      <w:r w:rsidR="00316E31" w:rsidRPr="00D31EE9">
        <w:rPr>
          <w:rFonts w:ascii="Times New Roman" w:hAnsi="Times New Roman" w:cs="Times New Roman"/>
          <w:sz w:val="28"/>
          <w:szCs w:val="28"/>
        </w:rPr>
        <w:t>в неделю</w:t>
      </w:r>
      <w:r w:rsidRPr="00D31EE9">
        <w:rPr>
          <w:rFonts w:ascii="Times New Roman" w:hAnsi="Times New Roman" w:cs="Times New Roman"/>
          <w:sz w:val="28"/>
          <w:szCs w:val="28"/>
        </w:rPr>
        <w:t>.</w:t>
      </w:r>
    </w:p>
    <w:p w14:paraId="11311431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Система занятий построена таким образом, чтобы на каждом занятии ребенок узнавал что-то новое, обогащая свой словарный запас, постигая лексическое многообразие и образность родного языка, приобрел навыки самостоятельной работы в различных жанрах публицистического стиля; научился писать заметки, статьи, репортажи, интервью. </w:t>
      </w:r>
    </w:p>
    <w:p w14:paraId="1559256C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1EE9">
        <w:rPr>
          <w:rFonts w:ascii="Times New Roman" w:hAnsi="Times New Roman" w:cs="Times New Roman"/>
          <w:bCs/>
          <w:i/>
          <w:sz w:val="28"/>
          <w:szCs w:val="28"/>
        </w:rPr>
        <w:t>Методические принципы плана кружка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17FD4EFE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— </w:t>
      </w:r>
      <w:r w:rsidRPr="00D31EE9">
        <w:rPr>
          <w:rFonts w:ascii="Times New Roman" w:hAnsi="Times New Roman" w:cs="Times New Roman"/>
          <w:bCs/>
          <w:sz w:val="28"/>
          <w:szCs w:val="28"/>
        </w:rPr>
        <w:t>личностно-ориентированный подход</w:t>
      </w:r>
      <w:r w:rsidRPr="00D31EE9">
        <w:rPr>
          <w:rFonts w:ascii="Times New Roman" w:hAnsi="Times New Roman" w:cs="Times New Roman"/>
          <w:sz w:val="28"/>
          <w:szCs w:val="28"/>
        </w:rPr>
        <w:t xml:space="preserve"> учитывает особенности учащихся и учит их свободно и творчески мыслить;</w:t>
      </w:r>
    </w:p>
    <w:p w14:paraId="6BCC26EF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— </w:t>
      </w:r>
      <w:r w:rsidRPr="00D31EE9">
        <w:rPr>
          <w:rFonts w:ascii="Times New Roman" w:hAnsi="Times New Roman" w:cs="Times New Roman"/>
          <w:bCs/>
          <w:sz w:val="28"/>
          <w:szCs w:val="28"/>
        </w:rPr>
        <w:t>коммуникативная направленность обучения</w:t>
      </w:r>
      <w:r w:rsidRPr="00D31EE9">
        <w:rPr>
          <w:rFonts w:ascii="Times New Roman" w:hAnsi="Times New Roman" w:cs="Times New Roman"/>
          <w:sz w:val="28"/>
          <w:szCs w:val="28"/>
        </w:rPr>
        <w:t xml:space="preserve"> даёт учащимся возможность общаться в процессе создания газет;</w:t>
      </w:r>
    </w:p>
    <w:p w14:paraId="11FE95AA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— </w:t>
      </w:r>
      <w:r w:rsidRPr="00D31EE9">
        <w:rPr>
          <w:rFonts w:ascii="Times New Roman" w:hAnsi="Times New Roman" w:cs="Times New Roman"/>
          <w:bCs/>
          <w:sz w:val="28"/>
          <w:szCs w:val="28"/>
        </w:rPr>
        <w:t>деятельностный характер обучения</w:t>
      </w:r>
      <w:r w:rsidRPr="00D31EE9">
        <w:rPr>
          <w:rFonts w:ascii="Times New Roman" w:hAnsi="Times New Roman" w:cs="Times New Roman"/>
          <w:sz w:val="28"/>
          <w:szCs w:val="28"/>
        </w:rPr>
        <w:t xml:space="preserve"> позволяет каждому слушателю курса научиться работать как индивидуально, так и в коллективе;</w:t>
      </w:r>
    </w:p>
    <w:p w14:paraId="6EC05187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— </w:t>
      </w:r>
      <w:r w:rsidRPr="00D31EE9">
        <w:rPr>
          <w:rFonts w:ascii="Times New Roman" w:hAnsi="Times New Roman" w:cs="Times New Roman"/>
          <w:bCs/>
          <w:sz w:val="28"/>
          <w:szCs w:val="28"/>
        </w:rPr>
        <w:t>взаимосвязанное обучение</w:t>
      </w:r>
      <w:r w:rsidRPr="00D31EE9">
        <w:rPr>
          <w:rFonts w:ascii="Times New Roman" w:hAnsi="Times New Roman" w:cs="Times New Roman"/>
          <w:sz w:val="28"/>
          <w:szCs w:val="28"/>
        </w:rPr>
        <w:t xml:space="preserve"> написанию заметок и статей, подготовке  тематических газет;</w:t>
      </w:r>
    </w:p>
    <w:p w14:paraId="63049FC7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lastRenderedPageBreak/>
        <w:t>— </w:t>
      </w:r>
      <w:r w:rsidRPr="00D31EE9">
        <w:rPr>
          <w:rFonts w:ascii="Times New Roman" w:hAnsi="Times New Roman" w:cs="Times New Roman"/>
          <w:bCs/>
          <w:sz w:val="28"/>
          <w:szCs w:val="28"/>
        </w:rPr>
        <w:t>поэтапность обучения</w:t>
      </w:r>
      <w:r w:rsidRPr="00D31EE9">
        <w:rPr>
          <w:rFonts w:ascii="Times New Roman" w:hAnsi="Times New Roman" w:cs="Times New Roman"/>
          <w:sz w:val="28"/>
          <w:szCs w:val="28"/>
        </w:rPr>
        <w:t xml:space="preserve"> предполагает изучение курса по принципу “от простого к сложному”, выводит учащихся к свободному владению письменной речью при создании статей;</w:t>
      </w:r>
    </w:p>
    <w:p w14:paraId="43727953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— </w:t>
      </w:r>
      <w:r w:rsidRPr="00D31EE9">
        <w:rPr>
          <w:rFonts w:ascii="Times New Roman" w:hAnsi="Times New Roman" w:cs="Times New Roman"/>
          <w:bCs/>
          <w:sz w:val="28"/>
          <w:szCs w:val="28"/>
        </w:rPr>
        <w:t xml:space="preserve">принцип автономии </w:t>
      </w:r>
      <w:r w:rsidRPr="00D31EE9">
        <w:rPr>
          <w:rFonts w:ascii="Times New Roman" w:hAnsi="Times New Roman" w:cs="Times New Roman"/>
          <w:sz w:val="28"/>
          <w:szCs w:val="28"/>
        </w:rPr>
        <w:t>учит школьников самостоятельности и позволяет наиболее эффективно решать поставленные перед ними задачи.</w:t>
      </w:r>
    </w:p>
    <w:p w14:paraId="19A52B70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029B2" w14:textId="77777777" w:rsidR="001D40B6" w:rsidRDefault="001D40B6" w:rsidP="001D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CC92D6" w14:textId="77777777" w:rsidR="001D40B6" w:rsidRDefault="001D40B6" w:rsidP="001D40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1EE9">
        <w:rPr>
          <w:rFonts w:ascii="Times New Roman" w:hAnsi="Times New Roman" w:cs="Times New Roman"/>
          <w:b/>
          <w:sz w:val="32"/>
          <w:szCs w:val="28"/>
        </w:rPr>
        <w:lastRenderedPageBreak/>
        <w:t>Цели и задачи программы</w:t>
      </w:r>
    </w:p>
    <w:p w14:paraId="662A21A3" w14:textId="77777777" w:rsidR="001D40B6" w:rsidRPr="00D31EE9" w:rsidRDefault="001D40B6" w:rsidP="001D40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9595AD4" w14:textId="77777777" w:rsidR="001D40B6" w:rsidRPr="00D31EE9" w:rsidRDefault="001D40B6" w:rsidP="001D40B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знакомство  детей с многообразием журналистских жанров, с основами издательского дела, обучение  основным принципам и законам написания и редактирования публицистического, художественного и научного текстов, сделать доступным и посильным издательское дело;</w:t>
      </w:r>
    </w:p>
    <w:p w14:paraId="73FE7771" w14:textId="77777777" w:rsidR="001D40B6" w:rsidRPr="00D31EE9" w:rsidRDefault="001D40B6" w:rsidP="001D40B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развитие творческих способностей детей, формирование умения ориентироваться в потоке информации, расширение кругозора детей;</w:t>
      </w:r>
    </w:p>
    <w:p w14:paraId="043910C8" w14:textId="77777777" w:rsidR="001D40B6" w:rsidRPr="00D31EE9" w:rsidRDefault="001D40B6" w:rsidP="001D40B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воспитание человека, гражданина, школьника - задача сложная многогранная, всегда актуальная;</w:t>
      </w:r>
    </w:p>
    <w:p w14:paraId="1C457D55" w14:textId="77777777" w:rsidR="001D40B6" w:rsidRPr="00D31EE9" w:rsidRDefault="001D40B6" w:rsidP="001D40B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создание постоянно действующего актива юных корреспондентов;</w:t>
      </w:r>
    </w:p>
    <w:p w14:paraId="30E5F3F5" w14:textId="77777777" w:rsidR="001D40B6" w:rsidRPr="00D31EE9" w:rsidRDefault="001D40B6" w:rsidP="001D40B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формирование коммуникативных навыков.</w:t>
      </w:r>
    </w:p>
    <w:p w14:paraId="00CCBBD3" w14:textId="595EAFD8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       Проблема влияния массовой информации на формирование мировоззрения школьников рождает новую проблему - проблему «моральной защиты» детей и подростков от негативных влияний средств массовой информации. С учетом этого определены </w:t>
      </w:r>
      <w:r w:rsidR="00316E31" w:rsidRPr="00D31EE9">
        <w:rPr>
          <w:rFonts w:ascii="Times New Roman" w:hAnsi="Times New Roman" w:cs="Times New Roman"/>
          <w:sz w:val="28"/>
          <w:szCs w:val="28"/>
        </w:rPr>
        <w:t>задачи данной</w:t>
      </w:r>
      <w:r w:rsidRPr="00D31EE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494E3B8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EE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94DCA5C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 формировать у ребят практические навыки журналистской работы: умение собирать информацию пользоваться разнообразной справочной и научной литературой;</w:t>
      </w:r>
    </w:p>
    <w:p w14:paraId="18591273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мыслительную деятельность;</w:t>
      </w:r>
    </w:p>
    <w:p w14:paraId="2C259640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развивать критическое мышление;</w:t>
      </w:r>
    </w:p>
    <w:p w14:paraId="3901F23D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развивать коммуникативные умения, самостоятельность при создании материала;</w:t>
      </w:r>
    </w:p>
    <w:p w14:paraId="1AB6D199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прививать культуру общения;</w:t>
      </w:r>
    </w:p>
    <w:p w14:paraId="7293A056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воспитывать духовные качества личности, активную жизненную позицию;</w:t>
      </w:r>
    </w:p>
    <w:p w14:paraId="247B0791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lastRenderedPageBreak/>
        <w:t>воспитывать у учащихся потребность в устных и письменных публицистических выступлениях и прививать им необходимые для этого навыки;</w:t>
      </w:r>
    </w:p>
    <w:p w14:paraId="1EDE1720" w14:textId="48B59F20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школьников — осуществлять выпуск </w:t>
      </w:r>
      <w:r w:rsidR="00D905EB">
        <w:rPr>
          <w:rFonts w:ascii="Times New Roman" w:hAnsi="Times New Roman" w:cs="Times New Roman"/>
          <w:sz w:val="28"/>
          <w:szCs w:val="28"/>
        </w:rPr>
        <w:t>газет</w:t>
      </w:r>
      <w:r w:rsidRPr="00D31EE9">
        <w:rPr>
          <w:rFonts w:ascii="Times New Roman" w:hAnsi="Times New Roman" w:cs="Times New Roman"/>
          <w:sz w:val="28"/>
          <w:szCs w:val="28"/>
        </w:rPr>
        <w:t>, рукописных журналов, альманахов, оформлять альбомы, стенды.</w:t>
      </w:r>
    </w:p>
    <w:p w14:paraId="4929EB1C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развивать коммуникативные способности учащихся с использованием технических средств;</w:t>
      </w:r>
    </w:p>
    <w:p w14:paraId="682D6BC2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формировать творческие способности детей; </w:t>
      </w:r>
    </w:p>
    <w:p w14:paraId="318BE278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уметь анализировать и отбирать полученную информацию;</w:t>
      </w:r>
    </w:p>
    <w:p w14:paraId="5E7BEC22" w14:textId="77777777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использовать силу воздействия массовой информации для становления духовного мира учащихся;</w:t>
      </w:r>
    </w:p>
    <w:p w14:paraId="531ECCB0" w14:textId="5BD1BC9C" w:rsidR="001D40B6" w:rsidRPr="00D31EE9" w:rsidRDefault="001D40B6" w:rsidP="001D40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уметь применять полученные </w:t>
      </w:r>
      <w:r w:rsidR="00D905EB" w:rsidRPr="00D31EE9">
        <w:rPr>
          <w:rFonts w:ascii="Times New Roman" w:hAnsi="Times New Roman" w:cs="Times New Roman"/>
          <w:sz w:val="28"/>
          <w:szCs w:val="28"/>
        </w:rPr>
        <w:t>знания при</w:t>
      </w:r>
      <w:r w:rsidRPr="00D31EE9">
        <w:rPr>
          <w:rFonts w:ascii="Times New Roman" w:hAnsi="Times New Roman" w:cs="Times New Roman"/>
          <w:sz w:val="28"/>
          <w:szCs w:val="28"/>
        </w:rPr>
        <w:t xml:space="preserve"> создании школьной газеты.</w:t>
      </w:r>
    </w:p>
    <w:p w14:paraId="5F9F4AD6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6D7D8" w14:textId="77777777" w:rsidR="001D40B6" w:rsidRDefault="001D40B6" w:rsidP="001D4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A936D16" w14:textId="77777777" w:rsidR="001D40B6" w:rsidRPr="00D31EE9" w:rsidRDefault="001D40B6" w:rsidP="001D40B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31EE9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</w:t>
      </w:r>
    </w:p>
    <w:p w14:paraId="54CCA2F5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EE9">
        <w:rPr>
          <w:rFonts w:ascii="Times New Roman" w:hAnsi="Times New Roman" w:cs="Times New Roman"/>
          <w:sz w:val="28"/>
          <w:szCs w:val="28"/>
          <w:u w:val="single"/>
        </w:rPr>
        <w:t>Тема «Заметка».</w:t>
      </w:r>
    </w:p>
    <w:p w14:paraId="49947329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Заметка - простейшая форма оперативного газетного сообщения. Событийный повод для написания заметки. Сжатость изложения, высокая оперативность. Способы подачи краткой информации в газете и журнале: тематические, политематические, хроникальные подборки. </w:t>
      </w:r>
    </w:p>
    <w:p w14:paraId="5F12C3C9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6DEDD254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подготовить хроникальное сообщение, короткую информацию и расширенную заметку на заданную тему.</w:t>
      </w:r>
    </w:p>
    <w:p w14:paraId="57AAD853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EE9">
        <w:rPr>
          <w:rFonts w:ascii="Times New Roman" w:hAnsi="Times New Roman" w:cs="Times New Roman"/>
          <w:sz w:val="28"/>
          <w:szCs w:val="28"/>
          <w:u w:val="single"/>
        </w:rPr>
        <w:t>Тема «Эксперимент».</w:t>
      </w:r>
    </w:p>
    <w:p w14:paraId="5039D313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Эксперимент как метод и жанр современной журналистики. Динамичность и "живое" наглядное изложение. Соединение аналитического начала и репортажного.</w:t>
      </w:r>
    </w:p>
    <w:p w14:paraId="55636175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609EB260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провести эксперимент и подготовить материал.</w:t>
      </w:r>
    </w:p>
    <w:p w14:paraId="432DE3C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EE9">
        <w:rPr>
          <w:rFonts w:ascii="Times New Roman" w:hAnsi="Times New Roman" w:cs="Times New Roman"/>
          <w:sz w:val="28"/>
          <w:szCs w:val="28"/>
          <w:u w:val="single"/>
        </w:rPr>
        <w:t>Тема «Зарисовка».</w:t>
      </w:r>
    </w:p>
    <w:p w14:paraId="5288B13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Задачи зарисовки. Место зарисовки в газете.</w:t>
      </w:r>
    </w:p>
    <w:p w14:paraId="6102ABD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3E867D44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подготовить пейзажную зарисовку;</w:t>
      </w:r>
    </w:p>
    <w:p w14:paraId="48807BB6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подготовить портретную зарисовку.</w:t>
      </w:r>
    </w:p>
    <w:p w14:paraId="0416BF13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EE9">
        <w:rPr>
          <w:rFonts w:ascii="Times New Roman" w:hAnsi="Times New Roman" w:cs="Times New Roman"/>
          <w:sz w:val="28"/>
          <w:szCs w:val="28"/>
          <w:u w:val="single"/>
        </w:rPr>
        <w:t>Тема «Интервью».</w:t>
      </w:r>
    </w:p>
    <w:p w14:paraId="77ACFA17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Интервью как универсальный метод получения информации. Виды интервью: интервью-монолог, интервью-сообщение, интервью-диалог, интервью-зарисовка, интервью-мнение, анкета, опрос. Логика интервью. Моделирование ситуации.</w:t>
      </w:r>
    </w:p>
    <w:p w14:paraId="42033B6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110B437A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разработать план вопросов и провести интервью.</w:t>
      </w:r>
    </w:p>
    <w:p w14:paraId="78285D5C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EE9">
        <w:rPr>
          <w:rFonts w:ascii="Times New Roman" w:hAnsi="Times New Roman" w:cs="Times New Roman"/>
          <w:sz w:val="28"/>
          <w:szCs w:val="28"/>
          <w:u w:val="single"/>
        </w:rPr>
        <w:t>Тема «Репортаж».</w:t>
      </w:r>
    </w:p>
    <w:p w14:paraId="3F927B8C" w14:textId="183D94E6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Метод наблюдения. Фиксация в тексте его хода и результатов. Критерий отбора события для репортажа, предметная основа жанра. </w:t>
      </w:r>
      <w:r w:rsidRPr="00D31EE9">
        <w:rPr>
          <w:rFonts w:ascii="Times New Roman" w:hAnsi="Times New Roman" w:cs="Times New Roman"/>
          <w:sz w:val="28"/>
          <w:szCs w:val="28"/>
        </w:rPr>
        <w:lastRenderedPageBreak/>
        <w:t>Оперативность, динамичность, наглядность, активно действующее авторское "я", внимание к детали и подробности. Событийный репортаж (оперативность, хронологичность), познавательный репортаж (в основе тема, а не событие), спортивный репортаж.</w:t>
      </w:r>
    </w:p>
    <w:p w14:paraId="719A7DB4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4ED5460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проанализировать расширенную заметку и репортаж;</w:t>
      </w:r>
    </w:p>
    <w:p w14:paraId="66ED0450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на одном материале подготовить заметку и репортаж;</w:t>
      </w:r>
    </w:p>
    <w:p w14:paraId="2DCB559E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подготовить спортивный репортаж;</w:t>
      </w:r>
    </w:p>
    <w:p w14:paraId="6CA05F18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подготовить проблемный репортаж на заданную тему.</w:t>
      </w:r>
    </w:p>
    <w:p w14:paraId="5F6D0D9C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EE9">
        <w:rPr>
          <w:rFonts w:ascii="Times New Roman" w:hAnsi="Times New Roman" w:cs="Times New Roman"/>
          <w:sz w:val="28"/>
          <w:szCs w:val="28"/>
          <w:u w:val="single"/>
        </w:rPr>
        <w:t>Тема «Рецензия».</w:t>
      </w:r>
    </w:p>
    <w:p w14:paraId="75AFF71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Предмет рецензии. Цели и задачи рецензента. Логический план рецензии.</w:t>
      </w:r>
    </w:p>
    <w:p w14:paraId="7AA7B40D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0EB350A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подготовить мини-рецензию на книгу, фильм, спектакль;</w:t>
      </w:r>
    </w:p>
    <w:p w14:paraId="10291EB6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подготовить отзыв о книге.</w:t>
      </w:r>
    </w:p>
    <w:p w14:paraId="148BE704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EE9">
        <w:rPr>
          <w:rFonts w:ascii="Times New Roman" w:hAnsi="Times New Roman" w:cs="Times New Roman"/>
          <w:sz w:val="28"/>
          <w:szCs w:val="28"/>
          <w:u w:val="single"/>
        </w:rPr>
        <w:t>Тема «Обзор».</w:t>
      </w:r>
    </w:p>
    <w:p w14:paraId="562A2F16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Общий обзор, обзор-презентация, информационный обзор.</w:t>
      </w:r>
    </w:p>
    <w:p w14:paraId="2B5D4665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подготовить общий обзор местных печатных СМИ;</w:t>
      </w:r>
    </w:p>
    <w:p w14:paraId="34625DA5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подготовить обзор публикаций газеты по итогам года.</w:t>
      </w:r>
    </w:p>
    <w:p w14:paraId="3CAF4B53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EE9">
        <w:rPr>
          <w:rFonts w:ascii="Times New Roman" w:hAnsi="Times New Roman" w:cs="Times New Roman"/>
          <w:sz w:val="28"/>
          <w:szCs w:val="28"/>
          <w:u w:val="single"/>
        </w:rPr>
        <w:t>Тема «Проблемная статья»</w:t>
      </w:r>
    </w:p>
    <w:p w14:paraId="2BE97476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Что такое проблемная статья. Как найти проблему.</w:t>
      </w:r>
    </w:p>
    <w:p w14:paraId="3625AD6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5E794C43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провести анализ проблем, с которыми сталкиваются лицеисты.</w:t>
      </w:r>
    </w:p>
    <w:p w14:paraId="6E6F8100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- написать статью</w:t>
      </w:r>
      <w:r w:rsidRPr="00D31EE9">
        <w:rPr>
          <w:rFonts w:ascii="Times New Roman" w:hAnsi="Times New Roman" w:cs="Times New Roman"/>
          <w:b/>
          <w:sz w:val="28"/>
          <w:szCs w:val="28"/>
        </w:rPr>
        <w:t>.</w:t>
      </w:r>
    </w:p>
    <w:p w14:paraId="46B4D4F6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AB3DE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Особенностью методики проведения занятий в кружке является объединение творческой и практической частей. Порядок работы при этом может быть различным. </w:t>
      </w:r>
    </w:p>
    <w:p w14:paraId="0CB2FE9A" w14:textId="0D86086F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При организации кружка основной упор делается на работу учащихся на уроках русского языка и литературы (определенные типы игровых </w:t>
      </w:r>
      <w:r w:rsidRPr="00D31EE9">
        <w:rPr>
          <w:rFonts w:ascii="Times New Roman" w:hAnsi="Times New Roman" w:cs="Times New Roman"/>
          <w:sz w:val="28"/>
          <w:szCs w:val="28"/>
        </w:rPr>
        <w:lastRenderedPageBreak/>
        <w:t>разминок: свобода речи, пополнение словарного запаса, дикция: скорость реагирования на происходящее, согласованность действий при коллективных формах работы, ориентация в пространстве). На этих уроках школьники учатся писать сочинения, в которых рассуждают на различные темы (часто дискуссионного характера), опираясь на жизненный опыт и прочитанные произведения. В начале учебного года, в сентябре, на занятии кружка составляется план работы на год, обсуждаются темы публикаций, вносятся интересные, инновационные предложения в содержание рубрик, распределяется круг обязанностей между членами детской редколлегии. Редколлегия может быть разновозрастная: от восьмиклассников до выпускников. За каждой рубрикой закреплен ответственный редактор-консультант из числа старших юнкоров. Одним из наиболее интересных аспектов деятельности является работа с медиа (создание газет и журналов, видеоматериалов, радиопередач и др.).</w:t>
      </w:r>
    </w:p>
    <w:p w14:paraId="49DE2134" w14:textId="39D5C1C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Программа рассчитана на 1 учебный год. </w:t>
      </w:r>
      <w:r>
        <w:rPr>
          <w:rFonts w:ascii="Times New Roman" w:hAnsi="Times New Roman" w:cs="Times New Roman"/>
          <w:sz w:val="28"/>
          <w:szCs w:val="28"/>
        </w:rPr>
        <w:t xml:space="preserve"> Кружок «Гимка</w:t>
      </w:r>
      <w:r w:rsidRPr="00D31EE9">
        <w:rPr>
          <w:rFonts w:ascii="Times New Roman" w:hAnsi="Times New Roman" w:cs="Times New Roman"/>
          <w:sz w:val="28"/>
          <w:szCs w:val="28"/>
        </w:rPr>
        <w:t xml:space="preserve">» проводится в </w:t>
      </w:r>
      <w:r w:rsidR="00B043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043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EE9">
        <w:rPr>
          <w:rFonts w:ascii="Times New Roman" w:hAnsi="Times New Roman" w:cs="Times New Roman"/>
          <w:sz w:val="28"/>
          <w:szCs w:val="28"/>
        </w:rPr>
        <w:t>классах. Общее количество часов 34</w:t>
      </w:r>
      <w:r w:rsidR="00B04340">
        <w:rPr>
          <w:rFonts w:ascii="Times New Roman" w:hAnsi="Times New Roman" w:cs="Times New Roman"/>
          <w:sz w:val="28"/>
          <w:szCs w:val="28"/>
        </w:rPr>
        <w:t>.</w:t>
      </w:r>
    </w:p>
    <w:p w14:paraId="69AC97C3" w14:textId="77777777" w:rsidR="001D40B6" w:rsidRPr="00054D5A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5A">
        <w:rPr>
          <w:rFonts w:ascii="Times New Roman" w:hAnsi="Times New Roman" w:cs="Times New Roman"/>
          <w:i/>
          <w:sz w:val="28"/>
          <w:szCs w:val="28"/>
        </w:rPr>
        <w:t>Форма проведения занятий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31EE9">
        <w:rPr>
          <w:rFonts w:ascii="Times New Roman" w:hAnsi="Times New Roman" w:cs="Times New Roman"/>
          <w:sz w:val="28"/>
          <w:szCs w:val="28"/>
        </w:rPr>
        <w:t xml:space="preserve">Издательская деятельность в кружке имеет четкую направленность. В большей степени будущие печатные издания задуманы как литературно–художественные издания, красивые, грамотные и высоконравственные, которые ведут к добру, к знаниям, к красоте. Издательская деятельность может быть групповой и индивидуальной. Выбор той или иной формы происходит в зависимости от целей и задач конкретного раздела или темы программы. 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</w:t>
      </w:r>
    </w:p>
    <w:p w14:paraId="1D4705CF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В программе работы кружка: </w:t>
      </w:r>
    </w:p>
    <w:p w14:paraId="48B6943D" w14:textId="77777777" w:rsidR="001D40B6" w:rsidRPr="00D31EE9" w:rsidRDefault="001D40B6" w:rsidP="001D40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индивидуальные занятия;</w:t>
      </w:r>
    </w:p>
    <w:p w14:paraId="1F61D149" w14:textId="77777777" w:rsidR="001D40B6" w:rsidRPr="00D31EE9" w:rsidRDefault="001D40B6" w:rsidP="001D40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занятия по звеньям;</w:t>
      </w:r>
    </w:p>
    <w:p w14:paraId="06A6B14B" w14:textId="77777777" w:rsidR="001D40B6" w:rsidRPr="00D31EE9" w:rsidRDefault="001D40B6" w:rsidP="001D40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семинары;</w:t>
      </w:r>
    </w:p>
    <w:p w14:paraId="43EC4092" w14:textId="77777777" w:rsidR="001D40B6" w:rsidRPr="00D31EE9" w:rsidRDefault="001D40B6" w:rsidP="001D40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lastRenderedPageBreak/>
        <w:t xml:space="preserve">лекции; </w:t>
      </w:r>
    </w:p>
    <w:p w14:paraId="5975EEF7" w14:textId="77777777" w:rsidR="001D40B6" w:rsidRPr="00D31EE9" w:rsidRDefault="001D40B6" w:rsidP="001D40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выездные занятия; </w:t>
      </w:r>
    </w:p>
    <w:p w14:paraId="1C5D4FFA" w14:textId="77777777" w:rsidR="001D40B6" w:rsidRPr="00D31EE9" w:rsidRDefault="001D40B6" w:rsidP="001D40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людьми; </w:t>
      </w:r>
    </w:p>
    <w:p w14:paraId="42D1DFEB" w14:textId="77777777" w:rsidR="001D40B6" w:rsidRPr="00D31EE9" w:rsidRDefault="001D40B6" w:rsidP="001D40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практическая работа (участие в конкурсах, выпуск Интернет - газеты, публикации в специализированных СМИ и др.)</w:t>
      </w:r>
    </w:p>
    <w:p w14:paraId="088819C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50E3B7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3CE52F" w14:textId="77777777" w:rsidR="001D40B6" w:rsidRDefault="001D40B6" w:rsidP="001D4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30FFA8" w14:textId="77777777" w:rsidR="001D40B6" w:rsidRPr="00054D5A" w:rsidRDefault="001D40B6" w:rsidP="001D40B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Учебный план</w:t>
      </w:r>
    </w:p>
    <w:p w14:paraId="73CCCA17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14"/>
        <w:gridCol w:w="1715"/>
        <w:gridCol w:w="1999"/>
      </w:tblGrid>
      <w:tr w:rsidR="001D40B6" w:rsidRPr="00D31EE9" w14:paraId="0519F4B6" w14:textId="77777777" w:rsidTr="003D3812">
        <w:tc>
          <w:tcPr>
            <w:tcW w:w="568" w:type="dxa"/>
          </w:tcPr>
          <w:p w14:paraId="1271C114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14" w:type="dxa"/>
          </w:tcPr>
          <w:p w14:paraId="3108E552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5" w:type="dxa"/>
          </w:tcPr>
          <w:p w14:paraId="3D525873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99" w:type="dxa"/>
          </w:tcPr>
          <w:p w14:paraId="1B180F91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D40B6" w:rsidRPr="00D31EE9" w14:paraId="576E40B1" w14:textId="77777777" w:rsidTr="003D3812">
        <w:tc>
          <w:tcPr>
            <w:tcW w:w="568" w:type="dxa"/>
          </w:tcPr>
          <w:p w14:paraId="4FCDA516" w14:textId="77777777" w:rsidR="001D40B6" w:rsidRPr="00D31EE9" w:rsidRDefault="001D40B6" w:rsidP="001D40B6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1F4314F6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Представление об издательской деятельности.</w:t>
            </w:r>
          </w:p>
        </w:tc>
        <w:tc>
          <w:tcPr>
            <w:tcW w:w="1715" w:type="dxa"/>
          </w:tcPr>
          <w:p w14:paraId="6B87DE48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2FF05FF1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  <w:p w14:paraId="566763D8" w14:textId="604F1082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0C7A6770" w14:textId="77777777" w:rsidTr="003D3812">
        <w:tc>
          <w:tcPr>
            <w:tcW w:w="568" w:type="dxa"/>
          </w:tcPr>
          <w:p w14:paraId="3BB49D5E" w14:textId="77777777" w:rsidR="001D40B6" w:rsidRPr="00D31EE9" w:rsidRDefault="001D40B6" w:rsidP="001D40B6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1B05FB8A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объекты работы при подготовке печатного издания.</w:t>
            </w:r>
          </w:p>
        </w:tc>
        <w:tc>
          <w:tcPr>
            <w:tcW w:w="1715" w:type="dxa"/>
          </w:tcPr>
          <w:p w14:paraId="4F8F8F2F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543941D6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  <w:p w14:paraId="5174E4CD" w14:textId="7C8C3FFA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662D58D0" w14:textId="77777777" w:rsidTr="003D3812">
        <w:tc>
          <w:tcPr>
            <w:tcW w:w="568" w:type="dxa"/>
          </w:tcPr>
          <w:p w14:paraId="4EDEFACB" w14:textId="77777777" w:rsidR="001D40B6" w:rsidRPr="00D31EE9" w:rsidRDefault="001D40B6" w:rsidP="001D40B6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5B48260C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Концепция издания, названия, дизайн.</w:t>
            </w:r>
          </w:p>
        </w:tc>
        <w:tc>
          <w:tcPr>
            <w:tcW w:w="1715" w:type="dxa"/>
          </w:tcPr>
          <w:p w14:paraId="79E86E33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2B7F5707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  <w:p w14:paraId="64D8A48B" w14:textId="4D3F6AD6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648A5871" w14:textId="77777777" w:rsidTr="003D3812">
        <w:tc>
          <w:tcPr>
            <w:tcW w:w="568" w:type="dxa"/>
          </w:tcPr>
          <w:p w14:paraId="74B5081D" w14:textId="77777777" w:rsidR="001D40B6" w:rsidRPr="00D31EE9" w:rsidRDefault="001D40B6" w:rsidP="001D40B6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60053798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Драматургия газеты.</w:t>
            </w:r>
          </w:p>
        </w:tc>
        <w:tc>
          <w:tcPr>
            <w:tcW w:w="1715" w:type="dxa"/>
          </w:tcPr>
          <w:p w14:paraId="4332B42F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14F27BAC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14:paraId="0B37537B" w14:textId="6FCEC14A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53771CE0" w14:textId="77777777" w:rsidTr="003D3812">
        <w:tc>
          <w:tcPr>
            <w:tcW w:w="568" w:type="dxa"/>
          </w:tcPr>
          <w:p w14:paraId="2A6FE12F" w14:textId="77777777" w:rsidR="001D40B6" w:rsidRPr="00D31EE9" w:rsidRDefault="001D40B6" w:rsidP="001D40B6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211EA4C3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 xml:space="preserve">Интервью. Репортаж. </w:t>
            </w: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Фоторепортаж</w:t>
            </w:r>
          </w:p>
        </w:tc>
        <w:tc>
          <w:tcPr>
            <w:tcW w:w="1715" w:type="dxa"/>
          </w:tcPr>
          <w:p w14:paraId="2FA39AC4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69DA295E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  <w:p w14:paraId="7171F428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  <w:p w14:paraId="32752772" w14:textId="52E38366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5B64ADFF" w14:textId="77777777" w:rsidTr="003D3812">
        <w:tc>
          <w:tcPr>
            <w:tcW w:w="568" w:type="dxa"/>
          </w:tcPr>
          <w:p w14:paraId="1B9B9CC3" w14:textId="77777777" w:rsidR="001D40B6" w:rsidRPr="00D31EE9" w:rsidRDefault="001D40B6" w:rsidP="001D40B6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3BD9A115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Практический блок занятий. Создание </w:t>
            </w:r>
          </w:p>
          <w:p w14:paraId="27057DF8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макета газеты. </w:t>
            </w:r>
          </w:p>
        </w:tc>
        <w:tc>
          <w:tcPr>
            <w:tcW w:w="1715" w:type="dxa"/>
          </w:tcPr>
          <w:p w14:paraId="18BE56AF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7D34C9ED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  <w:p w14:paraId="6D339330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  <w:p w14:paraId="591024E8" w14:textId="30E30D9C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4E7D3FD9" w14:textId="77777777" w:rsidTr="003D3812">
        <w:tc>
          <w:tcPr>
            <w:tcW w:w="568" w:type="dxa"/>
          </w:tcPr>
          <w:p w14:paraId="4074080C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4" w:type="dxa"/>
          </w:tcPr>
          <w:p w14:paraId="3E658A3A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Оформление заголовков и подзаголовков. Оформление титульного листа.</w:t>
            </w:r>
          </w:p>
        </w:tc>
        <w:tc>
          <w:tcPr>
            <w:tcW w:w="1715" w:type="dxa"/>
          </w:tcPr>
          <w:p w14:paraId="5874B30D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999" w:type="dxa"/>
          </w:tcPr>
          <w:p w14:paraId="118DDA30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  <w:p w14:paraId="1005EDB7" w14:textId="4DC26785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6D63A736" w14:textId="77777777" w:rsidTr="003D3812">
        <w:tc>
          <w:tcPr>
            <w:tcW w:w="568" w:type="dxa"/>
          </w:tcPr>
          <w:p w14:paraId="360754C7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4" w:type="dxa"/>
          </w:tcPr>
          <w:p w14:paraId="524C342D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Освещение   общешкольного  мероприятия в качестве спецкоров. Написание и редактирование заметок.</w:t>
            </w:r>
          </w:p>
        </w:tc>
        <w:tc>
          <w:tcPr>
            <w:tcW w:w="1715" w:type="dxa"/>
          </w:tcPr>
          <w:p w14:paraId="507A930A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360A448A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14:paraId="42F43933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  <w:p w14:paraId="0967C7AB" w14:textId="0F37B2CE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79488317" w14:textId="77777777" w:rsidTr="003D3812">
        <w:tc>
          <w:tcPr>
            <w:tcW w:w="568" w:type="dxa"/>
          </w:tcPr>
          <w:p w14:paraId="2312B662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4" w:type="dxa"/>
          </w:tcPr>
          <w:p w14:paraId="1FEB9982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 xml:space="preserve"> Газетная статья - основа газеты</w:t>
            </w:r>
          </w:p>
        </w:tc>
        <w:tc>
          <w:tcPr>
            <w:tcW w:w="1715" w:type="dxa"/>
          </w:tcPr>
          <w:p w14:paraId="2C6CC3C7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66D33DBC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  <w:p w14:paraId="50F43847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  <w:p w14:paraId="639F81EE" w14:textId="4AE69F8D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79E32E2F" w14:textId="77777777" w:rsidTr="003D3812">
        <w:tc>
          <w:tcPr>
            <w:tcW w:w="568" w:type="dxa"/>
          </w:tcPr>
          <w:p w14:paraId="6DD9FE51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4" w:type="dxa"/>
          </w:tcPr>
          <w:p w14:paraId="5EFE5818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иллюстрациями</w:t>
            </w: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</w:tcPr>
          <w:p w14:paraId="5E86757F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0C83C6C2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  <w:p w14:paraId="67566EBD" w14:textId="5654DFB7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19E24B51" w14:textId="77777777" w:rsidTr="003D3812">
        <w:tc>
          <w:tcPr>
            <w:tcW w:w="568" w:type="dxa"/>
          </w:tcPr>
          <w:p w14:paraId="1B6FC600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4" w:type="dxa"/>
          </w:tcPr>
          <w:p w14:paraId="2A0BAA78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Практический блок занятий. Создание макета газеты. </w:t>
            </w:r>
          </w:p>
        </w:tc>
        <w:tc>
          <w:tcPr>
            <w:tcW w:w="1715" w:type="dxa"/>
          </w:tcPr>
          <w:p w14:paraId="1C97877A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111755B0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  <w:p w14:paraId="473EEB1F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  <w:p w14:paraId="7C350A8A" w14:textId="63AED20B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0492D9C4" w14:textId="77777777" w:rsidTr="003D3812">
        <w:tc>
          <w:tcPr>
            <w:tcW w:w="568" w:type="dxa"/>
          </w:tcPr>
          <w:p w14:paraId="19702D95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4" w:type="dxa"/>
          </w:tcPr>
          <w:p w14:paraId="7F9167B8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Информационная заметка как жанр</w:t>
            </w:r>
          </w:p>
        </w:tc>
        <w:tc>
          <w:tcPr>
            <w:tcW w:w="1715" w:type="dxa"/>
          </w:tcPr>
          <w:p w14:paraId="0844FFB3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1512B51F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14:paraId="09BB15D8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  <w:p w14:paraId="5A122142" w14:textId="4A0474EF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326C54DB" w14:textId="77777777" w:rsidTr="003D3812">
        <w:tc>
          <w:tcPr>
            <w:tcW w:w="568" w:type="dxa"/>
          </w:tcPr>
          <w:p w14:paraId="10B8E030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4" w:type="dxa"/>
          </w:tcPr>
          <w:p w14:paraId="1F7D5CD1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Тематическое приложение к газете.</w:t>
            </w:r>
          </w:p>
        </w:tc>
        <w:tc>
          <w:tcPr>
            <w:tcW w:w="1715" w:type="dxa"/>
          </w:tcPr>
          <w:p w14:paraId="275E8D6D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475DF509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14:paraId="7A8E46B0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14:paraId="71645DB8" w14:textId="750D86B6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1D73486C" w14:textId="77777777" w:rsidTr="003D3812">
        <w:tc>
          <w:tcPr>
            <w:tcW w:w="568" w:type="dxa"/>
          </w:tcPr>
          <w:p w14:paraId="01001687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14" w:type="dxa"/>
          </w:tcPr>
          <w:p w14:paraId="7B6CD8A9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текстового редактора Word. Основные правила ввода, редактирования и форматирования текста.</w:t>
            </w:r>
          </w:p>
        </w:tc>
        <w:tc>
          <w:tcPr>
            <w:tcW w:w="1715" w:type="dxa"/>
          </w:tcPr>
          <w:p w14:paraId="19C0BE43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22F5F3A6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14:paraId="124FE0E4" w14:textId="78F60E89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17BF3396" w14:textId="77777777" w:rsidTr="003D3812">
        <w:tc>
          <w:tcPr>
            <w:tcW w:w="568" w:type="dxa"/>
          </w:tcPr>
          <w:p w14:paraId="6AAE168C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14" w:type="dxa"/>
          </w:tcPr>
          <w:p w14:paraId="33A3E55B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Язык и стиль газеты</w:t>
            </w:r>
          </w:p>
        </w:tc>
        <w:tc>
          <w:tcPr>
            <w:tcW w:w="1715" w:type="dxa"/>
          </w:tcPr>
          <w:p w14:paraId="31A2AE80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1298834D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  <w:p w14:paraId="7FF1D93D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14:paraId="490D2131" w14:textId="7437DA51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416FD2A8" w14:textId="77777777" w:rsidTr="003D3812">
        <w:tc>
          <w:tcPr>
            <w:tcW w:w="568" w:type="dxa"/>
          </w:tcPr>
          <w:p w14:paraId="1D2AD2B8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4" w:type="dxa"/>
          </w:tcPr>
          <w:p w14:paraId="0EE28C6D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Практический блок занятий. Создание макета газеты. </w:t>
            </w:r>
          </w:p>
        </w:tc>
        <w:tc>
          <w:tcPr>
            <w:tcW w:w="1715" w:type="dxa"/>
          </w:tcPr>
          <w:p w14:paraId="2431F230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1DBF40CD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14:paraId="4D25B730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14:paraId="2B24E4F2" w14:textId="1C02B003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787CDE49" w14:textId="77777777" w:rsidTr="003D3812">
        <w:tc>
          <w:tcPr>
            <w:tcW w:w="568" w:type="dxa"/>
          </w:tcPr>
          <w:p w14:paraId="79F16074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14" w:type="dxa"/>
          </w:tcPr>
          <w:p w14:paraId="3C0E31C9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Этика и психология журналистского общения</w:t>
            </w:r>
          </w:p>
        </w:tc>
        <w:tc>
          <w:tcPr>
            <w:tcW w:w="1715" w:type="dxa"/>
          </w:tcPr>
          <w:p w14:paraId="0798B860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2E271332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14:paraId="08E5F1E0" w14:textId="4CE9CA92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0187760A" w14:textId="77777777" w:rsidTr="003D3812">
        <w:tc>
          <w:tcPr>
            <w:tcW w:w="568" w:type="dxa"/>
          </w:tcPr>
          <w:p w14:paraId="69689466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14" w:type="dxa"/>
          </w:tcPr>
          <w:p w14:paraId="6C11ECE3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Реклама на страницах газеты.</w:t>
            </w:r>
          </w:p>
        </w:tc>
        <w:tc>
          <w:tcPr>
            <w:tcW w:w="1715" w:type="dxa"/>
          </w:tcPr>
          <w:p w14:paraId="06B9A685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400D2F3C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14:paraId="1B35FF15" w14:textId="7A4CE120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7C01CBD9" w14:textId="77777777" w:rsidTr="003D3812">
        <w:tc>
          <w:tcPr>
            <w:tcW w:w="568" w:type="dxa"/>
          </w:tcPr>
          <w:p w14:paraId="44C813F5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14" w:type="dxa"/>
          </w:tcPr>
          <w:p w14:paraId="4AB26BEE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История журналистики.</w:t>
            </w:r>
          </w:p>
        </w:tc>
        <w:tc>
          <w:tcPr>
            <w:tcW w:w="1715" w:type="dxa"/>
          </w:tcPr>
          <w:p w14:paraId="39E36B2B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726574DB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14:paraId="3940F144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14:paraId="64932510" w14:textId="41173695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7BBCBCBD" w14:textId="77777777" w:rsidTr="003D3812">
        <w:tc>
          <w:tcPr>
            <w:tcW w:w="568" w:type="dxa"/>
          </w:tcPr>
          <w:p w14:paraId="6BF63964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14" w:type="dxa"/>
          </w:tcPr>
          <w:p w14:paraId="6004B161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История журналистики в России</w:t>
            </w:r>
          </w:p>
        </w:tc>
        <w:tc>
          <w:tcPr>
            <w:tcW w:w="1715" w:type="dxa"/>
          </w:tcPr>
          <w:p w14:paraId="2F15C06A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</w:tcPr>
          <w:p w14:paraId="3295BA23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14:paraId="708364BE" w14:textId="1A7BA2FB" w:rsidR="001D40B6" w:rsidRPr="00D31EE9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1B5433DB" w14:textId="77777777" w:rsidTr="003D3812">
        <w:tc>
          <w:tcPr>
            <w:tcW w:w="568" w:type="dxa"/>
          </w:tcPr>
          <w:p w14:paraId="12A19846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14" w:type="dxa"/>
          </w:tcPr>
          <w:p w14:paraId="5C5B6169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Очерк как художественно-публицистический жанр. </w:t>
            </w:r>
          </w:p>
        </w:tc>
        <w:tc>
          <w:tcPr>
            <w:tcW w:w="1715" w:type="dxa"/>
          </w:tcPr>
          <w:p w14:paraId="38B4EAE3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14283693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14:paraId="65C27280" w14:textId="77777777" w:rsidR="003D3812" w:rsidRPr="003D3812" w:rsidRDefault="003D3812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  <w:p w14:paraId="0FA3D5F8" w14:textId="1B3DE2B9" w:rsidR="001D40B6" w:rsidRDefault="001D40B6" w:rsidP="003D3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306C9A6B" w14:textId="77777777" w:rsidTr="003D3812">
        <w:tc>
          <w:tcPr>
            <w:tcW w:w="568" w:type="dxa"/>
          </w:tcPr>
          <w:p w14:paraId="08562B35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14" w:type="dxa"/>
          </w:tcPr>
          <w:p w14:paraId="6CC45124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Практический блок занятий. Создание макета газеты. </w:t>
            </w:r>
          </w:p>
        </w:tc>
        <w:tc>
          <w:tcPr>
            <w:tcW w:w="1715" w:type="dxa"/>
          </w:tcPr>
          <w:p w14:paraId="4269B775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999" w:type="dxa"/>
          </w:tcPr>
          <w:p w14:paraId="32C2EEE4" w14:textId="77777777" w:rsidR="001D40B6" w:rsidRDefault="003D3812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812"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14:paraId="5FE1ABC5" w14:textId="77777777" w:rsidR="00476E81" w:rsidRPr="00476E81" w:rsidRDefault="00476E81" w:rsidP="00476E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81"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  <w:p w14:paraId="6CAFD433" w14:textId="59592B0F" w:rsidR="00476E81" w:rsidRDefault="00476E81" w:rsidP="00476E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B6" w:rsidRPr="00D31EE9" w14:paraId="23AB92FF" w14:textId="77777777" w:rsidTr="003D3812">
        <w:trPr>
          <w:trHeight w:val="660"/>
        </w:trPr>
        <w:tc>
          <w:tcPr>
            <w:tcW w:w="568" w:type="dxa"/>
          </w:tcPr>
          <w:p w14:paraId="516CD84E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4" w:type="dxa"/>
          </w:tcPr>
          <w:p w14:paraId="57B31595" w14:textId="77777777" w:rsidR="001D40B6" w:rsidRPr="00D31EE9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Заключительное занятие. Презентация всех выпущенных номеров.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C4FC887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BCC9CE3" w14:textId="4CD5BAD6" w:rsidR="001D40B6" w:rsidRPr="00D31EE9" w:rsidRDefault="00476E81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81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1D40B6" w:rsidRPr="00D31EE9" w14:paraId="08F38163" w14:textId="77777777" w:rsidTr="003D3812">
        <w:trPr>
          <w:trHeight w:val="660"/>
        </w:trPr>
        <w:tc>
          <w:tcPr>
            <w:tcW w:w="6082" w:type="dxa"/>
            <w:gridSpan w:val="2"/>
            <w:tcBorders>
              <w:right w:val="single" w:sz="4" w:space="0" w:color="auto"/>
            </w:tcBorders>
          </w:tcPr>
          <w:p w14:paraId="08331516" w14:textId="77777777" w:rsidR="001D40B6" w:rsidRPr="00D31EE9" w:rsidRDefault="001D40B6" w:rsidP="002471B7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C954E" w14:textId="77777777" w:rsidR="001D40B6" w:rsidRPr="00D31EE9" w:rsidRDefault="001D40B6" w:rsidP="00247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8A08A" w14:textId="77777777" w:rsidR="001D40B6" w:rsidRDefault="001D40B6" w:rsidP="00247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76FBC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463EB0" w14:textId="77777777" w:rsidR="001D40B6" w:rsidRDefault="001D40B6" w:rsidP="001D4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DFB30A" w14:textId="77777777" w:rsidR="001D40B6" w:rsidRPr="00054D5A" w:rsidRDefault="001D40B6" w:rsidP="001D40B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4D5A">
        <w:rPr>
          <w:rFonts w:ascii="Times New Roman" w:hAnsi="Times New Roman" w:cs="Times New Roman"/>
          <w:b/>
          <w:sz w:val="32"/>
          <w:szCs w:val="28"/>
        </w:rPr>
        <w:lastRenderedPageBreak/>
        <w:t>Планируемые результаты</w:t>
      </w:r>
    </w:p>
    <w:p w14:paraId="75E46873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7F5D1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 </w:t>
      </w:r>
      <w:r w:rsidRPr="00054D5A">
        <w:rPr>
          <w:rFonts w:ascii="Times New Roman" w:hAnsi="Times New Roman" w:cs="Times New Roman"/>
          <w:sz w:val="28"/>
          <w:szCs w:val="28"/>
        </w:rPr>
        <w:t xml:space="preserve"> </w:t>
      </w:r>
      <w:r w:rsidRPr="00054D5A">
        <w:rPr>
          <w:rFonts w:ascii="Times New Roman" w:hAnsi="Times New Roman" w:cs="Times New Roman"/>
          <w:i/>
          <w:sz w:val="28"/>
          <w:szCs w:val="28"/>
        </w:rPr>
        <w:t>Учащиеся будут уметь:</w:t>
      </w:r>
      <w:r w:rsidRPr="00054D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EE3E73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D5A">
        <w:rPr>
          <w:rFonts w:ascii="Times New Roman" w:hAnsi="Times New Roman" w:cs="Times New Roman"/>
          <w:sz w:val="28"/>
          <w:szCs w:val="28"/>
        </w:rPr>
        <w:t>о</w:t>
      </w:r>
      <w:r w:rsidRPr="00D31EE9">
        <w:rPr>
          <w:rFonts w:ascii="Times New Roman" w:hAnsi="Times New Roman" w:cs="Times New Roman"/>
          <w:sz w:val="28"/>
          <w:szCs w:val="28"/>
        </w:rPr>
        <w:t xml:space="preserve">пределять стиль и тип речи;  </w:t>
      </w:r>
    </w:p>
    <w:p w14:paraId="26DE8E5B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 xml:space="preserve">давать характеристику текста публицистического стиля;   </w:t>
      </w:r>
    </w:p>
    <w:p w14:paraId="430804F6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 xml:space="preserve">в соответствии с темой и основной мыслью отбирать материал, составлять план и использовать им в устных и письменных высказываниях;    </w:t>
      </w:r>
    </w:p>
    <w:p w14:paraId="25B32B48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 xml:space="preserve">совершенствовать содержание и языковое оформление сочинения;   </w:t>
      </w:r>
    </w:p>
    <w:p w14:paraId="659041CB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 xml:space="preserve">пользоваться разнообразными языковыми средствами в сочинениях публицистического характера;   </w:t>
      </w:r>
    </w:p>
    <w:p w14:paraId="6A390460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 xml:space="preserve">находить и исправлять орфографические, пунктуационные, грамматические и речевые ошибки; </w:t>
      </w:r>
    </w:p>
    <w:p w14:paraId="2869CBD7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1EE9">
        <w:rPr>
          <w:rFonts w:ascii="Times New Roman" w:hAnsi="Times New Roman" w:cs="Times New Roman"/>
          <w:sz w:val="28"/>
          <w:szCs w:val="28"/>
        </w:rPr>
        <w:t xml:space="preserve"> соблюдать стилевое единство в устных и письменных высказываниях;  строить связные высказывания, используя различные газетные жанры;  </w:t>
      </w:r>
    </w:p>
    <w:p w14:paraId="7DBDBF55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 xml:space="preserve">фиксировать и систематизировать рабочий материал при подготовке к устным и письменным высказываниям; </w:t>
      </w:r>
    </w:p>
    <w:p w14:paraId="736223FA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1EE9">
        <w:rPr>
          <w:rFonts w:ascii="Times New Roman" w:hAnsi="Times New Roman" w:cs="Times New Roman"/>
          <w:sz w:val="28"/>
          <w:szCs w:val="28"/>
        </w:rPr>
        <w:t xml:space="preserve"> проводить литературное редактирован</w:t>
      </w:r>
      <w:r>
        <w:rPr>
          <w:rFonts w:ascii="Times New Roman" w:hAnsi="Times New Roman" w:cs="Times New Roman"/>
          <w:sz w:val="28"/>
          <w:szCs w:val="28"/>
        </w:rPr>
        <w:t>ие и литературную правку текста.</w:t>
      </w:r>
    </w:p>
    <w:p w14:paraId="170B10A7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будут знать:</w:t>
      </w:r>
    </w:p>
    <w:p w14:paraId="1E8AA0A0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>понятие макета;</w:t>
      </w:r>
    </w:p>
    <w:p w14:paraId="4740D851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>общие правила набора текста;</w:t>
      </w:r>
    </w:p>
    <w:p w14:paraId="1DB76C20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>форматы графических файлов;</w:t>
      </w:r>
    </w:p>
    <w:p w14:paraId="20BBD328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>цветовые системы;</w:t>
      </w:r>
    </w:p>
    <w:p w14:paraId="60A05C9A" w14:textId="77777777" w:rsidR="001D40B6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>основные термины работы со шрифтами;</w:t>
      </w:r>
    </w:p>
    <w:p w14:paraId="030D6D3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EE9">
        <w:rPr>
          <w:rFonts w:ascii="Times New Roman" w:hAnsi="Times New Roman" w:cs="Times New Roman"/>
          <w:sz w:val="28"/>
          <w:szCs w:val="28"/>
        </w:rPr>
        <w:t>основные понятия верстки.</w:t>
      </w:r>
    </w:p>
    <w:p w14:paraId="3522C43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      На занятиях вырабатываются следующие </w:t>
      </w:r>
      <w:r w:rsidRPr="00D31EE9">
        <w:rPr>
          <w:rFonts w:ascii="Times New Roman" w:hAnsi="Times New Roman" w:cs="Times New Roman"/>
          <w:b/>
          <w:sz w:val="28"/>
          <w:szCs w:val="28"/>
        </w:rPr>
        <w:t>умения и навыки:</w:t>
      </w:r>
    </w:p>
    <w:p w14:paraId="11CD9261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1.      Умение работать с разной литературой.</w:t>
      </w:r>
    </w:p>
    <w:p w14:paraId="1675400C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2.      Умение работать с магнитофоном, диктофоном, компьютером.</w:t>
      </w:r>
    </w:p>
    <w:p w14:paraId="2B26D7AA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3.      Умение брать и давать интервью.</w:t>
      </w:r>
    </w:p>
    <w:p w14:paraId="0C2C5D4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4.      Использование знаний основных жанров периодической печати.</w:t>
      </w:r>
    </w:p>
    <w:p w14:paraId="1D03B321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lastRenderedPageBreak/>
        <w:t>5.      Умение создавать макет и делать компьютерную верстку газеты.</w:t>
      </w:r>
    </w:p>
    <w:p w14:paraId="31FBCB43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         Занятия в кружке журналистики развивают фантазию, память, психологические навыки, коммуникабельность, умение ориентироваться в любой ситуации, повышают грамотность. Кроме теоретических лекций на каждом занятии будут проводиться интересные журналистские тренинги. </w:t>
      </w:r>
    </w:p>
    <w:p w14:paraId="23B18DC0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осуществлять выбор эффективных путей и средств достижения целей, контролировать и оценивать свои действия как по результату. Ведущим способом решения этой задачи является формирование способности к проектированию.</w:t>
      </w:r>
    </w:p>
    <w:p w14:paraId="6D97D25E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В сфере развития коммуникативных универсальных учебных действий приоритетное внимание уделяется:</w:t>
      </w:r>
    </w:p>
    <w:p w14:paraId="746E554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1.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14:paraId="47C9C195" w14:textId="03D3B302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2. определять цели коммуникации, оценивать ситуацию, учитывать намерения и способы коммуникации </w:t>
      </w:r>
      <w:r w:rsidR="00340AB9" w:rsidRPr="00D31EE9">
        <w:rPr>
          <w:rFonts w:ascii="Times New Roman" w:hAnsi="Times New Roman" w:cs="Times New Roman"/>
          <w:sz w:val="28"/>
          <w:szCs w:val="28"/>
        </w:rPr>
        <w:t>партнёра</w:t>
      </w:r>
      <w:r w:rsidRPr="00D31EE9">
        <w:rPr>
          <w:rFonts w:ascii="Times New Roman" w:hAnsi="Times New Roman" w:cs="Times New Roman"/>
          <w:sz w:val="28"/>
          <w:szCs w:val="28"/>
        </w:rPr>
        <w:t>, выбирать адекватные стратегии коммуникации.</w:t>
      </w:r>
    </w:p>
    <w:p w14:paraId="22144DA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В сфере развития познавательных универсальных учебных действий приоритетное внимание уделяется:</w:t>
      </w:r>
    </w:p>
    <w:p w14:paraId="7FF4591B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1. практическому освоению обучающимися основ проектной деятельности;</w:t>
      </w:r>
    </w:p>
    <w:p w14:paraId="5C0B65A8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>2. развитию стратегий смыслового чтения и работе с информацией.</w:t>
      </w:r>
    </w:p>
    <w:p w14:paraId="3C47B9D2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EE9">
        <w:rPr>
          <w:rFonts w:ascii="Times New Roman" w:hAnsi="Times New Roman" w:cs="Times New Roman"/>
          <w:b/>
          <w:sz w:val="28"/>
          <w:szCs w:val="28"/>
        </w:rPr>
        <w:t>Основными требованиями к обучающимся при изучении основ журналистики являются:</w:t>
      </w:r>
    </w:p>
    <w:p w14:paraId="26B07453" w14:textId="77777777" w:rsidR="001D40B6" w:rsidRPr="00D31EE9" w:rsidRDefault="001D40B6" w:rsidP="001D40B6">
      <w:pPr>
        <w:numPr>
          <w:ilvl w:val="0"/>
          <w:numId w:val="1"/>
        </w:numPr>
        <w:tabs>
          <w:tab w:val="num" w:pos="-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желание овладеть навыками работы юного корреспондента; </w:t>
      </w:r>
    </w:p>
    <w:p w14:paraId="5A6B4F1F" w14:textId="77777777" w:rsidR="001D40B6" w:rsidRPr="00D31EE9" w:rsidRDefault="001D40B6" w:rsidP="001D40B6">
      <w:pPr>
        <w:numPr>
          <w:ilvl w:val="0"/>
          <w:numId w:val="1"/>
        </w:numPr>
        <w:tabs>
          <w:tab w:val="num" w:pos="-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t xml:space="preserve">активная позиция во время занятий; </w:t>
      </w:r>
    </w:p>
    <w:p w14:paraId="61C7303A" w14:textId="77777777" w:rsidR="001D40B6" w:rsidRPr="00D31EE9" w:rsidRDefault="001D40B6" w:rsidP="001D40B6">
      <w:pPr>
        <w:numPr>
          <w:ilvl w:val="0"/>
          <w:numId w:val="1"/>
        </w:numPr>
        <w:tabs>
          <w:tab w:val="num" w:pos="-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E9">
        <w:rPr>
          <w:rFonts w:ascii="Times New Roman" w:hAnsi="Times New Roman" w:cs="Times New Roman"/>
          <w:sz w:val="28"/>
          <w:szCs w:val="28"/>
        </w:rPr>
        <w:lastRenderedPageBreak/>
        <w:t>выполнение творческих заданий, участие в ролевых играх, устных журналах, пресс-конференциях, творческих конкурсах.</w:t>
      </w:r>
    </w:p>
    <w:p w14:paraId="3192045A" w14:textId="77777777" w:rsidR="001D40B6" w:rsidRPr="00D31EE9" w:rsidRDefault="001D40B6" w:rsidP="001D40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254C50" w14:textId="57BFBB60" w:rsidR="00C7411F" w:rsidRPr="003E65E4" w:rsidRDefault="00C7411F" w:rsidP="003E65E4">
      <w:pPr>
        <w:rPr>
          <w:rFonts w:ascii="Times New Roman" w:hAnsi="Times New Roman" w:cs="Times New Roman"/>
          <w:b/>
          <w:sz w:val="28"/>
          <w:szCs w:val="28"/>
        </w:rPr>
      </w:pPr>
    </w:p>
    <w:sectPr w:rsidR="00C7411F" w:rsidRPr="003E65E4" w:rsidSect="00D31E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62E7" w14:textId="77777777" w:rsidR="00F732A5" w:rsidRDefault="00F732A5" w:rsidP="00D31EE9">
      <w:pPr>
        <w:spacing w:after="0" w:line="240" w:lineRule="auto"/>
      </w:pPr>
      <w:r>
        <w:separator/>
      </w:r>
    </w:p>
  </w:endnote>
  <w:endnote w:type="continuationSeparator" w:id="0">
    <w:p w14:paraId="3010F1EA" w14:textId="77777777" w:rsidR="00F732A5" w:rsidRDefault="00F732A5" w:rsidP="00D3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DF7E" w14:textId="77777777" w:rsidR="00F732A5" w:rsidRDefault="00F732A5" w:rsidP="00D31EE9">
      <w:pPr>
        <w:spacing w:after="0" w:line="240" w:lineRule="auto"/>
      </w:pPr>
      <w:r>
        <w:separator/>
      </w:r>
    </w:p>
  </w:footnote>
  <w:footnote w:type="continuationSeparator" w:id="0">
    <w:p w14:paraId="00E25A93" w14:textId="77777777" w:rsidR="00F732A5" w:rsidRDefault="00F732A5" w:rsidP="00D3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147254"/>
      <w:docPartObj>
        <w:docPartGallery w:val="Page Numbers (Top of Page)"/>
        <w:docPartUnique/>
      </w:docPartObj>
    </w:sdtPr>
    <w:sdtEndPr/>
    <w:sdtContent>
      <w:p w14:paraId="725F37C0" w14:textId="77777777" w:rsidR="00D31EE9" w:rsidRDefault="00D31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4B">
          <w:rPr>
            <w:noProof/>
          </w:rPr>
          <w:t>2</w:t>
        </w:r>
        <w:r>
          <w:fldChar w:fldCharType="end"/>
        </w:r>
      </w:p>
    </w:sdtContent>
  </w:sdt>
  <w:p w14:paraId="49EAA4DB" w14:textId="77777777" w:rsidR="00D31EE9" w:rsidRDefault="00D31E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8pt;height:10.8pt" o:bullet="t">
        <v:imagedata r:id="rId1" o:title="mso4F1F"/>
      </v:shape>
    </w:pict>
  </w:numPicBullet>
  <w:abstractNum w:abstractNumId="0" w15:restartNumberingAfterBreak="0">
    <w:nsid w:val="15464575"/>
    <w:multiLevelType w:val="hybridMultilevel"/>
    <w:tmpl w:val="C9EE6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356A8E"/>
    <w:multiLevelType w:val="hybridMultilevel"/>
    <w:tmpl w:val="4B52D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651C"/>
    <w:multiLevelType w:val="hybridMultilevel"/>
    <w:tmpl w:val="555C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F4AF3"/>
    <w:multiLevelType w:val="hybridMultilevel"/>
    <w:tmpl w:val="0F28D948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5007ECD"/>
    <w:multiLevelType w:val="hybridMultilevel"/>
    <w:tmpl w:val="9CFE2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FD2"/>
    <w:multiLevelType w:val="hybridMultilevel"/>
    <w:tmpl w:val="07A222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8F83125"/>
    <w:multiLevelType w:val="hybridMultilevel"/>
    <w:tmpl w:val="F1A6EF50"/>
    <w:lvl w:ilvl="0" w:tplc="48C8A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02940"/>
    <w:multiLevelType w:val="hybridMultilevel"/>
    <w:tmpl w:val="93E66F2C"/>
    <w:lvl w:ilvl="0" w:tplc="504497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83BC2"/>
    <w:multiLevelType w:val="hybridMultilevel"/>
    <w:tmpl w:val="A0DE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517"/>
    <w:rsid w:val="00054D5A"/>
    <w:rsid w:val="000C23FD"/>
    <w:rsid w:val="000C56DC"/>
    <w:rsid w:val="001D40B6"/>
    <w:rsid w:val="00277816"/>
    <w:rsid w:val="002B36C3"/>
    <w:rsid w:val="00307D4B"/>
    <w:rsid w:val="00316E31"/>
    <w:rsid w:val="00340AB9"/>
    <w:rsid w:val="003D3812"/>
    <w:rsid w:val="003E65E4"/>
    <w:rsid w:val="00476E81"/>
    <w:rsid w:val="004A0BF8"/>
    <w:rsid w:val="005606A8"/>
    <w:rsid w:val="006A6B9D"/>
    <w:rsid w:val="006D487B"/>
    <w:rsid w:val="006D5E4B"/>
    <w:rsid w:val="00774F5C"/>
    <w:rsid w:val="00894DE7"/>
    <w:rsid w:val="008F4517"/>
    <w:rsid w:val="00A03A13"/>
    <w:rsid w:val="00A73DEB"/>
    <w:rsid w:val="00AA25BF"/>
    <w:rsid w:val="00AF1B2A"/>
    <w:rsid w:val="00B04340"/>
    <w:rsid w:val="00C7411F"/>
    <w:rsid w:val="00CE2D63"/>
    <w:rsid w:val="00D05BFC"/>
    <w:rsid w:val="00D31EE9"/>
    <w:rsid w:val="00D905EB"/>
    <w:rsid w:val="00F01B38"/>
    <w:rsid w:val="00F03531"/>
    <w:rsid w:val="00F732A5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8687"/>
  <w15:docId w15:val="{3E84606D-29B0-4EE5-951E-3C5D649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EE9"/>
  </w:style>
  <w:style w:type="paragraph" w:styleId="a6">
    <w:name w:val="footer"/>
    <w:basedOn w:val="a"/>
    <w:link w:val="a7"/>
    <w:uiPriority w:val="99"/>
    <w:unhideWhenUsed/>
    <w:rsid w:val="00D3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dcterms:created xsi:type="dcterms:W3CDTF">2021-01-17T16:23:00Z</dcterms:created>
  <dcterms:modified xsi:type="dcterms:W3CDTF">2023-10-16T19:37:00Z</dcterms:modified>
</cp:coreProperties>
</file>