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C6" w:rsidRDefault="00E24CC6" w:rsidP="00D94318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4CC6" w:rsidRPr="00C546DA" w:rsidRDefault="00E24CC6" w:rsidP="00E24CC6">
      <w:pPr>
        <w:spacing w:after="0" w:line="408" w:lineRule="auto"/>
        <w:ind w:left="120"/>
        <w:jc w:val="center"/>
      </w:pPr>
      <w:r w:rsidRPr="00C546D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24CC6" w:rsidRPr="00C546DA" w:rsidRDefault="00E24CC6" w:rsidP="00E24CC6">
      <w:pPr>
        <w:spacing w:after="0" w:line="408" w:lineRule="auto"/>
        <w:ind w:left="120"/>
        <w:jc w:val="center"/>
      </w:pPr>
      <w:r w:rsidRPr="00C546DA">
        <w:rPr>
          <w:rFonts w:ascii="Times New Roman" w:hAnsi="Times New Roman"/>
          <w:b/>
          <w:color w:val="000000"/>
          <w:sz w:val="28"/>
        </w:rPr>
        <w:t>‌</w:t>
      </w:r>
      <w:bookmarkStart w:id="0" w:name="70ce6c04-5d85-4344-8b96-f0be4c959e1f"/>
      <w:r w:rsidRPr="00C546DA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0"/>
      <w:r w:rsidRPr="00C546DA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E24CC6" w:rsidRPr="00C546DA" w:rsidRDefault="00E24CC6" w:rsidP="00E24CC6">
      <w:pPr>
        <w:spacing w:after="0" w:line="408" w:lineRule="auto"/>
        <w:ind w:left="120"/>
        <w:jc w:val="center"/>
      </w:pPr>
      <w:r w:rsidRPr="00C546DA">
        <w:rPr>
          <w:rFonts w:ascii="Times New Roman" w:hAnsi="Times New Roman"/>
          <w:b/>
          <w:color w:val="000000"/>
          <w:sz w:val="28"/>
        </w:rPr>
        <w:t>‌</w:t>
      </w:r>
      <w:bookmarkStart w:id="1" w:name="355bf24e-ba11-449f-8602-e458d8176250"/>
      <w:r w:rsidRPr="00C546DA">
        <w:rPr>
          <w:rFonts w:ascii="Times New Roman" w:hAnsi="Times New Roman"/>
          <w:b/>
          <w:color w:val="000000"/>
          <w:sz w:val="28"/>
        </w:rPr>
        <w:t>Муниципальное общеобразовательное автономное учреждение "Гимназия № 2 г. Орска"</w:t>
      </w:r>
      <w:bookmarkEnd w:id="1"/>
      <w:r w:rsidRPr="00C546DA">
        <w:rPr>
          <w:rFonts w:ascii="Times New Roman" w:hAnsi="Times New Roman"/>
          <w:b/>
          <w:color w:val="000000"/>
          <w:sz w:val="28"/>
        </w:rPr>
        <w:t>‌</w:t>
      </w:r>
      <w:r w:rsidRPr="00C546DA">
        <w:rPr>
          <w:rFonts w:ascii="Times New Roman" w:hAnsi="Times New Roman"/>
          <w:color w:val="000000"/>
          <w:sz w:val="28"/>
        </w:rPr>
        <w:t>​</w:t>
      </w:r>
    </w:p>
    <w:p w:rsidR="00E24CC6" w:rsidRDefault="00E24CC6" w:rsidP="00E24CC6">
      <w:pPr>
        <w:spacing w:after="0"/>
        <w:ind w:left="120"/>
      </w:pPr>
    </w:p>
    <w:p w:rsidR="00E24CC6" w:rsidRDefault="00E24CC6" w:rsidP="00E24CC6">
      <w:pPr>
        <w:spacing w:after="0"/>
        <w:ind w:left="120"/>
      </w:pPr>
    </w:p>
    <w:tbl>
      <w:tblPr>
        <w:tblpPr w:leftFromText="180" w:rightFromText="180" w:vertAnchor="text" w:horzAnchor="page" w:tblpX="1178" w:tblpY="69"/>
        <w:tblOverlap w:val="never"/>
        <w:tblW w:w="10511" w:type="dxa"/>
        <w:tblLook w:val="04A0"/>
      </w:tblPr>
      <w:tblGrid>
        <w:gridCol w:w="3372"/>
        <w:gridCol w:w="3839"/>
        <w:gridCol w:w="3300"/>
      </w:tblGrid>
      <w:tr w:rsidR="004B5A96" w:rsidTr="001A3BDA">
        <w:trPr>
          <w:trHeight w:val="2852"/>
        </w:trPr>
        <w:tc>
          <w:tcPr>
            <w:tcW w:w="3372" w:type="dxa"/>
          </w:tcPr>
          <w:p w:rsidR="004B5A96" w:rsidRDefault="004B5A96" w:rsidP="001A3BD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B5A96" w:rsidRDefault="004B5A96" w:rsidP="001A3B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Методическим объединением учителей естественного профиля</w:t>
            </w:r>
          </w:p>
          <w:p w:rsidR="004B5A96" w:rsidRDefault="004B5A96" w:rsidP="001A3B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_________________________</w:t>
            </w:r>
          </w:p>
          <w:p w:rsidR="004B5A96" w:rsidRDefault="004B5A96" w:rsidP="001A3B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Соколова Н.В.</w:t>
            </w:r>
          </w:p>
          <w:p w:rsidR="004B5A96" w:rsidRDefault="004B5A96" w:rsidP="001A3B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«29» августа 2024 г.</w:t>
            </w:r>
          </w:p>
          <w:p w:rsidR="004B5A96" w:rsidRDefault="004B5A96" w:rsidP="001A3B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39" w:type="dxa"/>
          </w:tcPr>
          <w:p w:rsidR="004B5A96" w:rsidRDefault="004B5A96" w:rsidP="001A3B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B5A96" w:rsidRDefault="004B5A96" w:rsidP="001A3B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4B5A96" w:rsidRDefault="004B5A96" w:rsidP="001A3B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B5A96" w:rsidRDefault="004B5A96" w:rsidP="001A3B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Зачупейко С.Ю.</w:t>
            </w:r>
          </w:p>
          <w:p w:rsidR="004B5A96" w:rsidRDefault="004B5A96" w:rsidP="001A3B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B5A96" w:rsidRDefault="004B5A96" w:rsidP="001A3B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«29» августа 2024 г.</w:t>
            </w:r>
          </w:p>
          <w:p w:rsidR="004B5A96" w:rsidRDefault="004B5A96" w:rsidP="001A3B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B5A96" w:rsidRDefault="004B5A96" w:rsidP="001A3B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4B5A96" w:rsidRDefault="004B5A96" w:rsidP="001A3B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4B5A96" w:rsidRDefault="004B5A96" w:rsidP="001A3B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4B5A96" w:rsidRDefault="004B5A96" w:rsidP="001A3B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B5A96" w:rsidRDefault="004B5A96" w:rsidP="001A3B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Кривощекова Н.В.</w:t>
            </w:r>
          </w:p>
          <w:p w:rsidR="004B5A96" w:rsidRDefault="004B5A96" w:rsidP="001A3B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B5A96" w:rsidRDefault="004B5A96" w:rsidP="001A3B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 3008/1-о от «30» августа 2024 г.</w:t>
            </w:r>
          </w:p>
          <w:p w:rsidR="004B5A96" w:rsidRDefault="004B5A96" w:rsidP="001A3B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24CC6" w:rsidRDefault="00E24CC6" w:rsidP="00E24CC6">
      <w:pPr>
        <w:spacing w:after="0"/>
        <w:ind w:left="120"/>
      </w:pPr>
    </w:p>
    <w:p w:rsidR="00E24CC6" w:rsidRDefault="00E24CC6" w:rsidP="00E24CC6">
      <w:pPr>
        <w:spacing w:after="0"/>
        <w:ind w:left="120"/>
      </w:pPr>
    </w:p>
    <w:p w:rsidR="00E24CC6" w:rsidRPr="00C546DA" w:rsidRDefault="00E24CC6" w:rsidP="00E24CC6">
      <w:pPr>
        <w:spacing w:after="0"/>
        <w:ind w:left="120"/>
      </w:pPr>
    </w:p>
    <w:p w:rsidR="00E24CC6" w:rsidRPr="00C546DA" w:rsidRDefault="00E24CC6" w:rsidP="00E24CC6">
      <w:pPr>
        <w:spacing w:after="0"/>
        <w:ind w:left="120"/>
      </w:pPr>
      <w:r w:rsidRPr="00C546DA">
        <w:rPr>
          <w:rFonts w:ascii="Times New Roman" w:hAnsi="Times New Roman"/>
          <w:color w:val="000000"/>
          <w:sz w:val="28"/>
        </w:rPr>
        <w:t>‌</w:t>
      </w:r>
    </w:p>
    <w:p w:rsidR="00E24CC6" w:rsidRPr="00C546DA" w:rsidRDefault="00E24CC6" w:rsidP="00E24CC6">
      <w:pPr>
        <w:spacing w:after="0"/>
        <w:ind w:left="120"/>
      </w:pPr>
    </w:p>
    <w:p w:rsidR="00E24CC6" w:rsidRPr="00C546DA" w:rsidRDefault="00E24CC6" w:rsidP="00E24CC6">
      <w:pPr>
        <w:spacing w:after="0"/>
        <w:ind w:left="120"/>
      </w:pPr>
    </w:p>
    <w:p w:rsidR="00E24CC6" w:rsidRPr="00C546DA" w:rsidRDefault="00E24CC6" w:rsidP="00E24CC6">
      <w:pPr>
        <w:spacing w:after="0"/>
        <w:ind w:left="120"/>
      </w:pPr>
    </w:p>
    <w:p w:rsidR="00E24CC6" w:rsidRPr="00C546DA" w:rsidRDefault="00E24CC6" w:rsidP="00E24CC6">
      <w:pPr>
        <w:spacing w:after="0" w:line="408" w:lineRule="auto"/>
        <w:ind w:left="120"/>
        <w:jc w:val="center"/>
      </w:pPr>
      <w:r w:rsidRPr="00C546D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24CC6" w:rsidRPr="00C546DA" w:rsidRDefault="00E24CC6" w:rsidP="00E24CC6">
      <w:pPr>
        <w:spacing w:after="0"/>
        <w:ind w:left="120"/>
        <w:jc w:val="center"/>
      </w:pPr>
    </w:p>
    <w:p w:rsidR="00E24CC6" w:rsidRPr="00C546DA" w:rsidRDefault="00E24CC6" w:rsidP="00E24CC6">
      <w:pPr>
        <w:spacing w:after="0" w:line="408" w:lineRule="auto"/>
        <w:ind w:left="120"/>
        <w:jc w:val="center"/>
      </w:pPr>
      <w:r w:rsidRPr="00C546DA">
        <w:rPr>
          <w:rFonts w:ascii="Times New Roman" w:hAnsi="Times New Roman"/>
          <w:b/>
          <w:color w:val="000000"/>
          <w:sz w:val="28"/>
        </w:rPr>
        <w:t>учебного предмета «Физика. Базовый уровень»</w:t>
      </w:r>
    </w:p>
    <w:p w:rsidR="00E24CC6" w:rsidRPr="00C546DA" w:rsidRDefault="00E24CC6" w:rsidP="00E24CC6">
      <w:pPr>
        <w:spacing w:after="0" w:line="408" w:lineRule="auto"/>
        <w:ind w:left="120"/>
        <w:jc w:val="center"/>
      </w:pPr>
      <w:r w:rsidRPr="00C546DA">
        <w:rPr>
          <w:rFonts w:ascii="Times New Roman" w:hAnsi="Times New Roman"/>
          <w:color w:val="000000"/>
          <w:sz w:val="28"/>
        </w:rPr>
        <w:t xml:space="preserve">для обучающихся </w:t>
      </w:r>
      <w:r w:rsidRPr="00E24CC6">
        <w:rPr>
          <w:rFonts w:ascii="Times New Roman" w:hAnsi="Times New Roman"/>
          <w:color w:val="000000"/>
          <w:sz w:val="28"/>
        </w:rPr>
        <w:t xml:space="preserve">7-9 класса </w:t>
      </w:r>
    </w:p>
    <w:p w:rsidR="00E24CC6" w:rsidRPr="00C546DA" w:rsidRDefault="00E24CC6" w:rsidP="00E24CC6">
      <w:pPr>
        <w:spacing w:after="0"/>
        <w:ind w:left="120"/>
        <w:jc w:val="center"/>
      </w:pPr>
    </w:p>
    <w:p w:rsidR="00E24CC6" w:rsidRPr="00C546DA" w:rsidRDefault="00E24CC6" w:rsidP="00E24CC6">
      <w:pPr>
        <w:spacing w:after="0"/>
        <w:ind w:left="120"/>
        <w:jc w:val="center"/>
      </w:pPr>
    </w:p>
    <w:p w:rsidR="00E24CC6" w:rsidRPr="00C546DA" w:rsidRDefault="00E24CC6" w:rsidP="00E24CC6">
      <w:pPr>
        <w:spacing w:after="0"/>
        <w:ind w:left="120"/>
        <w:jc w:val="center"/>
      </w:pPr>
    </w:p>
    <w:p w:rsidR="00E24CC6" w:rsidRPr="00C546DA" w:rsidRDefault="00E24CC6" w:rsidP="00E24CC6">
      <w:pPr>
        <w:spacing w:after="0"/>
        <w:ind w:left="120"/>
        <w:jc w:val="center"/>
      </w:pPr>
    </w:p>
    <w:p w:rsidR="00E24CC6" w:rsidRPr="00C546DA" w:rsidRDefault="00E24CC6" w:rsidP="00E24CC6">
      <w:pPr>
        <w:spacing w:after="0"/>
        <w:ind w:left="120"/>
        <w:jc w:val="center"/>
      </w:pPr>
    </w:p>
    <w:p w:rsidR="00E24CC6" w:rsidRPr="00C546DA" w:rsidRDefault="00E24CC6" w:rsidP="00E24CC6">
      <w:pPr>
        <w:spacing w:after="0"/>
      </w:pPr>
    </w:p>
    <w:p w:rsidR="00E24CC6" w:rsidRPr="00C546DA" w:rsidRDefault="00E24CC6" w:rsidP="00E24CC6">
      <w:pPr>
        <w:spacing w:after="0"/>
        <w:ind w:left="120"/>
        <w:jc w:val="center"/>
      </w:pPr>
    </w:p>
    <w:p w:rsidR="00E24CC6" w:rsidRPr="00C546DA" w:rsidRDefault="00E24CC6" w:rsidP="00E24CC6">
      <w:pPr>
        <w:spacing w:after="0"/>
        <w:ind w:left="120"/>
        <w:jc w:val="center"/>
      </w:pPr>
    </w:p>
    <w:p w:rsidR="00E24CC6" w:rsidRPr="00C546DA" w:rsidRDefault="00E24CC6" w:rsidP="00E24CC6">
      <w:pPr>
        <w:spacing w:after="0"/>
        <w:ind w:left="120"/>
        <w:jc w:val="center"/>
      </w:pPr>
    </w:p>
    <w:p w:rsidR="00E24CC6" w:rsidRPr="004B5A96" w:rsidRDefault="00E24CC6" w:rsidP="00E24CC6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46DA">
        <w:rPr>
          <w:rFonts w:ascii="Times New Roman" w:hAnsi="Times New Roman"/>
          <w:color w:val="000000"/>
          <w:sz w:val="28"/>
        </w:rPr>
        <w:t>​</w:t>
      </w:r>
      <w:bookmarkStart w:id="2" w:name="f42bdabb-0f2d-40ee-bf7c-727852ad74ae"/>
      <w:r w:rsidRPr="00C546DA">
        <w:rPr>
          <w:rFonts w:ascii="Times New Roman" w:hAnsi="Times New Roman"/>
          <w:b/>
          <w:color w:val="000000"/>
          <w:sz w:val="28"/>
        </w:rPr>
        <w:t xml:space="preserve">Орск </w:t>
      </w:r>
      <w:bookmarkEnd w:id="2"/>
      <w:r w:rsidRPr="00C546DA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62ee4c66-afc2-48b9-8903-39adf2f93014"/>
      <w:r w:rsidRPr="00C546DA">
        <w:rPr>
          <w:rFonts w:ascii="Times New Roman" w:hAnsi="Times New Roman"/>
          <w:b/>
          <w:color w:val="000000"/>
          <w:sz w:val="28"/>
        </w:rPr>
        <w:t>202</w:t>
      </w:r>
      <w:bookmarkEnd w:id="3"/>
      <w:r w:rsidR="00D83378" w:rsidRPr="004B5A96">
        <w:rPr>
          <w:rFonts w:ascii="Times New Roman" w:hAnsi="Times New Roman"/>
          <w:b/>
          <w:color w:val="000000"/>
          <w:sz w:val="28"/>
        </w:rPr>
        <w:t>4</w:t>
      </w:r>
    </w:p>
    <w:p w:rsidR="00A04D69" w:rsidRPr="001346A2" w:rsidRDefault="00A04D69" w:rsidP="00A04D69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>
        <w:br w:type="page"/>
      </w:r>
      <w:r w:rsidRPr="001346A2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lastRenderedPageBreak/>
        <w:t>ПОЯСНИТЕЛЬНАЯ ЗАПИСКА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Содержание программы направлено на формирование есте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ственно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научной грамотности учащихся и организацию изу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чения физики на </w:t>
      </w:r>
      <w:proofErr w:type="spellStart"/>
      <w:r w:rsidRPr="001346A2">
        <w:rPr>
          <w:rFonts w:ascii="Times New Roman" w:eastAsia="Times New Roman" w:hAnsi="Times New Roman" w:cs="Times New Roman"/>
          <w:sz w:val="24"/>
          <w:szCs w:val="24"/>
        </w:rPr>
        <w:t>деятельностной</w:t>
      </w:r>
      <w:proofErr w:type="spellEnd"/>
      <w:r w:rsidRPr="001346A2">
        <w:rPr>
          <w:rFonts w:ascii="Times New Roman" w:eastAsia="Times New Roman" w:hAnsi="Times New Roman" w:cs="Times New Roman"/>
          <w:sz w:val="24"/>
          <w:szCs w:val="24"/>
        </w:rPr>
        <w:t xml:space="preserve"> основе. В ней учитываются возможности предмета в  реализации  требований  ФГОС  ООО к планируемым личностным и </w:t>
      </w:r>
      <w:proofErr w:type="spellStart"/>
      <w:r w:rsidRPr="001346A2">
        <w:rPr>
          <w:rFonts w:ascii="Times New Roman" w:eastAsia="Times New Roman" w:hAnsi="Times New Roman" w:cs="Times New Roman"/>
          <w:sz w:val="24"/>
          <w:szCs w:val="24"/>
        </w:rPr>
        <w:t>метапредметным</w:t>
      </w:r>
      <w:proofErr w:type="spellEnd"/>
      <w:r w:rsidRPr="001346A2">
        <w:rPr>
          <w:rFonts w:ascii="Times New Roman" w:eastAsia="Times New Roman" w:hAnsi="Times New Roman" w:cs="Times New Roman"/>
          <w:sz w:val="24"/>
          <w:szCs w:val="24"/>
        </w:rPr>
        <w:t xml:space="preserve"> результатам обучения, а также межпредметные связи естественно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научных учебных предметов на уровне основного общего образования.</w:t>
      </w:r>
    </w:p>
    <w:p w:rsidR="00A04D69" w:rsidRPr="001346A2" w:rsidRDefault="00A04D69" w:rsidP="00A04D69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</w:rPr>
      </w:pPr>
      <w:r w:rsidRPr="001346A2">
        <w:rPr>
          <w:rFonts w:ascii="LiberationSerif" w:eastAsia="Times New Roman" w:hAnsi="LiberationSerif" w:cs="Times New Roman"/>
          <w:b/>
          <w:bCs/>
        </w:rPr>
        <w:t>ОБЩАЯ ХАРАКТЕРИСТИКА УЧЕБНОГО ПРЕДМЕТА «ФИЗИКА»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 xml:space="preserve">Курс физики — </w:t>
      </w:r>
      <w:proofErr w:type="spellStart"/>
      <w:r w:rsidRPr="001346A2">
        <w:rPr>
          <w:rFonts w:ascii="Times New Roman" w:eastAsia="Times New Roman" w:hAnsi="Times New Roman" w:cs="Times New Roman"/>
          <w:sz w:val="24"/>
          <w:szCs w:val="24"/>
        </w:rPr>
        <w:t>системообразующий</w:t>
      </w:r>
      <w:proofErr w:type="spellEnd"/>
      <w:r w:rsidRPr="001346A2">
        <w:rPr>
          <w:rFonts w:ascii="Times New Roman" w:eastAsia="Times New Roman" w:hAnsi="Times New Roman" w:cs="Times New Roman"/>
          <w:sz w:val="24"/>
          <w:szCs w:val="24"/>
        </w:rPr>
        <w:t xml:space="preserve"> для естественно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научных учебных предметов, поскольку физические законы лежат в осно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ве процессов и явлений, изучаемых химией, биологией, астроно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мией и физической географией. Физика — это предмет, который не только вносит основной вклад в естественно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научную картину мира, но и предоставляет наиболее ясные образцы применения научного метода познания, т.е. способа получения достоверных знаний о мире.  Наконец, физика — это предмет, который наряду с другими естественно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научными предметами должен дать школьникам представление об увлекательности научного иссле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дования и радости самостоятельного открытия нового знания.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Одна из главных задач физического образования в структуре общего образования состоит в формировании естественно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научной грамотности и интереса к науке у основной массы обучаю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щихся, которые в дальнейшем будут заняты в самых разно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образных сферах деятельности. Но не менее важной задачей яв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ляется выявление и подготовка талантливых молодых людей для продолжения образования и дальнейшей профессиональ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ной деятельности в области естественно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научных исследований и создании новых технологий. Согласно принятому в междуна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родном сообществе определению, «Естественно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научная грамотность – это способность человека занимать активную граж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данскую позицию по общественно значимым вопросам, связан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ным с естественными науками, и его готовность интересоваться естественно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научными идеями. Научно грамотный человек стремится участвовать в аргументированном обсуждении про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блем, относящихся к естественным наукам и технологиям, что требует от него следующих компетентностей:</w:t>
      </w:r>
    </w:p>
    <w:p w:rsidR="00A04D69" w:rsidRPr="001346A2" w:rsidRDefault="00A04D69" w:rsidP="00A04D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научно объяснять явления,</w:t>
      </w:r>
    </w:p>
    <w:p w:rsidR="00A04D69" w:rsidRPr="001346A2" w:rsidRDefault="00A04D69" w:rsidP="00A04D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оценивать и понимать особенности научного исследования,</w:t>
      </w:r>
    </w:p>
    <w:p w:rsidR="00A04D69" w:rsidRPr="001346A2" w:rsidRDefault="00A04D69" w:rsidP="00A04D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интерпретировать данные и использовать научные доказательства для получения выводов.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Изучение физики способно внести решающий вклад в форми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рование естественно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научной грамотности обучающихся.</w:t>
      </w:r>
    </w:p>
    <w:p w:rsidR="00A04D69" w:rsidRPr="001346A2" w:rsidRDefault="00A04D69" w:rsidP="00A04D69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</w:rPr>
      </w:pPr>
      <w:r w:rsidRPr="001346A2">
        <w:rPr>
          <w:rFonts w:ascii="LiberationSerif" w:eastAsia="Times New Roman" w:hAnsi="LiberationSerif" w:cs="Times New Roman"/>
          <w:b/>
          <w:bCs/>
        </w:rPr>
        <w:t>ЦЕЛИ ИЗУЧЕНИЯ УЧЕБНОГО ПРЕДМЕТА «ФИЗИКА»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Цели изучения физики на уровне основного общего образова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ния определены в Концепции преподавания учебного предмета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«Физика» в образовательных организациях Российской Федера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ции, реализующих основные общеобразовательные программы, утверждённой решением Коллегии Министерства просвещения Российской Федерации, протокол от 3 декабря 2019 г. № ПК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-4вн.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Цели изучения физики:</w:t>
      </w:r>
    </w:p>
    <w:p w:rsidR="00A04D69" w:rsidRPr="001346A2" w:rsidRDefault="00A04D69" w:rsidP="00A04D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приобретение интереса и стремления обучающихся к науч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ному изучению  природы,  развитие  их интеллектуальных и творческих способностей;</w:t>
      </w:r>
    </w:p>
    <w:p w:rsidR="00A04D69" w:rsidRPr="001346A2" w:rsidRDefault="00A04D69" w:rsidP="00A04D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представлений о научном методе познания и форми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рование исследовательского отношения к окружающим явле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ниям;</w:t>
      </w:r>
    </w:p>
    <w:p w:rsidR="00A04D69" w:rsidRPr="001346A2" w:rsidRDefault="00A04D69" w:rsidP="00A04D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формирование научного мировоззрения как результата изу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чения основ строения материи и фундаментальных законов физики;</w:t>
      </w:r>
    </w:p>
    <w:p w:rsidR="00A04D69" w:rsidRPr="001346A2" w:rsidRDefault="00A04D69" w:rsidP="00A04D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роли физики для развития других естественных наук, техники и технологий;</w:t>
      </w:r>
    </w:p>
    <w:p w:rsidR="00A04D69" w:rsidRPr="001346A2" w:rsidRDefault="00A04D69" w:rsidP="00A04D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развитие представлений о возможных сферах будущей про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фессиональной деятельности, связанной с физикой, подготовка к дальнейшему обучению в этом направлении. 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Достижение этих целей на уровне основного общего образова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ния обеспечивается решением следующих задач:</w:t>
      </w:r>
    </w:p>
    <w:p w:rsidR="00A04D69" w:rsidRPr="001346A2" w:rsidRDefault="00A04D69" w:rsidP="00A04D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приобретение знаний о дискретном строении вещества, о ме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ханических, тепловых, электрических, магнитных и кванто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вых явлениях;</w:t>
      </w:r>
    </w:p>
    <w:p w:rsidR="00A04D69" w:rsidRPr="001346A2" w:rsidRDefault="00A04D69" w:rsidP="00A04D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приобретение умений описывать и объяснять физические яв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ления с использованием полученных знаний;</w:t>
      </w:r>
    </w:p>
    <w:p w:rsidR="00A04D69" w:rsidRPr="001346A2" w:rsidRDefault="00A04D69" w:rsidP="00A04D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освоение методов решения простейших расчётных задач с ис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пользованием физических моделей, творческих и </w:t>
      </w:r>
      <w:proofErr w:type="spellStart"/>
      <w:r w:rsidRPr="001346A2">
        <w:rPr>
          <w:rFonts w:ascii="Times New Roman" w:eastAsia="Times New Roman" w:hAnsi="Times New Roman" w:cs="Times New Roman"/>
          <w:sz w:val="24"/>
          <w:szCs w:val="24"/>
        </w:rPr>
        <w:t>практико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ориентированных</w:t>
      </w:r>
      <w:proofErr w:type="spellEnd"/>
      <w:r w:rsidRPr="001346A2">
        <w:rPr>
          <w:rFonts w:ascii="Times New Roman" w:eastAsia="Times New Roman" w:hAnsi="Times New Roman" w:cs="Times New Roman"/>
          <w:sz w:val="24"/>
          <w:szCs w:val="24"/>
        </w:rPr>
        <w:t xml:space="preserve"> задач;</w:t>
      </w:r>
    </w:p>
    <w:p w:rsidR="00A04D69" w:rsidRPr="001346A2" w:rsidRDefault="00A04D69" w:rsidP="00A04D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развитие умений наблюдать природные явления и выполнять опыты, лабораторные работы и экспериментальные исследо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вания с использованием измерительных приборов;</w:t>
      </w:r>
    </w:p>
    <w:p w:rsidR="00A04D69" w:rsidRPr="001346A2" w:rsidRDefault="00A04D69" w:rsidP="00A04D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освоение приёмов работы с информацией физического содер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жания, включая информацию о современных достижениях физики; анализ и критическое оценивание информации;</w:t>
      </w:r>
    </w:p>
    <w:p w:rsidR="00A04D69" w:rsidRPr="001346A2" w:rsidRDefault="00A04D69" w:rsidP="00A04D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знакомство со сферами профессиональной деятельности, свя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занными с физикой, и современными технологиями, осно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ванными на достижениях физической науки.</w:t>
      </w:r>
    </w:p>
    <w:p w:rsidR="00A04D69" w:rsidRPr="001346A2" w:rsidRDefault="00A04D69" w:rsidP="00A04D69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</w:rPr>
      </w:pPr>
      <w:r w:rsidRPr="001346A2">
        <w:rPr>
          <w:rFonts w:ascii="LiberationSerif" w:eastAsia="Times New Roman" w:hAnsi="LiberationSerif" w:cs="Times New Roman"/>
          <w:b/>
          <w:bCs/>
        </w:rPr>
        <w:t>МЕСТО УЧЕБНОГО ПРЕДМЕТА «ФИЗИКА» В УЧЕБНОМ ПЛАНЕ</w:t>
      </w:r>
    </w:p>
    <w:p w:rsidR="00A04D69" w:rsidRPr="001346A2" w:rsidRDefault="00A04D69" w:rsidP="00A04D69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В соответствии с ФГОС ООО физика является обязательным предметом на уровне основного общего образования. Данная программа предусматривает изучение физики на базовом уров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не в 7 классе в  объёме  68  часов   по  2  часа  в  неделю.  </w:t>
      </w:r>
    </w:p>
    <w:p w:rsidR="00A04D69" w:rsidRPr="00346DE2" w:rsidRDefault="00A04D69" w:rsidP="00A04D69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В соответствии с ФГОС ООО физика является обязательным предметом на уровне основного общего образования. Данная программа предусматривает изучение физики на базовом уров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не в 8 классе в  объёме  68  часов   по  2  часа  в  неделю.  </w:t>
      </w:r>
    </w:p>
    <w:p w:rsidR="00A04D69" w:rsidRPr="009B26AA" w:rsidRDefault="00A04D69" w:rsidP="00A04D69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В соответствии с ФГОС ООО физика является обязательным предметом на уровне основного общего образования. Данная программа предусматривает изучение физики на базовом уров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не в 9 классе в  объёме  102 часа по 3 часа в неделю.  </w:t>
      </w:r>
    </w:p>
    <w:p w:rsidR="00A04D69" w:rsidRPr="00A04D69" w:rsidRDefault="00A04D69" w:rsidP="00A04D69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 w:rsidRPr="00A04D6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СОДЕРЖАНИЕ УЧЕБНОГО ПРЕДМЕТА </w:t>
      </w:r>
    </w:p>
    <w:p w:rsidR="00A04D69" w:rsidRPr="00A04D69" w:rsidRDefault="00811C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</w:t>
      </w:r>
      <w:r w:rsidR="00A04D69" w:rsidRPr="00A04D69">
        <w:rPr>
          <w:rFonts w:ascii="Times New Roman" w:hAnsi="Times New Roman" w:cs="Times New Roman"/>
          <w:b/>
          <w:sz w:val="24"/>
          <w:szCs w:val="24"/>
        </w:rPr>
        <w:t>ласс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1. Физика и её роль в познании окружающего мира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t>     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Физика — наука о природе, изучает физиче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ские явления: механические, тепловые, электрические, маг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нитные, световые, звуковые.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Физические величины. Измерение физических величин. Фи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зические приборы. Погрешность измерений. Международная система единиц.      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Как физика и другие естественные науки изучают природу. Естественно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научный метод познания: наблюдение, постановка научного вопроса, выдвижение гипотез, эксперимент по про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верке гипотез, объяснение наблюдаемого явления. Описание физических явлений с помощью моделей.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Демонстрации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1. Механические, тепловые, электрические, магнитные, све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товые явления.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2. Физические приборы и процедура прямых измерений ана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логовым и цифровым прибором.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b/>
          <w:bCs/>
          <w:sz w:val="24"/>
          <w:szCs w:val="24"/>
        </w:rPr>
        <w:t>Лабораторные работы и опыты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1. Определение цены деления  шкалы  измерительного  при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бора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2. Измерение расстояний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3. Измерение объёма жидкости и твёрдого тела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4. Определение размеров малых тел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5. Измерение температуры при помощи жидкостного термо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метра и датчика температуры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6. Проведение исследования по проверке гипотезы: дальность полёта шарика, пущенного горизонтально, тем больше, чем больше высота пуска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 Первоначальные сведения о строении вещества   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Строение вещества: атомы и молекулы, их размеры. Опыты, доказывающие дискретное строение вещества. Опыты, доказывающие дискретное строение вещества.   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Движение частиц вещества. Связь скорости движения частиц с температурой. Броуновское движение, диффузия. Взаимодей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ствие частиц вещества: притяжение и отталкивание.     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 xml:space="preserve"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</w:t>
      </w:r>
      <w:proofErr w:type="spellStart"/>
      <w:r w:rsidRPr="001346A2">
        <w:rPr>
          <w:rFonts w:ascii="Times New Roman" w:eastAsia="Times New Roman" w:hAnsi="Times New Roman" w:cs="Times New Roman"/>
          <w:sz w:val="24"/>
          <w:szCs w:val="24"/>
        </w:rPr>
        <w:t>атом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молекулярным</w:t>
      </w:r>
      <w:proofErr w:type="spellEnd"/>
      <w:r w:rsidRPr="001346A2">
        <w:rPr>
          <w:rFonts w:ascii="Times New Roman" w:eastAsia="Times New Roman" w:hAnsi="Times New Roman" w:cs="Times New Roman"/>
          <w:sz w:val="24"/>
          <w:szCs w:val="24"/>
        </w:rPr>
        <w:t xml:space="preserve"> строением. Особенности агрегатных состояний воды. Взаимосвязь между свой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ствами веществ в разных агрегатных состояниях и их </w:t>
      </w:r>
      <w:proofErr w:type="spellStart"/>
      <w:r w:rsidRPr="001346A2">
        <w:rPr>
          <w:rFonts w:ascii="Times New Roman" w:eastAsia="Times New Roman" w:hAnsi="Times New Roman" w:cs="Times New Roman"/>
          <w:sz w:val="24"/>
          <w:szCs w:val="24"/>
        </w:rPr>
        <w:t>атом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молекулярным</w:t>
      </w:r>
      <w:proofErr w:type="spellEnd"/>
      <w:r w:rsidRPr="001346A2">
        <w:rPr>
          <w:rFonts w:ascii="Times New Roman" w:eastAsia="Times New Roman" w:hAnsi="Times New Roman" w:cs="Times New Roman"/>
          <w:sz w:val="24"/>
          <w:szCs w:val="24"/>
        </w:rPr>
        <w:t xml:space="preserve"> строением. Особенности агрегатных состоя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ний воды.  Особенности агрегатных состоя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ний воды.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Демонстрации</w:t>
      </w:r>
    </w:p>
    <w:p w:rsidR="00A04D69" w:rsidRPr="001346A2" w:rsidRDefault="00A04D69" w:rsidP="00A04D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Наблюдение  броуновского  движения </w:t>
      </w:r>
    </w:p>
    <w:p w:rsidR="00A04D69" w:rsidRPr="001346A2" w:rsidRDefault="00A04D69" w:rsidP="00A04D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Наблюдение диффузии </w:t>
      </w:r>
    </w:p>
    <w:p w:rsidR="00A04D69" w:rsidRPr="001346A2" w:rsidRDefault="00A04D69" w:rsidP="00A04D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Наблюдение явлений, объясняющихся притяжением или отталкиванием частиц веществ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b/>
          <w:bCs/>
          <w:sz w:val="24"/>
          <w:szCs w:val="24"/>
        </w:rPr>
        <w:t>Лабораторные работы и опыты</w:t>
      </w:r>
    </w:p>
    <w:p w:rsidR="00A04D69" w:rsidRPr="001346A2" w:rsidRDefault="00A04D69" w:rsidP="00A04D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Оценка диаметра атома методом рядов (с использованием фотографий) </w:t>
      </w:r>
    </w:p>
    <w:p w:rsidR="00A04D69" w:rsidRPr="001346A2" w:rsidRDefault="00A04D69" w:rsidP="00A04D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Опыты по наблюдению теплового расширения газов </w:t>
      </w:r>
    </w:p>
    <w:p w:rsidR="00A04D69" w:rsidRPr="001346A2" w:rsidRDefault="00A04D69" w:rsidP="00A04D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Опыты по обнаружению действия сил молекулярного при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тяжения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 Движение и взаимодействии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Механическое движение. Равномерное и неравномерное дви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жение. Скорость. Средняя скорость при неравномерном движе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нии. Расчёт пути и времени движения. Равномерное и неравномерное дви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жение. Скорость. Средняя скорость при неравномерном движе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нии. Расчёт пути и времени движения.     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Явление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чеством молекул в единице объёма вещества.     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Сила как характеристика взаимодействия тел. Сила упруго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сти и закон Гука. Измерение силы с помощью динамометра. Яв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ление тяготения и сила тяжести. Сила тяжести на других пла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нетах (МС). Вес тела. Невесомость. Сложение сил, направлен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ных по одной прямой. Равнодействующая сил. Сила трения. Трение скольжения и трение покоя. Трение в природе и технике (МС).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Демонстрации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1. Наблюдение механического движения тела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lastRenderedPageBreak/>
        <w:t>2. Измерение скорости прямолинейного движения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3. Наблюдение явления инерции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4. Наблюдение изменения скорости при взаимодействии тел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5. Сравнение масс по взаимодействию тел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6. Сложение сил, направленных по одной прямой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b/>
          <w:bCs/>
          <w:sz w:val="24"/>
          <w:szCs w:val="24"/>
        </w:rPr>
        <w:t>Лабораторные работы и опыты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1. Определение   скорости   равномерного   движения   (шарика в жидкости, модели электрического автомобиля и т. п. )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2. Определение средней скорости скольжения бруска или ша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рика по наклонной плоскости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3. Определение плотности твёрдого тела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4. Опыты, демонстрирующие зависимость растяжения (де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формации) пружины от приложенной силы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5. Опыты, демонстрирующие зависимость силы трения сколь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жения от веса тела и характера соприкасающихся поверх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ностей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4. Давление твёрдых тел, жидкостей и газов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Давление. Способы уменьшения и увеличения давления. Дав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машины. Зависимость давле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ния жидкости от глубины. Гидростатический парадокс. Сооб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щающиеся сосуды. Гидравлические механизмы.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Атмосфера Земли и атмосферное давление. Причины суще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ствования воздушной оболочки Земли. 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Действие жидкости и газа на погружённое в них тело. Вытал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кивающая (архимедова) сила. Закон Архимеда. Плавание тел. Воздухоплавание.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Демонстрации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1. Зависимость давления газа от температуры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2. Передача давления жидкостью и газом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3. Сообщающиеся сосуды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4. Гидравлический пресс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5. Проявление действия атмосферного давления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6. Зависимость выталкивающей силы от объёма погружённой части тела и плотности жидкости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7. Равенство выталкивающей силы весу вытесненной жидко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сти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8. Условие плавания тел: плавание или погружение тел в за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</w:t>
      </w:r>
      <w:proofErr w:type="spellStart"/>
      <w:r w:rsidRPr="001346A2">
        <w:rPr>
          <w:rFonts w:ascii="Times New Roman" w:eastAsia="Times New Roman" w:hAnsi="Times New Roman" w:cs="Times New Roman"/>
          <w:sz w:val="24"/>
          <w:szCs w:val="24"/>
        </w:rPr>
        <w:t>висимости</w:t>
      </w:r>
      <w:proofErr w:type="spellEnd"/>
      <w:r w:rsidRPr="001346A2">
        <w:rPr>
          <w:rFonts w:ascii="Times New Roman" w:eastAsia="Times New Roman" w:hAnsi="Times New Roman" w:cs="Times New Roman"/>
          <w:sz w:val="24"/>
          <w:szCs w:val="24"/>
        </w:rPr>
        <w:t xml:space="preserve"> от соотношения плотностей тела и жидкости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b/>
          <w:bCs/>
          <w:sz w:val="24"/>
          <w:szCs w:val="24"/>
        </w:rPr>
        <w:t>Лабораторные работы и опыты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1. Исследование зависимости веса тела в воде от объёма погру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жённой в жидкость части тела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2. Определение выталкивающей силы, действующей на тело, погружённое в жидкость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3. Проверка независимости выталкивающей силы, действую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щей на тело в жидкости, от массы тела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4. Опыты, демонстрирующие зависимость  выталкивающей силы, действующей на тело в жидкости, от объёма погру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жённой в жидкость части тела и от плотности жидкости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5  Конструирование   ареометра   или   конструирование   лодки и определение её грузоподъёмности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5. Работа и мощность. Энергия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Механическая работа. Мощность.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lastRenderedPageBreak/>
        <w:t>Простые механизмы: рычаг, блок, наклонная плоскость. Правило равновесия рычага. Применение правила равновесия рычага к блоку. «Золотое правило» механики. КПД простых механизмов. Простые механизмы в быту и технике.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Механическая энергия. Кинетическая и потенциальная энергия. Превращение одного вида механической энергии в другой. Закон сохранения энергии в механике.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Демонстрации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Примеры простых механизмов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b/>
          <w:bCs/>
          <w:sz w:val="24"/>
          <w:szCs w:val="24"/>
        </w:rPr>
        <w:t>Лабораторные работы и опыты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1. Определение работы силы трения при равномерном движе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нии тела по горизонтальной поверхности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2. Исследование условий равновесия рычага</w:t>
      </w:r>
    </w:p>
    <w:p w:rsidR="00A04D69" w:rsidRPr="001346A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3. Измерение КПД наклонной плоскости</w:t>
      </w:r>
    </w:p>
    <w:p w:rsidR="00A04D69" w:rsidRPr="001346A2" w:rsidRDefault="00A04D69" w:rsidP="00A04D69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4. Изучение закона сохранения механической энергии</w:t>
      </w:r>
    </w:p>
    <w:p w:rsidR="00A04D69" w:rsidRDefault="00A04D69">
      <w:pPr>
        <w:rPr>
          <w:rFonts w:ascii="Times New Roman" w:hAnsi="Times New Roman" w:cs="Times New Roman"/>
          <w:b/>
          <w:sz w:val="24"/>
          <w:szCs w:val="24"/>
        </w:rPr>
      </w:pPr>
      <w:r w:rsidRPr="00A04D69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1. Тепловые явления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    Основные положения молекулярно-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кинетической теории строения вещества. Масса и размеры атомов и молекул. Опыты, подтверждающие основные положения молекулярно-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кинетиче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ской теории.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    Модели твёрдого, жидкого и газообразного состояний веще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ства. Кристаллические и аморфные тела. Объяснение свойств газов, жидкостей и твёрдых тел на основе положений молеку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лярно-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кинетической теории.</w:t>
      </w:r>
      <w:r w:rsidR="000E6FC8">
        <w:rPr>
          <w:rFonts w:ascii="Times New Roman" w:eastAsia="Times New Roman" w:hAnsi="Times New Roman" w:cs="Times New Roman"/>
          <w:sz w:val="24"/>
          <w:szCs w:val="24"/>
        </w:rPr>
        <w:t xml:space="preserve"> Смачивание и капиллярные явле</w:t>
      </w:r>
      <w:r w:rsidR="000E6FC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346DE2">
        <w:rPr>
          <w:rFonts w:ascii="Times New Roman" w:eastAsia="Times New Roman" w:hAnsi="Times New Roman" w:cs="Times New Roman"/>
          <w:sz w:val="24"/>
          <w:szCs w:val="24"/>
        </w:rPr>
        <w:t>ния. Тепловое расширение и сжатие.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     Температура. Связь температуры со скоростью теплового дви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жения частиц.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Внутренняя энергия Способы изменения внутренней энер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гии: теплопередача и совершение работы. Виды теплопередачи: теплопроводность, конвекция, излучение.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    Количество теплоты. Удельная теплоёмкость вещества. Те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плообмен и тепловое равновесие. Уравнение теплового баланса. Плавление  и  отвердевание  кристаллических  веществ.  Удель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ная теплота плавления. Парообразование и конденсация. Испа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рение (МС). Кипение. Удельная теплота парообразования. Зави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симость температуры кипения от атмосферного давления. Влажность воздуха.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    Энергия топлива.   Удельная теплота сгорания.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Принципы работы тепловых двигателей. КПД теплового двигателя. Тепловые двигатели и защита окружающей среды (МС). Закон сохранения и превращения энергии в тепловых про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цессах (МС).</w:t>
      </w:r>
    </w:p>
    <w:p w:rsidR="00A04D69" w:rsidRPr="00346DE2" w:rsidRDefault="00A04D69" w:rsidP="00A04D69">
      <w:pPr>
        <w:shd w:val="clear" w:color="auto" w:fill="FFFFFF"/>
        <w:spacing w:before="60" w:after="60" w:line="240" w:lineRule="atLeast"/>
        <w:ind w:firstLine="227"/>
        <w:outlineLvl w:val="4"/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</w:pPr>
      <w:r w:rsidRPr="00346DE2"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  <w:t>Демонстрации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1. Наблюдение  броуновского  движения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2. Наблюдение диффузии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3. Наблюдение явлений смачивания и капиллярных явле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ний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4. Наблюдение теплового расширения тел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5. Изменение давления газа при изменении объёма и нагрева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нии или охлаждении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6. Правила измерения температуры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7. Виды теплопередачи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8. Охлаждение при совершении работы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9. Нагревание при совершении работы внешними силами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10. Сравнение теплоёмкостей различных веществ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11. Наблюдение кипения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12 .Наблюдение постоянства температуры при плавлении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13. Модели тепловых двигателей</w:t>
      </w:r>
    </w:p>
    <w:p w:rsidR="00A04D69" w:rsidRPr="00346DE2" w:rsidRDefault="00A04D69" w:rsidP="00A04D69">
      <w:pPr>
        <w:shd w:val="clear" w:color="auto" w:fill="FFFFFF"/>
        <w:spacing w:before="60" w:after="60" w:line="240" w:lineRule="atLeast"/>
        <w:ind w:firstLine="227"/>
        <w:outlineLvl w:val="4"/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</w:pPr>
      <w:r w:rsidRPr="00346DE2"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  <w:t>Лабораторные работы и опыты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lastRenderedPageBreak/>
        <w:t>1. Опыты по обнаружению действия сил молекулярного при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тяжения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2. Опыты по выращиванию кристаллов поваренной соли или сахара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3. Опыты по наблюдению теплового расширения газов, жид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костей и твёрдых тел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4.  Определение давления воздуха в баллоне шприца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5. Опыты, демонстрирующие зависимость  давления  воздуха от его объёма и нагревания или охлаждения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6. Проверка гипотезы линейной зависимости длины столбика жидкости в термометрической трубке от температуры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7. Наблюдение изменения внутренней энергии тела в резуль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тате теплопередачи и работы внешних сил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8. Исследование явления теплообмена при смешивании хо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лодной и горячей воды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9. Определение количества теплоты, полученного водой при теплообмене с нагретым металлическим цилиндром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10. Определение удельной теплоёмкости вещества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11. Исследование процесса испарения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12. Определение относительной влажности воздуха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13. Определение удельной теплоты плавления льда</w:t>
      </w:r>
    </w:p>
    <w:p w:rsidR="00A04D69" w:rsidRPr="00346DE2" w:rsidRDefault="00A04D69" w:rsidP="00A04D69">
      <w:pPr>
        <w:shd w:val="clear" w:color="auto" w:fill="FFFFFF"/>
        <w:spacing w:before="240" w:after="60" w:line="240" w:lineRule="atLeast"/>
        <w:outlineLvl w:val="3"/>
        <w:rPr>
          <w:rFonts w:ascii="LiberationSerif" w:eastAsia="Times New Roman" w:hAnsi="LiberationSerif" w:cs="Times New Roman"/>
          <w:b/>
          <w:bCs/>
          <w:sz w:val="20"/>
          <w:szCs w:val="20"/>
        </w:rPr>
      </w:pPr>
      <w:r w:rsidRPr="00346DE2">
        <w:rPr>
          <w:rFonts w:ascii="LiberationSerif" w:eastAsia="Times New Roman" w:hAnsi="LiberationSerif" w:cs="Times New Roman"/>
          <w:b/>
          <w:bCs/>
          <w:sz w:val="20"/>
          <w:szCs w:val="20"/>
        </w:rPr>
        <w:t>Раздел 2. Электрические и магнитные явления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Электризация тел. Два рода электрических зарядов. Взаимо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действие заряженных тел. Закон Кулона (зависимость силы взаимодействия заряженных тел от величины зарядов и рассто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яния между телами).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Электрическое поле. Напряжённость электрического поля. Принцип суперпозиции электрических полей (на качественном уровне).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Носители электрических зарядов. Элементарный электриче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ский заряд. Строение атома. Проводники и диэлектрики. Закон сохранения электрического заряда.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Электрический ток. Условия существования электрического тока. Источники постоянного тока. Действия электрического тока  (тепловое,  химическое,  магнитное).  Электрический  ток в жидкостях и газах.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Работа и мощность электрического тока. Закон Джоуля— Ленца. Электрические цепи и потребители электрической энер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гии в быту. Короткое замыкание.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Постоянные  магниты.  Взаимодействие  постоянных   магни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тов. Магнитное поле. Магнитное поле Земли и его значение для жизни на Земле. Опыт Эрстеда. Магнитное поле электрического тока. Применение электромагнитов в технике. Действие маг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нитного поля на проводник с током. Электродвигатель постоян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ного тока. Использование электродвигателей в технических устройствах и на транспорте.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Опыты Фарадея. Явление электромагнитной индукции. Пра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вило Ленца. Электрогенерато</w:t>
      </w:r>
      <w:r w:rsidR="00B03698">
        <w:rPr>
          <w:rFonts w:ascii="Times New Roman" w:eastAsia="Times New Roman" w:hAnsi="Times New Roman" w:cs="Times New Roman"/>
          <w:sz w:val="24"/>
          <w:szCs w:val="24"/>
        </w:rPr>
        <w:t>р. Способы получения электриче</w:t>
      </w:r>
      <w:r w:rsidR="00B0369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346DE2">
        <w:rPr>
          <w:rFonts w:ascii="Times New Roman" w:eastAsia="Times New Roman" w:hAnsi="Times New Roman" w:cs="Times New Roman"/>
          <w:sz w:val="24"/>
          <w:szCs w:val="24"/>
        </w:rPr>
        <w:t>ской энергии. Электростанции на возобновляемых источниках энергии.</w:t>
      </w:r>
    </w:p>
    <w:p w:rsidR="00A04D69" w:rsidRPr="00346DE2" w:rsidRDefault="00A04D69" w:rsidP="00A04D69">
      <w:pPr>
        <w:shd w:val="clear" w:color="auto" w:fill="FFFFFF"/>
        <w:spacing w:before="60" w:after="60" w:line="240" w:lineRule="atLeast"/>
        <w:ind w:firstLine="227"/>
        <w:outlineLvl w:val="4"/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</w:pPr>
      <w:r w:rsidRPr="00346DE2"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  <w:t>Демонстрации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1.   Электризация тел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2.   Два рода электрических зарядов и взаимодействие заря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женных тел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3.   Устройство и действие электроскопа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4.   Электростатическая индукция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5.   Закон сохранения электрических зарядов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6.   Проводники и диэлектрики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7.   Моделирование силовых линий электрического поля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8.   Источники постоянного тока 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9.   Действия электрического тока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lastRenderedPageBreak/>
        <w:t>10. Электрический ток в жидкости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11. Газовый разряд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12. Измерение силы тока амперметром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13. Измерение электрического  напряжения  вольтметром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14. Реостат и магазин сопротивлений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15. Взаимодействие постоянных магнитов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16. Моделирование невозможности разделения полюсов  маг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нита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17. Моделирование магнитных полей постоянных магнитов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18. Опыт Эрстеда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19. Магнитное поле тока.  Электромагнит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20. Действие магнитного поля на проводник с током 21 Электродвигатель постоянного тока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22. Исследование явления электромагнитной индукции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23. Опыты Фарадея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24. Зависимость направления индукционного тока  от  условий его возникновения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25. Электрогенератор постоянного тока</w:t>
      </w:r>
    </w:p>
    <w:p w:rsidR="00A04D69" w:rsidRPr="00346DE2" w:rsidRDefault="00A04D69" w:rsidP="00A04D69">
      <w:pPr>
        <w:shd w:val="clear" w:color="auto" w:fill="FFFFFF"/>
        <w:spacing w:before="60" w:after="60" w:line="240" w:lineRule="atLeast"/>
        <w:ind w:firstLine="227"/>
        <w:outlineLvl w:val="4"/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</w:pPr>
      <w:r w:rsidRPr="00346DE2"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  <w:t>Лабораторные работы и опыты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1.  Опыты по наблюдению электризации тел индукцией и при соприкосновении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2.  Исследование действия электрического поля на проводни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ки и диэлектрики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3.  Сборка и проверка работы электрической цепи постоянного тока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4.  Измерение и регулирование силы тока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5.  Измерение и регулирование напряжения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6.   Исследование зависимости силы тока, идущего через ре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зистор, от сопротивления резистора и напряжения на рези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сторе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7.  Опыты, демонстрирующие зависимость электрического со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противления проводника от его длины, площади попереч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ного сечения и материала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8.   Проверка правила сложения напряжений при последова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тельном соединении двух резисторов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9.   Проверка правила для силы тока при параллельном соеди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нении резисторов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10. Определение работы электрического тока, идущего через резистор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11. Определение мощности электрического тока, выделяемой на резисторе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12. Исследование зависимости силы тока, идущего через лам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почку, от напряжения на ней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13. Определение КПД нагревателя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14. Исследование магнитного взаимодействия постоянных маг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нитов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15. Изучение магнитного поля постоянных магнитов при их объединении и разделении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16. Исследование действия электрического тока на магнитную стрелку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17. Опыты, демонстрирующие зависимость силы взаимодей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ствия катушки с током и магнита от силы тока и направле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ния тока в катушке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18. Изучение действия магнитного поля на проводник с током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19. Конструирование  и  изучение  работы  электродвигателя</w:t>
      </w:r>
    </w:p>
    <w:p w:rsidR="00A04D69" w:rsidRPr="00346DE2" w:rsidRDefault="00A04D69" w:rsidP="00A04D6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20. Измерение КПД электродвигательной установки</w:t>
      </w:r>
    </w:p>
    <w:p w:rsidR="00A04D69" w:rsidRPr="00346DE2" w:rsidRDefault="00A04D69" w:rsidP="00A04D69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 xml:space="preserve">21. Опыты по исследованию </w:t>
      </w:r>
      <w:r>
        <w:rPr>
          <w:rFonts w:ascii="Times New Roman" w:eastAsia="Times New Roman" w:hAnsi="Times New Roman" w:cs="Times New Roman"/>
          <w:sz w:val="24"/>
          <w:szCs w:val="24"/>
        </w:rPr>
        <w:t>явления электромагнитной индук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346DE2">
        <w:rPr>
          <w:rFonts w:ascii="Times New Roman" w:eastAsia="Times New Roman" w:hAnsi="Times New Roman" w:cs="Times New Roman"/>
          <w:sz w:val="24"/>
          <w:szCs w:val="24"/>
        </w:rPr>
        <w:t>ции: исследование измен</w:t>
      </w:r>
      <w:r>
        <w:rPr>
          <w:rFonts w:ascii="Times New Roman" w:eastAsia="Times New Roman" w:hAnsi="Times New Roman" w:cs="Times New Roman"/>
          <w:sz w:val="24"/>
          <w:szCs w:val="24"/>
        </w:rPr>
        <w:t>ений значения и направления ин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346DE2">
        <w:rPr>
          <w:rFonts w:ascii="Times New Roman" w:eastAsia="Times New Roman" w:hAnsi="Times New Roman" w:cs="Times New Roman"/>
          <w:sz w:val="24"/>
          <w:szCs w:val="24"/>
        </w:rPr>
        <w:t>дукционного тока</w:t>
      </w:r>
    </w:p>
    <w:p w:rsidR="00A04D69" w:rsidRDefault="00A04D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1. Механические явления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    Механическое движение. Материальная точка. Система от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счёта. Относительность механического движения. Равномерное прямолинейное движение. Неравномерное прямолинейное дви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жение. Средняя и мгновенная скорость тела при </w:t>
      </w:r>
      <w:proofErr w:type="spellStart"/>
      <w:r w:rsidRPr="009B26AA">
        <w:rPr>
          <w:rFonts w:ascii="Times New Roman" w:eastAsia="Times New Roman" w:hAnsi="Times New Roman" w:cs="Times New Roman"/>
          <w:sz w:val="24"/>
          <w:szCs w:val="24"/>
        </w:rPr>
        <w:t>неравномер</w:t>
      </w:r>
      <w:proofErr w:type="spellEnd"/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ном движении.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lastRenderedPageBreak/>
        <w:t>    Ускорение. Равноускоренное прямолинейное движение. Сво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бодное </w:t>
      </w:r>
      <w:proofErr w:type="spellStart"/>
      <w:r w:rsidRPr="009B26AA">
        <w:rPr>
          <w:rFonts w:ascii="Times New Roman" w:eastAsia="Times New Roman" w:hAnsi="Times New Roman" w:cs="Times New Roman"/>
          <w:sz w:val="24"/>
          <w:szCs w:val="24"/>
        </w:rPr>
        <w:t>падение.Опыты</w:t>
      </w:r>
      <w:proofErr w:type="spellEnd"/>
      <w:r w:rsidRPr="009B26AA">
        <w:rPr>
          <w:rFonts w:ascii="Times New Roman" w:eastAsia="Times New Roman" w:hAnsi="Times New Roman" w:cs="Times New Roman"/>
          <w:sz w:val="24"/>
          <w:szCs w:val="24"/>
        </w:rPr>
        <w:t xml:space="preserve"> Галилея.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Равномерное движение по окружности. Период и частота об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ращения. Линейная и угловая скорости. Центростремительное ускорение.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    Первый закон Ньютона. Второй закон Ньютона. Третий за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кон Ньютона. Принцип суперпозиции сил.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   Сила упругости. Закон Гука. Сила трения: сила трения сколь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жения, сила трения покоя, другие виды трения.     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   Сила тяжести и закон всемирного тяготения. Ускорение сво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бодного падения. Движение планет вокруг Солнца (МС). Первая космическая скорость. Невесомость и перегрузки.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   Равновесие материальной точки. Абсолютно твёрдое тело. Равновесие твёрдого тела с закреплённой осью вращения. Мо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</w:t>
      </w:r>
      <w:proofErr w:type="spellStart"/>
      <w:r w:rsidRPr="009B26AA">
        <w:rPr>
          <w:rFonts w:ascii="Times New Roman" w:eastAsia="Times New Roman" w:hAnsi="Times New Roman" w:cs="Times New Roman"/>
          <w:sz w:val="24"/>
          <w:szCs w:val="24"/>
        </w:rPr>
        <w:t>мент</w:t>
      </w:r>
      <w:proofErr w:type="spellEnd"/>
      <w:r w:rsidRPr="009B26AA">
        <w:rPr>
          <w:rFonts w:ascii="Times New Roman" w:eastAsia="Times New Roman" w:hAnsi="Times New Roman" w:cs="Times New Roman"/>
          <w:sz w:val="24"/>
          <w:szCs w:val="24"/>
        </w:rPr>
        <w:t xml:space="preserve"> силы. Центр тяжести.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    Импульс тела. Изменение импульса. Импульс силы. Закон сохранения импульса. Реактивное движение (МС).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    Механическая работа и мощность. Работа сил тяжести, упру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гости, трения Связь энергии и работы Потенциальная энергия тела, поднятого над поверхностью земли. Потенциальная энер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гия сжатой пружины. Кинетическая энергия. Теорема о </w:t>
      </w:r>
      <w:proofErr w:type="spellStart"/>
      <w:r w:rsidRPr="009B26AA">
        <w:rPr>
          <w:rFonts w:ascii="Times New Roman" w:eastAsia="Times New Roman" w:hAnsi="Times New Roman" w:cs="Times New Roman"/>
          <w:sz w:val="24"/>
          <w:szCs w:val="24"/>
        </w:rPr>
        <w:t>кине</w:t>
      </w:r>
      <w:proofErr w:type="spellEnd"/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</w:t>
      </w:r>
      <w:proofErr w:type="spellStart"/>
      <w:r w:rsidRPr="009B26AA">
        <w:rPr>
          <w:rFonts w:ascii="Times New Roman" w:eastAsia="Times New Roman" w:hAnsi="Times New Roman" w:cs="Times New Roman"/>
          <w:sz w:val="24"/>
          <w:szCs w:val="24"/>
        </w:rPr>
        <w:t>тической</w:t>
      </w:r>
      <w:proofErr w:type="spellEnd"/>
      <w:r w:rsidRPr="009B26AA">
        <w:rPr>
          <w:rFonts w:ascii="Times New Roman" w:eastAsia="Times New Roman" w:hAnsi="Times New Roman" w:cs="Times New Roman"/>
          <w:sz w:val="24"/>
          <w:szCs w:val="24"/>
        </w:rPr>
        <w:t xml:space="preserve"> энергии. Закон сохранения механической энергии.</w:t>
      </w:r>
    </w:p>
    <w:p w:rsidR="00391FD1" w:rsidRPr="009B26AA" w:rsidRDefault="00391FD1" w:rsidP="00391FD1">
      <w:pPr>
        <w:shd w:val="clear" w:color="auto" w:fill="FFFFFF"/>
        <w:spacing w:before="60" w:after="60" w:line="240" w:lineRule="atLeast"/>
        <w:ind w:firstLine="227"/>
        <w:outlineLvl w:val="4"/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</w:pPr>
      <w:r w:rsidRPr="009B26AA"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  <w:t>Демонстрации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1.  Наблюдение механического движения тела относительно разных тел отсчёта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2.  Сравнение путей и траекторий движения одного и того же тела относительно разных тел отсчёта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3.  Измерение скорости и ускорения прямолинейного движе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4.  Исследование  признаков  равноускоренного  движения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5.  Наблюдение движения тела по окружности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6. Наблюдение механических явлений, происходящих в си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стеме отсчёта «Тележка» при её равномерном и ускоренном движении относительно кабинета физики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7.  Зависимость ускорения тела от массы тела и действующей на него силы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8.  Наблюдение равенства сил при взаимодействии тел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9.  Изменение веса тела при ускоренном движении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10.Передача импульса при взаимодействии тел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11.Преобразования энергии при взаимодействии тел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12.Сохранение импульса при неупругом взаимодействии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13.Сохранение импульса при абсолютно упругом взаимодей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ствии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14.Наблюдение реактивного движения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15.Сохранение механической энергии при свободном падении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16. Сохранение механической энергии при движении тела под действием пружины</w:t>
      </w:r>
    </w:p>
    <w:p w:rsidR="00391FD1" w:rsidRPr="009B26AA" w:rsidRDefault="00391FD1" w:rsidP="00391FD1">
      <w:pPr>
        <w:shd w:val="clear" w:color="auto" w:fill="FFFFFF"/>
        <w:spacing w:before="60" w:after="60" w:line="240" w:lineRule="atLeast"/>
        <w:ind w:firstLine="227"/>
        <w:outlineLvl w:val="4"/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</w:pPr>
      <w:r w:rsidRPr="009B26AA"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  <w:t>Лабораторные работы и опыты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1.  Конструирование тракта для разгона и дальнейшего равно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мерного движения шарика или тележки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2.  Определение средней скорости скольжения бруска или дви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жения шарика по наклонной плоскости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3.  Определение ускорения тела при равноускоренном движе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нии по наклонной плоскости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4.  Исследование зависимости пути от времени при равноуско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ренном движении без начальной скорости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5.  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ковы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6.  Исследование зависимости силы трения скольжения от си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лы нормального давления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7.  Определение коэффициента трения скольжения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lastRenderedPageBreak/>
        <w:t>8.  Определение жёсткости пружины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9.  Определение работы силы трения при равномерном движе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нии тела по горизонтальной поверхности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10.Определение  работы  силы  упругости  при  подъёме  груза с использованием неподвижного и подвижного блоков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11.Изучение закона сохранения энергии</w:t>
      </w:r>
    </w:p>
    <w:p w:rsidR="00391FD1" w:rsidRPr="009B26AA" w:rsidRDefault="00391FD1" w:rsidP="00391FD1">
      <w:pPr>
        <w:shd w:val="clear" w:color="auto" w:fill="FFFFFF"/>
        <w:spacing w:before="240" w:after="60" w:line="240" w:lineRule="atLeast"/>
        <w:outlineLvl w:val="3"/>
        <w:rPr>
          <w:rFonts w:ascii="LiberationSerif" w:eastAsia="Times New Roman" w:hAnsi="LiberationSerif" w:cs="Times New Roman"/>
          <w:b/>
          <w:bCs/>
          <w:sz w:val="20"/>
          <w:szCs w:val="20"/>
        </w:rPr>
      </w:pPr>
      <w:r w:rsidRPr="009B26AA">
        <w:rPr>
          <w:rFonts w:ascii="LiberationSerif" w:eastAsia="Times New Roman" w:hAnsi="LiberationSerif" w:cs="Times New Roman"/>
          <w:b/>
          <w:bCs/>
          <w:sz w:val="20"/>
          <w:szCs w:val="20"/>
        </w:rPr>
        <w:t>Раздел 2. Механические колебания и волны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Колебательное движение. Основные характеристики колеба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ний: период, частота, амплитуда. Математический и пружин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ный маятники. Превращение энергии при колебательном дви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жении.   Затухающие колебания. Вынужденные колебания. Резонанс. Механические волны. Свойства механических волн. Про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дольные и поперечные волны. Длина волны и скорость её распространения. Механические волны в твёрдом теле, сейсмические волны (МС).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Звук. Громкость звука и высота тона. Отражение звука. Ин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фразвук и ультразвук.</w:t>
      </w:r>
    </w:p>
    <w:p w:rsidR="00391FD1" w:rsidRPr="009B26AA" w:rsidRDefault="00391FD1" w:rsidP="00391FD1">
      <w:pPr>
        <w:shd w:val="clear" w:color="auto" w:fill="FFFFFF"/>
        <w:spacing w:before="60" w:after="60" w:line="240" w:lineRule="atLeast"/>
        <w:ind w:firstLine="227"/>
        <w:outlineLvl w:val="4"/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</w:pPr>
      <w:r w:rsidRPr="009B26AA"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  <w:t>Демонстрации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1. Наблюдение колебаний тел под действием силы тяжести и силы упругости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2. Наблюдение колебаний груза на нити и на пружине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3. Наблюдение вынужденных колебаний и резонанса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4. Распространение продольных и поперечных волн (на моде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ли)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5. Наблюдение зависимости высоты звука от частоты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6. Акустический резонанс</w:t>
      </w:r>
    </w:p>
    <w:p w:rsidR="00391FD1" w:rsidRPr="009B26AA" w:rsidRDefault="00391FD1" w:rsidP="00391FD1">
      <w:pPr>
        <w:shd w:val="clear" w:color="auto" w:fill="FFFFFF"/>
        <w:spacing w:before="60" w:after="60" w:line="240" w:lineRule="atLeast"/>
        <w:ind w:firstLine="227"/>
        <w:outlineLvl w:val="4"/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</w:pPr>
      <w:r w:rsidRPr="009B26AA"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  <w:t>Лабораторные работы и опыты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1. Определение частоты и периода колебаний математическо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го маятника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2. Определение частоты и периода колебаний пружинного ма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ятника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3. Исследование зависимости периода колебаний подвешенно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го к нити груза от длины нити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4. Исследование зависимости периода колебаний пружинного маятника от массы груза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5. Проверка независимости периода колебаний груза, подве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шенного к нити, от массы груза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6. Опыты, демонстрирующие зависимость периода колебаний пружинного маятника от массы груза и жёсткости пру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жины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7. Измерение ускорения свободного падения</w:t>
      </w:r>
    </w:p>
    <w:p w:rsidR="00391FD1" w:rsidRPr="009B26AA" w:rsidRDefault="00391FD1" w:rsidP="00391FD1">
      <w:pPr>
        <w:shd w:val="clear" w:color="auto" w:fill="FFFFFF"/>
        <w:spacing w:before="240" w:after="60" w:line="240" w:lineRule="atLeast"/>
        <w:outlineLvl w:val="3"/>
        <w:rPr>
          <w:rFonts w:ascii="LiberationSerif" w:eastAsia="Times New Roman" w:hAnsi="LiberationSerif" w:cs="Times New Roman"/>
          <w:b/>
          <w:bCs/>
          <w:sz w:val="20"/>
          <w:szCs w:val="20"/>
        </w:rPr>
      </w:pPr>
      <w:r w:rsidRPr="009B26AA">
        <w:rPr>
          <w:rFonts w:ascii="LiberationSerif" w:eastAsia="Times New Roman" w:hAnsi="LiberationSerif" w:cs="Times New Roman"/>
          <w:b/>
          <w:bCs/>
          <w:sz w:val="20"/>
          <w:szCs w:val="20"/>
        </w:rPr>
        <w:t>Раздел 3. Электромагнитное поле и электромагнитные волны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Электромагнитное поле. Электромагнитные волны. Свойства электромагнитных волн Ш</w:t>
      </w:r>
      <w:r>
        <w:rPr>
          <w:rFonts w:ascii="Times New Roman" w:eastAsia="Times New Roman" w:hAnsi="Times New Roman" w:cs="Times New Roman"/>
          <w:sz w:val="24"/>
          <w:szCs w:val="24"/>
        </w:rPr>
        <w:t>кала электромагнитных волн. Ис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B26AA">
        <w:rPr>
          <w:rFonts w:ascii="Times New Roman" w:eastAsia="Times New Roman" w:hAnsi="Times New Roman" w:cs="Times New Roman"/>
          <w:sz w:val="24"/>
          <w:szCs w:val="24"/>
        </w:rPr>
        <w:t>пользование электромагнитных волн для сотовой связи.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Электромагнитная природа света. Скорость света. Волновые свойства света.</w:t>
      </w:r>
    </w:p>
    <w:p w:rsidR="00391FD1" w:rsidRPr="009B26AA" w:rsidRDefault="00391FD1" w:rsidP="00391FD1">
      <w:pPr>
        <w:shd w:val="clear" w:color="auto" w:fill="FFFFFF"/>
        <w:spacing w:before="60" w:after="60" w:line="240" w:lineRule="atLeast"/>
        <w:ind w:firstLine="227"/>
        <w:outlineLvl w:val="4"/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</w:pPr>
      <w:r w:rsidRPr="009B26AA"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  <w:t>Демонстрации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1. Свойства  электромагнитных  волн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2. Волновые свойства света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Лабораторные работы и опыты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1 Изучение свойств эле</w:t>
      </w:r>
      <w:r>
        <w:rPr>
          <w:rFonts w:ascii="Times New Roman" w:eastAsia="Times New Roman" w:hAnsi="Times New Roman" w:cs="Times New Roman"/>
          <w:sz w:val="24"/>
          <w:szCs w:val="24"/>
        </w:rPr>
        <w:t>ктромагнитных волн с помощью мо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t>бильного телефона</w:t>
      </w:r>
    </w:p>
    <w:p w:rsidR="00391FD1" w:rsidRPr="009B26AA" w:rsidRDefault="00391FD1" w:rsidP="00391FD1">
      <w:pPr>
        <w:shd w:val="clear" w:color="auto" w:fill="FFFFFF"/>
        <w:spacing w:before="240" w:after="60" w:line="240" w:lineRule="atLeast"/>
        <w:outlineLvl w:val="3"/>
        <w:rPr>
          <w:rFonts w:ascii="LiberationSerif" w:eastAsia="Times New Roman" w:hAnsi="LiberationSerif" w:cs="Times New Roman"/>
          <w:b/>
          <w:bCs/>
          <w:sz w:val="20"/>
          <w:szCs w:val="20"/>
        </w:rPr>
      </w:pPr>
      <w:r w:rsidRPr="009B26AA">
        <w:rPr>
          <w:rFonts w:ascii="LiberationSerif" w:eastAsia="Times New Roman" w:hAnsi="LiberationSerif" w:cs="Times New Roman"/>
          <w:b/>
          <w:bCs/>
          <w:sz w:val="20"/>
          <w:szCs w:val="20"/>
        </w:rPr>
        <w:t>Раздел 4. Световые явления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Лучевая модель света. Источники света. Прямолинейное рас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пространение света. Затмения Солнца и Луны. Отражение све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та. Плоское зеркало. Закон отражения света.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Преломление света. Закон преломления света. Полное вну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треннее отражение света. Использование полного внутреннего отражения в оптических </w:t>
      </w:r>
      <w:proofErr w:type="spellStart"/>
      <w:r w:rsidRPr="009B26AA">
        <w:rPr>
          <w:rFonts w:ascii="Times New Roman" w:eastAsia="Times New Roman" w:hAnsi="Times New Roman" w:cs="Times New Roman"/>
          <w:sz w:val="24"/>
          <w:szCs w:val="24"/>
        </w:rPr>
        <w:t>световодах</w:t>
      </w:r>
      <w:proofErr w:type="spellEnd"/>
      <w:r w:rsidRPr="009B26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Линза. Ход лучей в линзе. Оптическая система фотоаппара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та, микроскопа и телескопа (МС). Глаз как оптическая система. Близорукость и дальнозоркость.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lastRenderedPageBreak/>
        <w:t>Разложение белого света в спектр. Опыты Ньютона. Сложе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ние спектральных цветов. Дисперсия света.</w:t>
      </w:r>
    </w:p>
    <w:p w:rsidR="00391FD1" w:rsidRPr="009B26AA" w:rsidRDefault="00391FD1" w:rsidP="00391FD1">
      <w:pPr>
        <w:shd w:val="clear" w:color="auto" w:fill="FFFFFF"/>
        <w:spacing w:before="60" w:after="60" w:line="240" w:lineRule="atLeast"/>
        <w:ind w:firstLine="227"/>
        <w:outlineLvl w:val="4"/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</w:pPr>
      <w:r w:rsidRPr="009B26AA"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  <w:t>Демонстрации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1.  Прямолинейное распространение света.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2.  Отражение света.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3.  Получение изображений в плоском, вогнутом и выпуклом зеркалах.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4.  Преломление света.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 xml:space="preserve">5.  Оптический </w:t>
      </w:r>
      <w:proofErr w:type="spellStart"/>
      <w:r w:rsidRPr="009B26AA">
        <w:rPr>
          <w:rFonts w:ascii="Times New Roman" w:eastAsia="Times New Roman" w:hAnsi="Times New Roman" w:cs="Times New Roman"/>
          <w:sz w:val="24"/>
          <w:szCs w:val="24"/>
        </w:rPr>
        <w:t>световод</w:t>
      </w:r>
      <w:proofErr w:type="spellEnd"/>
      <w:r w:rsidRPr="009B26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6.  Ход лучей в собирающей линзе.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7.  Ход лучей в рассеивающей линзе.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8.  Получение изображений с помощью линз.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9.  Принцип действия фотоаппарата, микроскопа и телеско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па.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10.Модель глаза.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11.Разложение белого света в спектр.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12.Получение белого света при сложении света разных цветов.</w:t>
      </w:r>
    </w:p>
    <w:p w:rsidR="00391FD1" w:rsidRPr="009B26AA" w:rsidRDefault="00391FD1" w:rsidP="00391FD1">
      <w:pPr>
        <w:shd w:val="clear" w:color="auto" w:fill="FFFFFF"/>
        <w:spacing w:before="60" w:after="60" w:line="240" w:lineRule="atLeast"/>
        <w:ind w:firstLine="227"/>
        <w:outlineLvl w:val="4"/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</w:pPr>
      <w:r w:rsidRPr="009B26AA"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  <w:t>Лабораторные работы и опыты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1. Исследование зависимости угла отражения светового луча от угла падения.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2. Изучение характеристик изображения предмета в плоском зеркале.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3. Исследование зависимости угла преломления светового лу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ча от угла падения на границе «воздух—стекло».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4. Получение изображений с помощью собирающей линзы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5. Определение фокусного р</w:t>
      </w:r>
      <w:r>
        <w:rPr>
          <w:rFonts w:ascii="Times New Roman" w:eastAsia="Times New Roman" w:hAnsi="Times New Roman" w:cs="Times New Roman"/>
          <w:sz w:val="24"/>
          <w:szCs w:val="24"/>
        </w:rPr>
        <w:t>асстояния и оптической силы со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B26AA">
        <w:rPr>
          <w:rFonts w:ascii="Times New Roman" w:eastAsia="Times New Roman" w:hAnsi="Times New Roman" w:cs="Times New Roman"/>
          <w:sz w:val="24"/>
          <w:szCs w:val="24"/>
        </w:rPr>
        <w:t>бирающей линзы.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6. Опыты по разложению белого света в спектр.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7. Опыты по восприятию цвета предметов при их наблюдении через цветовые фильтры.</w:t>
      </w:r>
    </w:p>
    <w:p w:rsidR="00391FD1" w:rsidRPr="009B26AA" w:rsidRDefault="00391FD1" w:rsidP="00391FD1">
      <w:pPr>
        <w:shd w:val="clear" w:color="auto" w:fill="FFFFFF"/>
        <w:spacing w:before="240" w:after="60" w:line="240" w:lineRule="atLeast"/>
        <w:outlineLvl w:val="3"/>
        <w:rPr>
          <w:rFonts w:ascii="LiberationSerif" w:eastAsia="Times New Roman" w:hAnsi="LiberationSerif" w:cs="Times New Roman"/>
          <w:b/>
          <w:bCs/>
          <w:sz w:val="20"/>
          <w:szCs w:val="20"/>
        </w:rPr>
      </w:pPr>
      <w:r w:rsidRPr="009B26AA">
        <w:rPr>
          <w:rFonts w:ascii="LiberationSerif" w:eastAsia="Times New Roman" w:hAnsi="LiberationSerif" w:cs="Times New Roman"/>
          <w:b/>
          <w:bCs/>
          <w:sz w:val="20"/>
          <w:szCs w:val="20"/>
        </w:rPr>
        <w:t>Раздел 5. Квантовые явления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Опыты Резерфорда и планетарная модель атома. Модель ато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ма Бора. Испускание и погло</w:t>
      </w:r>
      <w:r>
        <w:rPr>
          <w:rFonts w:ascii="Times New Roman" w:eastAsia="Times New Roman" w:hAnsi="Times New Roman" w:cs="Times New Roman"/>
          <w:sz w:val="24"/>
          <w:szCs w:val="24"/>
        </w:rPr>
        <w:t>щение света атомом. Кванты. Ли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B26AA">
        <w:rPr>
          <w:rFonts w:ascii="Times New Roman" w:eastAsia="Times New Roman" w:hAnsi="Times New Roman" w:cs="Times New Roman"/>
          <w:sz w:val="24"/>
          <w:szCs w:val="24"/>
        </w:rPr>
        <w:t>нейчатые спектры.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Радиоактивность. Альфа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, бета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и </w:t>
      </w:r>
      <w:proofErr w:type="spellStart"/>
      <w:r w:rsidRPr="009B26AA">
        <w:rPr>
          <w:rFonts w:ascii="Times New Roman" w:eastAsia="Times New Roman" w:hAnsi="Times New Roman" w:cs="Times New Roman"/>
          <w:sz w:val="24"/>
          <w:szCs w:val="24"/>
        </w:rPr>
        <w:t>гамма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излучения</w:t>
      </w:r>
      <w:proofErr w:type="spellEnd"/>
      <w:r w:rsidRPr="009B26AA">
        <w:rPr>
          <w:rFonts w:ascii="Times New Roman" w:eastAsia="Times New Roman" w:hAnsi="Times New Roman" w:cs="Times New Roman"/>
          <w:sz w:val="24"/>
          <w:szCs w:val="24"/>
        </w:rPr>
        <w:t>. Строе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ние атомного ядра. Нуклонная модель атомного ядра. Изотопы.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Радиоактивные превращения. Период полураспада атомных ядер.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Ядерные реакции. Законы сохранения зарядового и массово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го чисел. Энергия связи атомных ядер. Связь массы и энергии. Реакции синтеза и деления ядер. Источники энергии Солнца и звёзд (МС).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Ядерная энергетика. Действия радиоактивных излучений на живые организмы (МС).</w:t>
      </w:r>
    </w:p>
    <w:p w:rsidR="00391FD1" w:rsidRPr="009B26AA" w:rsidRDefault="00391FD1" w:rsidP="00391FD1">
      <w:pPr>
        <w:shd w:val="clear" w:color="auto" w:fill="FFFFFF"/>
        <w:spacing w:before="60" w:after="60" w:line="240" w:lineRule="atLeast"/>
        <w:ind w:firstLine="227"/>
        <w:outlineLvl w:val="4"/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</w:pPr>
      <w:r w:rsidRPr="009B26AA"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  <w:t>Демонстрации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1. Спектры излучения и поглощения.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2. Спектры различных газов.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3. Спектр водорода.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4. Наблюдение треков в камере Вильсона.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5. Работа счётчика ионизирующих излучений.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 xml:space="preserve">6. Регистрация излучения природных минералов и </w:t>
      </w:r>
      <w:proofErr w:type="spellStart"/>
      <w:r w:rsidRPr="009B26AA">
        <w:rPr>
          <w:rFonts w:ascii="Times New Roman" w:eastAsia="Times New Roman" w:hAnsi="Times New Roman" w:cs="Times New Roman"/>
          <w:sz w:val="24"/>
          <w:szCs w:val="24"/>
        </w:rPr>
        <w:t>продук</w:t>
      </w:r>
      <w:proofErr w:type="spellEnd"/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тов.</w:t>
      </w:r>
    </w:p>
    <w:p w:rsidR="00391FD1" w:rsidRPr="009B26AA" w:rsidRDefault="00391FD1" w:rsidP="00391FD1">
      <w:pPr>
        <w:shd w:val="clear" w:color="auto" w:fill="FFFFFF"/>
        <w:spacing w:before="60" w:after="60" w:line="240" w:lineRule="atLeast"/>
        <w:ind w:firstLine="227"/>
        <w:outlineLvl w:val="4"/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</w:pPr>
      <w:r w:rsidRPr="009B26AA"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  <w:t>Лабораторные работы и опыты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1. Наблюдение сплошных и линейчатых спектров излуче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ния.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2. Исследование треков: измерение энергии частицы по тор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</w:t>
      </w:r>
      <w:proofErr w:type="spellStart"/>
      <w:r w:rsidRPr="009B26AA">
        <w:rPr>
          <w:rFonts w:ascii="Times New Roman" w:eastAsia="Times New Roman" w:hAnsi="Times New Roman" w:cs="Times New Roman"/>
          <w:sz w:val="24"/>
          <w:szCs w:val="24"/>
        </w:rPr>
        <w:t>мозному</w:t>
      </w:r>
      <w:proofErr w:type="spellEnd"/>
      <w:r w:rsidRPr="009B26AA">
        <w:rPr>
          <w:rFonts w:ascii="Times New Roman" w:eastAsia="Times New Roman" w:hAnsi="Times New Roman" w:cs="Times New Roman"/>
          <w:sz w:val="24"/>
          <w:szCs w:val="24"/>
        </w:rPr>
        <w:t xml:space="preserve"> пути (по фотографиям).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3. Измерение радиоактивного фона.</w:t>
      </w:r>
    </w:p>
    <w:p w:rsidR="00391FD1" w:rsidRPr="009B26AA" w:rsidRDefault="00391FD1" w:rsidP="00391FD1">
      <w:pPr>
        <w:shd w:val="clear" w:color="auto" w:fill="FFFFFF"/>
        <w:spacing w:before="240" w:after="60" w:line="240" w:lineRule="atLeast"/>
        <w:outlineLvl w:val="3"/>
        <w:rPr>
          <w:rFonts w:ascii="LiberationSerif" w:eastAsia="Times New Roman" w:hAnsi="LiberationSerif" w:cs="Times New Roman"/>
          <w:b/>
          <w:bCs/>
          <w:sz w:val="20"/>
          <w:szCs w:val="20"/>
        </w:rPr>
      </w:pPr>
      <w:r w:rsidRPr="009B26AA">
        <w:rPr>
          <w:rFonts w:ascii="LiberationSerif" w:eastAsia="Times New Roman" w:hAnsi="LiberationSerif" w:cs="Times New Roman"/>
          <w:b/>
          <w:bCs/>
          <w:sz w:val="20"/>
          <w:szCs w:val="20"/>
        </w:rPr>
        <w:t>Повторительно-обобщающий модуль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   Повторительно-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обобщающий модуль предназначен для си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стематизации и обобщения предметного содержания и опыта деятельности, приобретённого при изучении всего курса 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lastRenderedPageBreak/>
        <w:t>физи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ки, а также для подготовки к Основному государственному эк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замену по физике для обучающихся, выбравших этот учебный предмет.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   При изучении данного модуля реализуются и систематизи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руются виды деятельности, на основе которых обеспечивается достижение предметных и </w:t>
      </w:r>
      <w:proofErr w:type="spellStart"/>
      <w:r w:rsidRPr="009B26AA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9B26AA">
        <w:rPr>
          <w:rFonts w:ascii="Times New Roman" w:eastAsia="Times New Roman" w:hAnsi="Times New Roman" w:cs="Times New Roman"/>
          <w:sz w:val="24"/>
          <w:szCs w:val="24"/>
        </w:rPr>
        <w:t xml:space="preserve"> планируемых ре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зультатов обучения, формирует</w:t>
      </w:r>
      <w:r>
        <w:rPr>
          <w:rFonts w:ascii="Times New Roman" w:eastAsia="Times New Roman" w:hAnsi="Times New Roman" w:cs="Times New Roman"/>
          <w:sz w:val="24"/>
          <w:szCs w:val="24"/>
        </w:rPr>
        <w:t>ся естественно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научная грамот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B26AA">
        <w:rPr>
          <w:rFonts w:ascii="Times New Roman" w:eastAsia="Times New Roman" w:hAnsi="Times New Roman" w:cs="Times New Roman"/>
          <w:sz w:val="24"/>
          <w:szCs w:val="24"/>
        </w:rPr>
        <w:t>ность: освоение научных методов исследования явлений приро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ды и техники, овладение ум</w:t>
      </w:r>
      <w:r>
        <w:rPr>
          <w:rFonts w:ascii="Times New Roman" w:eastAsia="Times New Roman" w:hAnsi="Times New Roman" w:cs="Times New Roman"/>
          <w:sz w:val="24"/>
          <w:szCs w:val="24"/>
        </w:rPr>
        <w:t>ениями объяснять физические яв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B26AA">
        <w:rPr>
          <w:rFonts w:ascii="Times New Roman" w:eastAsia="Times New Roman" w:hAnsi="Times New Roman" w:cs="Times New Roman"/>
          <w:sz w:val="24"/>
          <w:szCs w:val="24"/>
        </w:rPr>
        <w:t>ления, применяя полученные знания, решать задачи, в том числе качественные и экспериментальные.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 xml:space="preserve">   Принципиально </w:t>
      </w:r>
      <w:proofErr w:type="spellStart"/>
      <w:r w:rsidRPr="009B26AA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9B26AA">
        <w:rPr>
          <w:rFonts w:ascii="Times New Roman" w:eastAsia="Times New Roman" w:hAnsi="Times New Roman" w:cs="Times New Roman"/>
          <w:sz w:val="24"/>
          <w:szCs w:val="24"/>
        </w:rPr>
        <w:t xml:space="preserve"> характер данного раздела реализуется за счёт того, что учащиеся выполняют задания, в которых им предлагается: </w:t>
      </w:r>
    </w:p>
    <w:p w:rsidR="00391FD1" w:rsidRPr="009B26AA" w:rsidRDefault="00391FD1" w:rsidP="00391FD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на основе полученных знаний распознавать и научно объяс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нять физические явления в окружающей природе и </w:t>
      </w:r>
      <w:r>
        <w:rPr>
          <w:rFonts w:ascii="Times New Roman" w:eastAsia="Times New Roman" w:hAnsi="Times New Roman" w:cs="Times New Roman"/>
          <w:sz w:val="24"/>
          <w:szCs w:val="24"/>
        </w:rPr>
        <w:t>повсед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B26AA">
        <w:rPr>
          <w:rFonts w:ascii="Times New Roman" w:eastAsia="Times New Roman" w:hAnsi="Times New Roman" w:cs="Times New Roman"/>
          <w:sz w:val="24"/>
          <w:szCs w:val="24"/>
        </w:rPr>
        <w:t>невной жизни;</w:t>
      </w:r>
    </w:p>
    <w:p w:rsidR="00391FD1" w:rsidRPr="009B26AA" w:rsidRDefault="00391FD1" w:rsidP="00391FD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использовать научные методы исследования физических яв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лений, в том числе для проверки гипотез и получения теоре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тических выводов;</w:t>
      </w:r>
    </w:p>
    <w:p w:rsidR="00391FD1" w:rsidRPr="009B26AA" w:rsidRDefault="00391FD1" w:rsidP="00391FD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объяснять научные основы наиболее важных достижений со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временных технологий, например, практического использования различных источников энергии на основе закона пре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вращения и сохранения всех известных видов энергии.</w:t>
      </w:r>
    </w:p>
    <w:p w:rsidR="00391FD1" w:rsidRPr="009B26AA" w:rsidRDefault="00391FD1" w:rsidP="00391FD1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Каждая из тем данного раздела включает экспериментальное исследование обобщающего характера. Раздел завершается проведением диагностической и оценочной работы за курс ос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новной школы.</w:t>
      </w:r>
    </w:p>
    <w:p w:rsidR="00391FD1" w:rsidRDefault="00391F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91FD1" w:rsidRPr="001346A2" w:rsidRDefault="00391FD1" w:rsidP="00391FD1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1346A2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lastRenderedPageBreak/>
        <w:t>ПЛАНИРУЕМЫЕ ОБРАЗОВАТЕЛЬНЫЕ РЕЗУЛЬТАТЫ</w:t>
      </w:r>
    </w:p>
    <w:p w:rsidR="00391FD1" w:rsidRPr="001346A2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 xml:space="preserve">Изучение физики в 7 классе направлено на достижение обучающимися личностных, </w:t>
      </w:r>
      <w:proofErr w:type="spellStart"/>
      <w:r w:rsidRPr="001346A2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1346A2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 освоения учебного предмета.</w:t>
      </w:r>
    </w:p>
    <w:p w:rsidR="00391FD1" w:rsidRPr="001346A2" w:rsidRDefault="00391FD1" w:rsidP="00391FD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1346A2">
        <w:rPr>
          <w:rFonts w:ascii="LiberationSerif" w:eastAsia="Times New Roman" w:hAnsi="LiberationSerif" w:cs="Times New Roman"/>
          <w:b/>
          <w:bCs/>
          <w:caps/>
        </w:rPr>
        <w:t>ЛИЧНОСТНЫЕ РЕЗУЛЬТАТЫ</w:t>
      </w:r>
    </w:p>
    <w:p w:rsidR="00391FD1" w:rsidRPr="001346A2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   Патриотическое в</w:t>
      </w:r>
      <w:r w:rsidRPr="001346A2">
        <w:rPr>
          <w:rFonts w:ascii="Times New Roman" w:eastAsia="Times New Roman" w:hAnsi="Times New Roman" w:cs="Times New Roman"/>
          <w:b/>
          <w:bCs/>
          <w:sz w:val="24"/>
          <w:szCs w:val="24"/>
        </w:rPr>
        <w:t>оспитание:</w:t>
      </w:r>
    </w:p>
    <w:p w:rsidR="00391FD1" w:rsidRPr="001346A2" w:rsidRDefault="00391FD1" w:rsidP="00391FD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проявление интереса к истории и современному состоянию российской физической науки;</w:t>
      </w:r>
    </w:p>
    <w:p w:rsidR="00391FD1" w:rsidRPr="001346A2" w:rsidRDefault="00391FD1" w:rsidP="00391FD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ценностное отношение к достижениям российских учё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ных 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физиков.</w:t>
      </w:r>
    </w:p>
    <w:p w:rsidR="00391FD1" w:rsidRPr="001346A2" w:rsidRDefault="00391FD1" w:rsidP="00391FD1">
      <w:pPr>
        <w:shd w:val="clear" w:color="auto" w:fill="FFFFFF"/>
        <w:spacing w:before="60" w:after="60" w:line="240" w:lineRule="atLeast"/>
        <w:ind w:firstLine="227"/>
        <w:outlineLvl w:val="4"/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</w:pPr>
      <w:r w:rsidRPr="001346A2"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  <w:t>Гражданское и духовно-нравственное воспитание:</w:t>
      </w:r>
    </w:p>
    <w:p w:rsidR="00391FD1" w:rsidRPr="001346A2" w:rsidRDefault="00391FD1" w:rsidP="00391FD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готовность к активному участию в обсуждении общественно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-значимых и этических проблем, связанных с практическим применением достижений физики; </w:t>
      </w:r>
    </w:p>
    <w:p w:rsidR="00391FD1" w:rsidRPr="001346A2" w:rsidRDefault="00391FD1" w:rsidP="00391FD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осознание важности морально-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этических принципов в дея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тельности учёного.</w:t>
      </w:r>
    </w:p>
    <w:p w:rsidR="00391FD1" w:rsidRPr="001346A2" w:rsidRDefault="00391FD1" w:rsidP="00391FD1">
      <w:pPr>
        <w:shd w:val="clear" w:color="auto" w:fill="FFFFFF"/>
        <w:spacing w:before="60" w:after="60" w:line="240" w:lineRule="atLeast"/>
        <w:ind w:firstLine="227"/>
        <w:outlineLvl w:val="4"/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</w:pPr>
      <w:r w:rsidRPr="001346A2"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  <w:t>Эстетическое воспитание:</w:t>
      </w:r>
    </w:p>
    <w:p w:rsidR="00391FD1" w:rsidRPr="001346A2" w:rsidRDefault="00391FD1" w:rsidP="00391FD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восприятие эстетических качеств физической науки: её гар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моничного построения, строгости, точности, лаконичности.</w:t>
      </w:r>
    </w:p>
    <w:p w:rsidR="00391FD1" w:rsidRPr="001346A2" w:rsidRDefault="00391FD1" w:rsidP="00391FD1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    Ценности научного познания</w:t>
      </w:r>
      <w:r w:rsidRPr="001346A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91FD1" w:rsidRPr="001346A2" w:rsidRDefault="00391FD1" w:rsidP="00391FD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осознание ценности физической науки как мощного инстру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мента познания мира, основы развития технологий, важней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шей составляющей культуры;</w:t>
      </w:r>
    </w:p>
    <w:p w:rsidR="00391FD1" w:rsidRPr="001346A2" w:rsidRDefault="00391FD1" w:rsidP="00391FD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развитие научной любознательности, интереса к исследова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тельской деятельности.</w:t>
      </w:r>
    </w:p>
    <w:p w:rsidR="00391FD1" w:rsidRPr="001346A2" w:rsidRDefault="00391FD1" w:rsidP="00391FD1">
      <w:pPr>
        <w:shd w:val="clear" w:color="auto" w:fill="FFFFFF"/>
        <w:spacing w:before="60" w:after="60" w:line="240" w:lineRule="atLeast"/>
        <w:ind w:firstLine="227"/>
        <w:outlineLvl w:val="4"/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</w:pPr>
      <w:r w:rsidRPr="001346A2"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  <w:t>Формирование культуры здоровья и эмоционального благополучия:</w:t>
      </w:r>
    </w:p>
    <w:p w:rsidR="00391FD1" w:rsidRPr="001346A2" w:rsidRDefault="00391FD1" w:rsidP="00391FD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осознание ценности безопасного образа жизни в современном технологическом мире, важности правил безопасного поведе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ния на транспорте, на дорогах, с электрическим и тепловым оборудованием в домашних условиях;</w:t>
      </w:r>
    </w:p>
    <w:p w:rsidR="00391FD1" w:rsidRPr="001346A2" w:rsidRDefault="00391FD1" w:rsidP="00391FD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сформированность навыка рефлексии, признание своего пра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ва на ошибку и такого же права у другого человека.</w:t>
      </w:r>
    </w:p>
    <w:p w:rsidR="00391FD1" w:rsidRPr="001346A2" w:rsidRDefault="00391FD1" w:rsidP="00391FD1">
      <w:pPr>
        <w:shd w:val="clear" w:color="auto" w:fill="FFFFFF"/>
        <w:spacing w:before="60" w:after="60" w:line="240" w:lineRule="atLeast"/>
        <w:ind w:firstLine="227"/>
        <w:outlineLvl w:val="4"/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</w:pPr>
      <w:r w:rsidRPr="001346A2"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  <w:t>Трудовое воспитание:</w:t>
      </w:r>
    </w:p>
    <w:p w:rsidR="00391FD1" w:rsidRPr="001346A2" w:rsidRDefault="00391FD1" w:rsidP="00391FD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активное участие в решении практических задач (в рамках семьи, школы, города, края) технологической и социальной направленности, требующих в том числе и физических зна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ний;</w:t>
      </w:r>
    </w:p>
    <w:p w:rsidR="00391FD1" w:rsidRPr="001346A2" w:rsidRDefault="00391FD1" w:rsidP="00391FD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интерес к  практическому  изучению  профессий,  связанных с физикой.</w:t>
      </w:r>
    </w:p>
    <w:p w:rsidR="00391FD1" w:rsidRPr="001346A2" w:rsidRDefault="00391FD1" w:rsidP="00391FD1">
      <w:pPr>
        <w:shd w:val="clear" w:color="auto" w:fill="FFFFFF"/>
        <w:spacing w:before="60" w:after="60" w:line="240" w:lineRule="atLeast"/>
        <w:ind w:firstLine="227"/>
        <w:outlineLvl w:val="4"/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</w:pPr>
      <w:r w:rsidRPr="001346A2"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  <w:t>Экологическое воспитание:</w:t>
      </w:r>
    </w:p>
    <w:p w:rsidR="00391FD1" w:rsidRPr="001346A2" w:rsidRDefault="00391FD1" w:rsidP="00391FD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391FD1" w:rsidRPr="001346A2" w:rsidRDefault="00391FD1" w:rsidP="00391FD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осознание  глобального  характера  экологических  проблем и путей их решения.</w:t>
      </w:r>
    </w:p>
    <w:p w:rsidR="00391FD1" w:rsidRPr="001346A2" w:rsidRDefault="00391FD1" w:rsidP="00391FD1">
      <w:pPr>
        <w:shd w:val="clear" w:color="auto" w:fill="FFFFFF"/>
        <w:spacing w:before="60" w:after="60" w:line="240" w:lineRule="atLeast"/>
        <w:ind w:firstLine="227"/>
        <w:outlineLvl w:val="4"/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</w:pPr>
      <w:r w:rsidRPr="001346A2"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  <w:t>Адаптация обучающегося к изменяющимся условиям социальной и природной среды:</w:t>
      </w:r>
    </w:p>
    <w:p w:rsidR="00391FD1" w:rsidRPr="001346A2" w:rsidRDefault="00391FD1" w:rsidP="00391FD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lastRenderedPageBreak/>
        <w:t>потребность во взаимодействии при выполнении исследова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ний и проектов физической направленности, открытость опыту и знаниям других;</w:t>
      </w:r>
    </w:p>
    <w:p w:rsidR="00391FD1" w:rsidRPr="001346A2" w:rsidRDefault="00391FD1" w:rsidP="00391FD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повышение уровня своей компетентности через  практиче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скую деятельность;</w:t>
      </w:r>
    </w:p>
    <w:p w:rsidR="00391FD1" w:rsidRPr="001346A2" w:rsidRDefault="00391FD1" w:rsidP="00391FD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потребность в формировании новых знаний, в том числе фор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мулировать идеи,  понятия,  гипотезы  о  физических  объектах и явлениях;</w:t>
      </w:r>
    </w:p>
    <w:p w:rsidR="00391FD1" w:rsidRPr="001346A2" w:rsidRDefault="00391FD1" w:rsidP="00391FD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осознание дефицитов собственных знаний и компетентностей в области физики;</w:t>
      </w:r>
    </w:p>
    <w:p w:rsidR="00391FD1" w:rsidRPr="001346A2" w:rsidRDefault="00391FD1" w:rsidP="00391FD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планирование своего развития в приобретении новых физи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ческих знаний;</w:t>
      </w:r>
    </w:p>
    <w:p w:rsidR="00391FD1" w:rsidRPr="001346A2" w:rsidRDefault="00391FD1" w:rsidP="00391FD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стремление анализировать и выявлять взаимосвязи приро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ды, общества и экономики, в том числе с использованием фи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</w:t>
      </w:r>
      <w:proofErr w:type="spellStart"/>
      <w:r w:rsidRPr="001346A2">
        <w:rPr>
          <w:rFonts w:ascii="Times New Roman" w:eastAsia="Times New Roman" w:hAnsi="Times New Roman" w:cs="Times New Roman"/>
          <w:sz w:val="24"/>
          <w:szCs w:val="24"/>
        </w:rPr>
        <w:t>зических</w:t>
      </w:r>
      <w:proofErr w:type="spellEnd"/>
      <w:r w:rsidRPr="001346A2">
        <w:rPr>
          <w:rFonts w:ascii="Times New Roman" w:eastAsia="Times New Roman" w:hAnsi="Times New Roman" w:cs="Times New Roman"/>
          <w:sz w:val="24"/>
          <w:szCs w:val="24"/>
        </w:rPr>
        <w:t xml:space="preserve"> знаний;</w:t>
      </w:r>
    </w:p>
    <w:p w:rsidR="00391FD1" w:rsidRPr="001346A2" w:rsidRDefault="00391FD1" w:rsidP="00391FD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оценка своих действий с учётом влияния на окружающую среду, возможных глобальных последствий.</w:t>
      </w:r>
    </w:p>
    <w:p w:rsidR="00391FD1" w:rsidRPr="001346A2" w:rsidRDefault="00391FD1" w:rsidP="00391FD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1346A2">
        <w:rPr>
          <w:rFonts w:ascii="LiberationSerif" w:eastAsia="Times New Roman" w:hAnsi="LiberationSerif" w:cs="Times New Roman"/>
          <w:b/>
          <w:bCs/>
          <w:caps/>
        </w:rPr>
        <w:t>МЕТАПРЕДМЕТНЫЕ РЕЗУЛЬТАТЫ</w:t>
      </w:r>
    </w:p>
    <w:p w:rsidR="00391FD1" w:rsidRPr="001346A2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Универсальные познавательные действия</w:t>
      </w:r>
    </w:p>
    <w:p w:rsidR="00391FD1" w:rsidRPr="001346A2" w:rsidRDefault="00391FD1" w:rsidP="00391FD1">
      <w:pPr>
        <w:shd w:val="clear" w:color="auto" w:fill="FFFFFF"/>
        <w:spacing w:before="60" w:after="60" w:line="240" w:lineRule="atLeast"/>
        <w:ind w:firstLine="227"/>
        <w:outlineLvl w:val="4"/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</w:pPr>
      <w:r w:rsidRPr="001346A2"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  <w:t>Базовые логические действия:</w:t>
      </w:r>
    </w:p>
    <w:p w:rsidR="00391FD1" w:rsidRPr="001346A2" w:rsidRDefault="00391FD1" w:rsidP="00391FD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выявлять и характеризовать существенные признаки объек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тов (явлений);</w:t>
      </w:r>
    </w:p>
    <w:p w:rsidR="00391FD1" w:rsidRPr="001346A2" w:rsidRDefault="00391FD1" w:rsidP="00391FD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устанавливать существенный признак классификации, осно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вания для обобщения и сравнения;</w:t>
      </w:r>
    </w:p>
    <w:p w:rsidR="00391FD1" w:rsidRPr="001346A2" w:rsidRDefault="00391FD1" w:rsidP="00391FD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выявлять закономерности и противоречия в рассматривае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мых фактах, данных и наб</w:t>
      </w:r>
      <w:r>
        <w:rPr>
          <w:rFonts w:ascii="Times New Roman" w:eastAsia="Times New Roman" w:hAnsi="Times New Roman" w:cs="Times New Roman"/>
          <w:sz w:val="24"/>
          <w:szCs w:val="24"/>
        </w:rPr>
        <w:t>людениях, относящихся к физиче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346A2">
        <w:rPr>
          <w:rFonts w:ascii="Times New Roman" w:eastAsia="Times New Roman" w:hAnsi="Times New Roman" w:cs="Times New Roman"/>
          <w:sz w:val="24"/>
          <w:szCs w:val="24"/>
        </w:rPr>
        <w:t>ским явлениям;</w:t>
      </w:r>
    </w:p>
    <w:p w:rsidR="00391FD1" w:rsidRPr="001346A2" w:rsidRDefault="00391FD1" w:rsidP="00391FD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выявлять причинно-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следственные связи при изучении физи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ческих явлений и процессов; делать выводы с использовани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ем дедуктивных и индуктивных умозаключений, выдвигать гипотезы о взаимосвязях физических величин;</w:t>
      </w:r>
    </w:p>
    <w:p w:rsidR="00391FD1" w:rsidRPr="001346A2" w:rsidRDefault="00391FD1" w:rsidP="00391FD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самостоятельно выбирать способ решения учебной физиче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ской задачи (сравнение нескольких вариантов решения, вы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бор наиболее подходящего с учётом самостоятельно выделен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ных критериев).</w:t>
      </w:r>
    </w:p>
    <w:p w:rsidR="00391FD1" w:rsidRPr="001346A2" w:rsidRDefault="00391FD1" w:rsidP="00391FD1">
      <w:pPr>
        <w:shd w:val="clear" w:color="auto" w:fill="FFFFFF"/>
        <w:spacing w:before="60" w:after="60" w:line="240" w:lineRule="atLeast"/>
        <w:ind w:firstLine="227"/>
        <w:outlineLvl w:val="4"/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</w:pPr>
      <w:r w:rsidRPr="001346A2"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  <w:t>Базовые исследовательские действия:</w:t>
      </w:r>
    </w:p>
    <w:p w:rsidR="00391FD1" w:rsidRPr="001346A2" w:rsidRDefault="00391FD1" w:rsidP="00391FD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</w:t>
      </w:r>
    </w:p>
    <w:p w:rsidR="00391FD1" w:rsidRPr="001346A2" w:rsidRDefault="00391FD1" w:rsidP="00391FD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проводить по самостоятельно составленному плану опыт, не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сложный физический эксперимент, небольшое исследование физического явления;</w:t>
      </w:r>
    </w:p>
    <w:p w:rsidR="00391FD1" w:rsidRPr="001346A2" w:rsidRDefault="00391FD1" w:rsidP="00391FD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оценивать на применимость и достоверность информацию, полученную в ходе исследования или эксперимента;</w:t>
      </w:r>
    </w:p>
    <w:p w:rsidR="00391FD1" w:rsidRPr="001346A2" w:rsidRDefault="00391FD1" w:rsidP="00391FD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самостоятельно формулировать обобщения и выводы по ре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зультатам проведённого наблюдения, опыта, исследования;</w:t>
      </w:r>
    </w:p>
    <w:p w:rsidR="00391FD1" w:rsidRPr="001346A2" w:rsidRDefault="00391FD1" w:rsidP="00391FD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391FD1" w:rsidRPr="001346A2" w:rsidRDefault="00391FD1" w:rsidP="00391FD1">
      <w:pPr>
        <w:shd w:val="clear" w:color="auto" w:fill="FFFFFF"/>
        <w:spacing w:before="60" w:after="60" w:line="240" w:lineRule="atLeast"/>
        <w:ind w:firstLine="227"/>
        <w:outlineLvl w:val="4"/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</w:pPr>
      <w:r w:rsidRPr="001346A2"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  <w:t>Работа с информацией:</w:t>
      </w:r>
    </w:p>
    <w:p w:rsidR="00391FD1" w:rsidRPr="001346A2" w:rsidRDefault="00391FD1" w:rsidP="00391FD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 или данных с учётом предло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женной учебной физической задачи;</w:t>
      </w:r>
    </w:p>
    <w:p w:rsidR="00391FD1" w:rsidRPr="001346A2" w:rsidRDefault="00391FD1" w:rsidP="00391FD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анализировать, систематизировать и интерпретировать ин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формацию различных видов и форм представления;</w:t>
      </w:r>
    </w:p>
    <w:p w:rsidR="00391FD1" w:rsidRPr="001346A2" w:rsidRDefault="00391FD1" w:rsidP="00391FD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самостоятельно выбирать оптимальную форму представле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ния информации и иллюстрировать решаемые задачи не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сложными схемами, диаграммами, иной графикой и их ком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бинациями.</w:t>
      </w:r>
    </w:p>
    <w:p w:rsidR="00391FD1" w:rsidRPr="001346A2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Универсальные коммуникативные действия</w:t>
      </w:r>
    </w:p>
    <w:p w:rsidR="00391FD1" w:rsidRPr="001346A2" w:rsidRDefault="00391FD1" w:rsidP="00391FD1">
      <w:pPr>
        <w:shd w:val="clear" w:color="auto" w:fill="FFFFFF"/>
        <w:spacing w:before="60" w:after="60" w:line="240" w:lineRule="atLeast"/>
        <w:ind w:firstLine="227"/>
        <w:outlineLvl w:val="4"/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</w:pPr>
      <w:r w:rsidRPr="001346A2"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  <w:t>Общение:</w:t>
      </w:r>
    </w:p>
    <w:p w:rsidR="00391FD1" w:rsidRPr="001346A2" w:rsidRDefault="00391FD1" w:rsidP="00391FD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lastRenderedPageBreak/>
        <w:t>в ходе обсуждения учебного материала, результатов лабора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торных работ и проектов задавать вопросы по существу об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суждаемой темы и высказывать идеи, нацеленные  на  реше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ние задачи и поддержание благожелательности общения;</w:t>
      </w:r>
    </w:p>
    <w:p w:rsidR="00391FD1" w:rsidRPr="001346A2" w:rsidRDefault="00391FD1" w:rsidP="00391FD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сопоставлять свои суждения с суждениями других участни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ков диалога, обнаруживать различие и сходство позиций;—выражать свою точку зрения в устных и письменных текстах;—публично представлять результаты выполненного физическо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го опыта (эксперимента, исследования, проекта).</w:t>
      </w:r>
    </w:p>
    <w:p w:rsidR="00391FD1" w:rsidRPr="001346A2" w:rsidRDefault="00391FD1" w:rsidP="00391FD1">
      <w:pPr>
        <w:shd w:val="clear" w:color="auto" w:fill="FFFFFF"/>
        <w:spacing w:before="60" w:after="60" w:line="240" w:lineRule="atLeast"/>
        <w:ind w:firstLine="227"/>
        <w:outlineLvl w:val="4"/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</w:pPr>
      <w:r w:rsidRPr="001346A2"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  <w:t>Совместная деятельность (сотрудничество):</w:t>
      </w:r>
    </w:p>
    <w:p w:rsidR="00391FD1" w:rsidRPr="001346A2" w:rsidRDefault="00391FD1" w:rsidP="00391FD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понимать и использовать преимущества командной и инди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видуальной работы при решении конкретной физической проблемы;</w:t>
      </w:r>
    </w:p>
    <w:p w:rsidR="00391FD1" w:rsidRPr="001346A2" w:rsidRDefault="00391FD1" w:rsidP="00391FD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работы; обобщать мнения нескольких людей;</w:t>
      </w:r>
    </w:p>
    <w:p w:rsidR="00391FD1" w:rsidRPr="001346A2" w:rsidRDefault="00391FD1" w:rsidP="00391FD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выполнять свою часть работы, достигая качественного ре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зультата по своему направлению и координируя свои </w:t>
      </w:r>
      <w:proofErr w:type="spellStart"/>
      <w:r w:rsidRPr="001346A2">
        <w:rPr>
          <w:rFonts w:ascii="Times New Roman" w:eastAsia="Times New Roman" w:hAnsi="Times New Roman" w:cs="Times New Roman"/>
          <w:sz w:val="24"/>
          <w:szCs w:val="24"/>
        </w:rPr>
        <w:t>дей</w:t>
      </w:r>
      <w:proofErr w:type="spellEnd"/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</w:t>
      </w:r>
      <w:proofErr w:type="spellStart"/>
      <w:r w:rsidRPr="001346A2">
        <w:rPr>
          <w:rFonts w:ascii="Times New Roman" w:eastAsia="Times New Roman" w:hAnsi="Times New Roman" w:cs="Times New Roman"/>
          <w:sz w:val="24"/>
          <w:szCs w:val="24"/>
        </w:rPr>
        <w:t>ствия</w:t>
      </w:r>
      <w:proofErr w:type="spellEnd"/>
      <w:r w:rsidRPr="001346A2">
        <w:rPr>
          <w:rFonts w:ascii="Times New Roman" w:eastAsia="Times New Roman" w:hAnsi="Times New Roman" w:cs="Times New Roman"/>
          <w:sz w:val="24"/>
          <w:szCs w:val="24"/>
        </w:rPr>
        <w:t xml:space="preserve"> с другими членами команды;</w:t>
      </w:r>
    </w:p>
    <w:p w:rsidR="00391FD1" w:rsidRPr="001346A2" w:rsidRDefault="00391FD1" w:rsidP="00391FD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оценивать качество своего вклада в общий продукт по крите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риям, самостоятельно сформулированным участниками вза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имодействия.</w:t>
      </w:r>
    </w:p>
    <w:p w:rsidR="00391FD1" w:rsidRPr="001346A2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Универсальные регулятивные действия</w:t>
      </w:r>
    </w:p>
    <w:p w:rsidR="00391FD1" w:rsidRPr="001346A2" w:rsidRDefault="00391FD1" w:rsidP="00391FD1">
      <w:pPr>
        <w:shd w:val="clear" w:color="auto" w:fill="FFFFFF"/>
        <w:spacing w:before="60" w:after="60" w:line="240" w:lineRule="atLeast"/>
        <w:ind w:firstLine="227"/>
        <w:outlineLvl w:val="4"/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</w:pPr>
      <w:r w:rsidRPr="001346A2"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  <w:t>Самоорганизация:</w:t>
      </w:r>
    </w:p>
    <w:p w:rsidR="00391FD1" w:rsidRPr="001346A2" w:rsidRDefault="00391FD1" w:rsidP="00391FD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выявлять проблемы в жизненных и учебных ситуациях, тре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бующих для решения физических знаний;</w:t>
      </w:r>
    </w:p>
    <w:p w:rsidR="00391FD1" w:rsidRPr="001346A2" w:rsidRDefault="00391FD1" w:rsidP="00391FD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шений группой);</w:t>
      </w:r>
    </w:p>
    <w:p w:rsidR="00391FD1" w:rsidRPr="001346A2" w:rsidRDefault="00391FD1" w:rsidP="00391FD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самостоятельно составлять алгоритм решения физической задачи или плана исследования с учётом имеющихся ресур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сов и собственных возможностей, аргументировать предлага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емые варианты решений;</w:t>
      </w:r>
    </w:p>
    <w:p w:rsidR="00391FD1" w:rsidRPr="001346A2" w:rsidRDefault="00391FD1" w:rsidP="00391FD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делать выбор и брать ответственность за решение.</w:t>
      </w:r>
    </w:p>
    <w:p w:rsidR="00391FD1" w:rsidRPr="001346A2" w:rsidRDefault="00391FD1" w:rsidP="00391FD1">
      <w:pPr>
        <w:shd w:val="clear" w:color="auto" w:fill="FFFFFF"/>
        <w:spacing w:before="60" w:after="60" w:line="240" w:lineRule="atLeast"/>
        <w:ind w:firstLine="227"/>
        <w:outlineLvl w:val="4"/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</w:pPr>
      <w:r w:rsidRPr="001346A2"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  <w:t>Самоконтроль (рефлексия):</w:t>
      </w:r>
    </w:p>
    <w:p w:rsidR="00391FD1" w:rsidRPr="001346A2" w:rsidRDefault="00391FD1" w:rsidP="00391FD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давать адекватную оценку ситуации и предлагать план её из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менения;</w:t>
      </w:r>
    </w:p>
    <w:p w:rsidR="00391FD1" w:rsidRPr="001346A2" w:rsidRDefault="00391FD1" w:rsidP="00391FD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объяснять причины достижения (</w:t>
      </w:r>
      <w:proofErr w:type="spellStart"/>
      <w:r w:rsidRPr="001346A2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Pr="001346A2">
        <w:rPr>
          <w:rFonts w:ascii="Times New Roman" w:eastAsia="Times New Roman" w:hAnsi="Times New Roman" w:cs="Times New Roman"/>
          <w:sz w:val="24"/>
          <w:szCs w:val="24"/>
        </w:rPr>
        <w:t>) результатов деятельности, давать оценку приобретённому опыту;</w:t>
      </w:r>
    </w:p>
    <w:p w:rsidR="00391FD1" w:rsidRPr="001346A2" w:rsidRDefault="00391FD1" w:rsidP="00391FD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вносить коррективы в деятельность (в том числе в ход выпол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нения физического исследования или проекта) на основе но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вых обстоятельств, изменившихся ситуаций, установленных ошибок, возникших трудностей;</w:t>
      </w:r>
    </w:p>
    <w:p w:rsidR="00391FD1" w:rsidRPr="001346A2" w:rsidRDefault="00391FD1" w:rsidP="00391FD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оценивать соответствие результата цели и условиям.</w:t>
      </w:r>
    </w:p>
    <w:p w:rsidR="00391FD1" w:rsidRPr="001346A2" w:rsidRDefault="00391FD1" w:rsidP="00391FD1">
      <w:pPr>
        <w:shd w:val="clear" w:color="auto" w:fill="FFFFFF"/>
        <w:spacing w:before="60" w:after="60" w:line="240" w:lineRule="atLeast"/>
        <w:ind w:firstLine="227"/>
        <w:outlineLvl w:val="4"/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</w:pPr>
      <w:r w:rsidRPr="001346A2"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  <w:t>Эмоциональный интеллект:</w:t>
      </w:r>
    </w:p>
    <w:p w:rsidR="00391FD1" w:rsidRPr="001346A2" w:rsidRDefault="00391FD1" w:rsidP="00391FD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 xml:space="preserve">ставить себя на место другого человека в ходе спора или </w:t>
      </w:r>
      <w:proofErr w:type="spellStart"/>
      <w:r w:rsidRPr="001346A2">
        <w:rPr>
          <w:rFonts w:ascii="Times New Roman" w:eastAsia="Times New Roman" w:hAnsi="Times New Roman" w:cs="Times New Roman"/>
          <w:sz w:val="24"/>
          <w:szCs w:val="24"/>
        </w:rPr>
        <w:t>дис</w:t>
      </w:r>
      <w:proofErr w:type="spellEnd"/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</w:t>
      </w:r>
      <w:proofErr w:type="spellStart"/>
      <w:r w:rsidRPr="001346A2">
        <w:rPr>
          <w:rFonts w:ascii="Times New Roman" w:eastAsia="Times New Roman" w:hAnsi="Times New Roman" w:cs="Times New Roman"/>
          <w:sz w:val="24"/>
          <w:szCs w:val="24"/>
        </w:rPr>
        <w:t>куссии</w:t>
      </w:r>
      <w:proofErr w:type="spellEnd"/>
      <w:r w:rsidRPr="001346A2">
        <w:rPr>
          <w:rFonts w:ascii="Times New Roman" w:eastAsia="Times New Roman" w:hAnsi="Times New Roman" w:cs="Times New Roman"/>
          <w:sz w:val="24"/>
          <w:szCs w:val="24"/>
        </w:rPr>
        <w:t xml:space="preserve"> на научную тему, понимать мотивы, намерения и ло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гику другого.</w:t>
      </w:r>
    </w:p>
    <w:p w:rsidR="00391FD1" w:rsidRPr="001346A2" w:rsidRDefault="00391FD1" w:rsidP="00391FD1">
      <w:pPr>
        <w:shd w:val="clear" w:color="auto" w:fill="FFFFFF"/>
        <w:spacing w:before="60" w:after="60" w:line="240" w:lineRule="atLeast"/>
        <w:ind w:firstLine="227"/>
        <w:outlineLvl w:val="4"/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</w:pPr>
      <w:r w:rsidRPr="001346A2"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  <w:t>Принятие себя и других:</w:t>
      </w:r>
    </w:p>
    <w:p w:rsidR="00391FD1" w:rsidRPr="001346A2" w:rsidRDefault="00391FD1" w:rsidP="00391FD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признавать своё право на ошибку при решении физических задач или в утверждениях на научные темы и такое же право другого.</w:t>
      </w:r>
    </w:p>
    <w:p w:rsidR="00391FD1" w:rsidRPr="001346A2" w:rsidRDefault="00391FD1" w:rsidP="00391FD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1346A2">
        <w:rPr>
          <w:rFonts w:ascii="LiberationSerif" w:eastAsia="Times New Roman" w:hAnsi="LiberationSerif" w:cs="Times New Roman"/>
          <w:b/>
          <w:bCs/>
          <w:caps/>
        </w:rPr>
        <w:t>ПРЕДМЕТНЫЕ РЕЗУЛЬТАТЫ</w:t>
      </w:r>
    </w:p>
    <w:p w:rsidR="00391FD1" w:rsidRPr="001346A2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lastRenderedPageBreak/>
        <w:t>Предметные результаты на базовом уровне должны отражать сформированность у обучающихся умений:</w:t>
      </w:r>
    </w:p>
    <w:p w:rsidR="00391FD1" w:rsidRPr="001346A2" w:rsidRDefault="00391FD1" w:rsidP="00391FD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понятия: физические и химические явления; наблюдение, эксперимент, </w:t>
      </w:r>
      <w:r>
        <w:rPr>
          <w:rFonts w:ascii="Times New Roman" w:eastAsia="Times New Roman" w:hAnsi="Times New Roman" w:cs="Times New Roman"/>
          <w:sz w:val="24"/>
          <w:szCs w:val="24"/>
        </w:rPr>
        <w:t>модель, гипотеза; единицы физи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346A2">
        <w:rPr>
          <w:rFonts w:ascii="Times New Roman" w:eastAsia="Times New Roman" w:hAnsi="Times New Roman" w:cs="Times New Roman"/>
          <w:sz w:val="24"/>
          <w:szCs w:val="24"/>
        </w:rPr>
        <w:t>ческих величин; атом, молекула, агрегатные состояния веще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ства (твёрдое, жидкое, газообразное); механическое движение (равномерное, неравномерное, прямолинейное), траектория, равнодействующая сил, деформация (упругая, пластическая), невесомость, сообщающиеся сосуды;</w:t>
      </w:r>
    </w:p>
    <w:p w:rsidR="00391FD1" w:rsidRPr="001346A2" w:rsidRDefault="00391FD1" w:rsidP="00391FD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различать явления (диффузия; тепловое движение частиц ве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щества; равномерное движение; неравномерное движение; инерция; взаимодействие тел; равновесие твёрдых тел с за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креплённой осью вращения; передача давления твёрдыми те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</w:t>
      </w:r>
      <w:proofErr w:type="spellStart"/>
      <w:r w:rsidRPr="001346A2">
        <w:rPr>
          <w:rFonts w:ascii="Times New Roman" w:eastAsia="Times New Roman" w:hAnsi="Times New Roman" w:cs="Times New Roman"/>
          <w:sz w:val="24"/>
          <w:szCs w:val="24"/>
        </w:rPr>
        <w:t>лами</w:t>
      </w:r>
      <w:proofErr w:type="spellEnd"/>
      <w:r w:rsidRPr="001346A2">
        <w:rPr>
          <w:rFonts w:ascii="Times New Roman" w:eastAsia="Times New Roman" w:hAnsi="Times New Roman" w:cs="Times New Roman"/>
          <w:sz w:val="24"/>
          <w:szCs w:val="24"/>
        </w:rPr>
        <w:t>, жидкостями и газами;  атмосферное  давление;  плава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ние тел;  превращения  механической  энергии)  по  описанию их характерных свойств и на основе опытов, демонстрирую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щих данное физическое явление;</w:t>
      </w:r>
    </w:p>
    <w:p w:rsidR="00391FD1" w:rsidRPr="001346A2" w:rsidRDefault="00391FD1" w:rsidP="00391FD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распознавать  проявление  изученных  физических  явлений в окружающем мире, в том числе физические явления в при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роде: примеры движения с различными скоростями в живой и неживой природе; действие силы трения в природе и техни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ке; влияние атмосферного давления на живой организм; пла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вание рыб; рычаги в теле человека; при этом переводить практическую задачу в учебную, выделять существенные свойства/признаки физических явлений;</w:t>
      </w:r>
    </w:p>
    <w:p w:rsidR="00391FD1" w:rsidRPr="001346A2" w:rsidRDefault="00391FD1" w:rsidP="00391FD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описывать изученные свойства тел и физические явления, ис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пользуя физические величины (масса, объём, плотность ве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щества, время, путь, скорость, средняя скорость, сила упру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гости, сила тяжести, вес тела, сила трения, давление (твёрдо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альная энергия); при описании правильно трактовать физи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ческий смысл используемых величин, их обозначения и еди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ницы физических величин, находить формулы, связываю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щие данную физическую величину с другими величинами, строить графики изученных зависимостей физических вели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чин;</w:t>
      </w:r>
    </w:p>
    <w:p w:rsidR="00391FD1" w:rsidRPr="001346A2" w:rsidRDefault="00391FD1" w:rsidP="00391FD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характеризовать свойства тел, физические явления и процес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сы, используя правила сложения сил (вдоль одной прямой), закон Гука, закон Паскаля, закон Архимеда, правило равно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весия рычага (блока), «золотое правило» механики, закон со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хранения механической энергии; при этом давать словесную формулировку закона и записывать его математическое вы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ражение;</w:t>
      </w:r>
    </w:p>
    <w:p w:rsidR="00391FD1" w:rsidRPr="001346A2" w:rsidRDefault="00391FD1" w:rsidP="00391FD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 xml:space="preserve">объяснять физические  явления,  процессы  и  свойства  тел, в том числе и в контексте ситуаций </w:t>
      </w:r>
      <w:proofErr w:type="spellStart"/>
      <w:r w:rsidRPr="001346A2">
        <w:rPr>
          <w:rFonts w:ascii="Times New Roman" w:eastAsia="Times New Roman" w:hAnsi="Times New Roman" w:cs="Times New Roman"/>
          <w:sz w:val="24"/>
          <w:szCs w:val="24"/>
        </w:rPr>
        <w:t>практико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ориентирован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ного</w:t>
      </w:r>
      <w:proofErr w:type="spellEnd"/>
      <w:r w:rsidRPr="001346A2">
        <w:rPr>
          <w:rFonts w:ascii="Times New Roman" w:eastAsia="Times New Roman" w:hAnsi="Times New Roman" w:cs="Times New Roman"/>
          <w:sz w:val="24"/>
          <w:szCs w:val="24"/>
        </w:rPr>
        <w:t xml:space="preserve"> характера: выявлять причинно-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следственные связи, строить объяснение из 1—2 логических шагов с опорой на 1—2 изученных свойства физических явлений, физических закона или закономерности;—решать расчётные задачи в 1—2 действия, используя законы и формулы, связывающие физические величины: на основе анализа условия задачи записывать краткое условие, под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ставлять физические величины в формулы и проводить рас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чёты, находить справочные данные, необходимые для реше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ния задач, оценивать реалистичность полученной физической величины;</w:t>
      </w:r>
    </w:p>
    <w:p w:rsidR="00391FD1" w:rsidRPr="001346A2" w:rsidRDefault="00391FD1" w:rsidP="00391FD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распознавать проблемы, которые можно решить при помощи физических методов; в описании исследования выделять про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веряемое предположение (гипотезу), различать и интерпре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тировать полученный результат, находить ошибки в ходе опыта, делать выводы по его результатам;—проводить опыты по наблюдению физических явлений или физических свойств тел: формулировать проверяемые пред положения, собирать установку из предложенного оборудова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ния, записывать ход опыта и формулировать выводы;</w:t>
      </w:r>
    </w:p>
    <w:p w:rsidR="00391FD1" w:rsidRPr="001346A2" w:rsidRDefault="00391FD1" w:rsidP="00391FD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выполнять прямые измерения расстояния, времени, массы тела, объёма, силы и температуры с использованием аналого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вых и цифровых приборов; записывать показания приборов с учётом заданной абсолютной погрешности измерений;</w:t>
      </w:r>
    </w:p>
    <w:p w:rsidR="00391FD1" w:rsidRPr="001346A2" w:rsidRDefault="00391FD1" w:rsidP="00391FD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проводить исследование зависимости одной физической ве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личины от другой с использованием прямых измерений (за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висимости пути равномерно движущегося тела от времени движения тела; силы трения скольжения от веса тела, каче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ства обработки поверхностей тел и независимости силы тре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ния от площади соприкосновения тел; силы упругости от уд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линения пружины; выталкивающей силы от объёма погру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жённой части тела и от плотности жидкости, её независимости от плотности тела, от глубины, на которую погружено тело; условий плавания тел, условий равновесия рычага и блоков); участвовать в планировании учебного исследования, соби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рать установку и выполнять измерения, следуя предложен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ному плану, фиксировать результаты полученной зависимо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сти физических величин в виде предложенных таблиц и гра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фиков, делать выводы по результатам исследования;</w:t>
      </w:r>
    </w:p>
    <w:p w:rsidR="00391FD1" w:rsidRPr="001346A2" w:rsidRDefault="00391FD1" w:rsidP="00391FD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проводить косвенные измерения физических величин (плот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ность вещества жидкости и твёрдого тела; сила трения сколь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жения; давление воздуха; выталкивающая сила, действую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щая на погружённое в жидкость тело; коэффициент полезно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го действия простых механизмов), следуя предложенной инструкции: при выполнении измерений собирать экспери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ментальную установку и вычислять значение искомой вели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чины;</w:t>
      </w:r>
    </w:p>
    <w:p w:rsidR="00391FD1" w:rsidRPr="001346A2" w:rsidRDefault="00391FD1" w:rsidP="00391FD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соблюдать правила техники безопасности при работе с лабо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раторным оборудованием;</w:t>
      </w:r>
    </w:p>
    <w:p w:rsidR="00391FD1" w:rsidRPr="001346A2" w:rsidRDefault="00391FD1" w:rsidP="00391FD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указывать принципы действия приборов и технических устройств: весы, термометр, динамометр, сообщающиеся со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суды, барометр, рычаг, подвижный и неподвижный блок, на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клонная плоскость;</w:t>
      </w:r>
    </w:p>
    <w:p w:rsidR="00391FD1" w:rsidRPr="001346A2" w:rsidRDefault="00391FD1" w:rsidP="00391FD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ха</w:t>
      </w:r>
      <w:r w:rsidRPr="001346A2">
        <w:rPr>
          <w:rFonts w:ascii="Times New Roman" w:eastAsia="Times New Roman" w:hAnsi="Times New Roman" w:cs="Times New Roman"/>
          <w:sz w:val="24"/>
          <w:szCs w:val="24"/>
          <w:u w:val="single"/>
        </w:rPr>
        <w:t>р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t>актеризовать принципы действия  изученных  приборов и технических устройств с опорой на их описания (в том чис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ле: подшипники, устройство водопровода, гидравлический пресс, манометр, высотомер, поршневой насос, ареометр), ис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пользуя знания о свойствах физических явлений и необходи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мые физические законы и закономерности;</w:t>
      </w:r>
    </w:p>
    <w:p w:rsidR="00391FD1" w:rsidRPr="001346A2" w:rsidRDefault="00391FD1" w:rsidP="00391FD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приводить примеры / находить информацию о примерах практического использова</w:t>
      </w:r>
      <w:r>
        <w:rPr>
          <w:rFonts w:ascii="Times New Roman" w:eastAsia="Times New Roman" w:hAnsi="Times New Roman" w:cs="Times New Roman"/>
          <w:sz w:val="24"/>
          <w:szCs w:val="24"/>
        </w:rPr>
        <w:t>ния физических знаний в повсед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346A2">
        <w:rPr>
          <w:rFonts w:ascii="Times New Roman" w:eastAsia="Times New Roman" w:hAnsi="Times New Roman" w:cs="Times New Roman"/>
          <w:sz w:val="24"/>
          <w:szCs w:val="24"/>
        </w:rPr>
        <w:t>невной жизни для обеспечения безопасности при обращении с приборами и техническими устройствами, сохранения здо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ровья и соблюдения норм экологического поведения в окру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жающей среде;</w:t>
      </w:r>
    </w:p>
    <w:p w:rsidR="00391FD1" w:rsidRPr="001346A2" w:rsidRDefault="00391FD1" w:rsidP="00391FD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осуществлять отбор источников информации в сети Интернет в соответствии с заданным поисковым запросом, на основе имеющихся знаний и путём сравнения  различных  источни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ков выделять информацию, которая является  противоречи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вой или может быть недостоверной;</w:t>
      </w:r>
    </w:p>
    <w:p w:rsidR="00391FD1" w:rsidRPr="001346A2" w:rsidRDefault="00391FD1" w:rsidP="00391FD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использовать при выполнении учебных заданий научно-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по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пулярную литературу физического содержания, справочные материалы, ресурсы сети Интернет; владеть приёмами кон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спектирования текста, преобразования информации из одной знаковой системы в другую;</w:t>
      </w:r>
    </w:p>
    <w:p w:rsidR="00391FD1" w:rsidRPr="001346A2" w:rsidRDefault="00391FD1" w:rsidP="00391FD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создавать собственные краткие письменные и устные сообще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ния на основе 2—3 источников информации физического со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держания, в том числе публично делать краткие сообщения о результатах проектов или учебных исследований; при этом грамотно использовать изученный понятийный аппарат кур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са физики, сопровождать выступление презентацией;</w:t>
      </w:r>
    </w:p>
    <w:p w:rsidR="00391FD1" w:rsidRPr="001346A2" w:rsidRDefault="00391FD1" w:rsidP="00391FD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1346A2">
        <w:rPr>
          <w:rFonts w:ascii="Times New Roman" w:eastAsia="Times New Roman" w:hAnsi="Times New Roman" w:cs="Times New Roman"/>
          <w:sz w:val="24"/>
          <w:szCs w:val="24"/>
        </w:rPr>
        <w:t>при выполнении учебных проектов и исследований распреде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лять обязанности в группе в соответствии с поставленными задачами, следить за выполнением плана действий, адекват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но оценивать собственный вклад в деятельность группы; вы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страивать коммуникативное взаимодействие, учитывая мне</w:t>
      </w:r>
      <w:r w:rsidRPr="001346A2">
        <w:rPr>
          <w:rFonts w:ascii="Times New Roman" w:eastAsia="Times New Roman" w:hAnsi="Times New Roman" w:cs="Times New Roman"/>
          <w:sz w:val="24"/>
          <w:szCs w:val="24"/>
        </w:rPr>
        <w:softHyphen/>
        <w:t>ние окружающих.</w:t>
      </w:r>
    </w:p>
    <w:p w:rsidR="00391FD1" w:rsidRDefault="00391F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91FD1" w:rsidRPr="00346DE2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Изучение физики в 8 классе направлено на достижение обучающимися личностных, </w:t>
      </w:r>
      <w:proofErr w:type="spellStart"/>
      <w:r w:rsidRPr="00346DE2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346DE2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 освоения учебного предмета.</w:t>
      </w:r>
    </w:p>
    <w:p w:rsidR="00391FD1" w:rsidRPr="00346DE2" w:rsidRDefault="00391FD1" w:rsidP="00391FD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346DE2">
        <w:rPr>
          <w:rFonts w:ascii="LiberationSerif" w:eastAsia="Times New Roman" w:hAnsi="LiberationSerif" w:cs="Times New Roman"/>
          <w:b/>
          <w:bCs/>
          <w:caps/>
        </w:rPr>
        <w:t>ЛИЧНОСТНЫЕ РЕЗУЛЬТАТЫ</w:t>
      </w:r>
    </w:p>
    <w:p w:rsidR="00391FD1" w:rsidRPr="00346DE2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   Патриотическое в</w:t>
      </w:r>
      <w:r w:rsidRPr="00346DE2">
        <w:rPr>
          <w:rFonts w:ascii="Times New Roman" w:eastAsia="Times New Roman" w:hAnsi="Times New Roman" w:cs="Times New Roman"/>
          <w:b/>
          <w:bCs/>
          <w:sz w:val="24"/>
          <w:szCs w:val="24"/>
        </w:rPr>
        <w:t>оспитание:</w:t>
      </w:r>
    </w:p>
    <w:p w:rsidR="00391FD1" w:rsidRPr="00346DE2" w:rsidRDefault="00391FD1" w:rsidP="00391FD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проявление интереса к истории и современному состоянию российской физической науки;</w:t>
      </w:r>
    </w:p>
    <w:p w:rsidR="00391FD1" w:rsidRPr="00346DE2" w:rsidRDefault="00391FD1" w:rsidP="00391FD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ценностное отношение к достижениям российских учё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ных 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физиков.</w:t>
      </w:r>
    </w:p>
    <w:p w:rsidR="00391FD1" w:rsidRPr="00346DE2" w:rsidRDefault="00391FD1" w:rsidP="00391FD1">
      <w:pPr>
        <w:shd w:val="clear" w:color="auto" w:fill="FFFFFF"/>
        <w:spacing w:before="60" w:after="60" w:line="240" w:lineRule="atLeast"/>
        <w:ind w:firstLine="227"/>
        <w:outlineLvl w:val="4"/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</w:pPr>
      <w:r w:rsidRPr="00346DE2"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  <w:t>Гражданское и духовно-нравственное воспитание:</w:t>
      </w:r>
    </w:p>
    <w:p w:rsidR="00391FD1" w:rsidRPr="00346DE2" w:rsidRDefault="00391FD1" w:rsidP="00391FD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готовность к активному участию в обсуждении общественно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-значимых и этических проблем, связанных с практическим применением достижений физики; </w:t>
      </w:r>
    </w:p>
    <w:p w:rsidR="00391FD1" w:rsidRPr="00346DE2" w:rsidRDefault="00391FD1" w:rsidP="00391FD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осознание важности морально-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этических принципов в дея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тельности учёного.</w:t>
      </w:r>
    </w:p>
    <w:p w:rsidR="00391FD1" w:rsidRPr="00346DE2" w:rsidRDefault="00391FD1" w:rsidP="00391FD1">
      <w:pPr>
        <w:shd w:val="clear" w:color="auto" w:fill="FFFFFF"/>
        <w:spacing w:before="60" w:after="60" w:line="240" w:lineRule="atLeast"/>
        <w:ind w:firstLine="227"/>
        <w:outlineLvl w:val="4"/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</w:pPr>
      <w:r w:rsidRPr="00346DE2"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  <w:t>Эстетическое воспитание:</w:t>
      </w:r>
    </w:p>
    <w:p w:rsidR="00391FD1" w:rsidRPr="00346DE2" w:rsidRDefault="00391FD1" w:rsidP="00391FD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восприятие эстетических качеств физической науки: её гар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моничного построения, строгости, точности, лаконичности.</w:t>
      </w:r>
    </w:p>
    <w:p w:rsidR="00391FD1" w:rsidRPr="00346DE2" w:rsidRDefault="00391FD1" w:rsidP="00391FD1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    Ценности научного познания</w:t>
      </w:r>
      <w:r w:rsidRPr="00346DE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91FD1" w:rsidRPr="00346DE2" w:rsidRDefault="00391FD1" w:rsidP="00391FD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осознание ценности физической науки как мощного инстру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мента познания мира, основы развития технологий, важней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шей составляющей культуры;</w:t>
      </w:r>
    </w:p>
    <w:p w:rsidR="00391FD1" w:rsidRPr="00346DE2" w:rsidRDefault="00391FD1" w:rsidP="00391FD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развитие научной любознательности, интереса к исследова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тельской деятельности.</w:t>
      </w:r>
    </w:p>
    <w:p w:rsidR="00391FD1" w:rsidRPr="00346DE2" w:rsidRDefault="00391FD1" w:rsidP="00391FD1">
      <w:pPr>
        <w:shd w:val="clear" w:color="auto" w:fill="FFFFFF"/>
        <w:spacing w:before="60" w:after="60" w:line="240" w:lineRule="atLeast"/>
        <w:ind w:firstLine="227"/>
        <w:outlineLvl w:val="4"/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</w:pPr>
      <w:r w:rsidRPr="00346DE2"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  <w:t>Формирование культуры здоровья и эмоционального благополучия:</w:t>
      </w:r>
    </w:p>
    <w:p w:rsidR="00391FD1" w:rsidRPr="00346DE2" w:rsidRDefault="00391FD1" w:rsidP="00391FD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осознание ценности безопасного образа жизни в современном технологическом мире, важности правил безопасного поведе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ния на транспорте, на дорогах, с электрическим и тепловым оборудованием в домашних условиях;</w:t>
      </w:r>
    </w:p>
    <w:p w:rsidR="00391FD1" w:rsidRPr="00346DE2" w:rsidRDefault="00391FD1" w:rsidP="00391FD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сформированность навыка рефлексии, признание своего пра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ва на ошибку и такого же права у другого человека.</w:t>
      </w:r>
    </w:p>
    <w:p w:rsidR="00391FD1" w:rsidRPr="00346DE2" w:rsidRDefault="00391FD1" w:rsidP="00391FD1">
      <w:pPr>
        <w:shd w:val="clear" w:color="auto" w:fill="FFFFFF"/>
        <w:spacing w:before="60" w:after="60" w:line="240" w:lineRule="atLeast"/>
        <w:ind w:firstLine="227"/>
        <w:outlineLvl w:val="4"/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</w:pPr>
      <w:r w:rsidRPr="00346DE2"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  <w:t>Трудовое воспитание:</w:t>
      </w:r>
    </w:p>
    <w:p w:rsidR="00391FD1" w:rsidRPr="00346DE2" w:rsidRDefault="00391FD1" w:rsidP="00391FD1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активное участие в решении практических задач (в рамках семьи, школы, города, края) технологической и социальной направленности, требующих в том числе и физических зна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ний;</w:t>
      </w:r>
    </w:p>
    <w:p w:rsidR="00391FD1" w:rsidRPr="00346DE2" w:rsidRDefault="00391FD1" w:rsidP="00391FD1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интерес к  практическому  изучению  профессий,  связанных с физикой.</w:t>
      </w:r>
    </w:p>
    <w:p w:rsidR="00391FD1" w:rsidRPr="00346DE2" w:rsidRDefault="00391FD1" w:rsidP="00391FD1">
      <w:pPr>
        <w:shd w:val="clear" w:color="auto" w:fill="FFFFFF"/>
        <w:spacing w:before="60" w:after="60" w:line="240" w:lineRule="atLeast"/>
        <w:ind w:firstLine="227"/>
        <w:outlineLvl w:val="4"/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</w:pPr>
      <w:r w:rsidRPr="00346DE2"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  <w:t>Экологическое воспитание:</w:t>
      </w:r>
    </w:p>
    <w:p w:rsidR="00391FD1" w:rsidRPr="00346DE2" w:rsidRDefault="00391FD1" w:rsidP="00391FD1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391FD1" w:rsidRPr="00346DE2" w:rsidRDefault="00391FD1" w:rsidP="00391FD1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осознание  глобального  характера  экологических  проблем и путей их решения.</w:t>
      </w:r>
    </w:p>
    <w:p w:rsidR="00391FD1" w:rsidRPr="00346DE2" w:rsidRDefault="00391FD1" w:rsidP="00391FD1">
      <w:pPr>
        <w:shd w:val="clear" w:color="auto" w:fill="FFFFFF"/>
        <w:spacing w:before="60" w:after="60" w:line="240" w:lineRule="atLeast"/>
        <w:ind w:firstLine="227"/>
        <w:outlineLvl w:val="4"/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</w:pPr>
      <w:r w:rsidRPr="00346DE2"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  <w:t>Адаптация обучающегося к изменяющимся условиям социальной и природной среды:</w:t>
      </w:r>
    </w:p>
    <w:p w:rsidR="00391FD1" w:rsidRPr="00346DE2" w:rsidRDefault="00391FD1" w:rsidP="00391FD1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потребность во взаимодействии при выполнении исследова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ний и проектов физической направленности, открытость опыту и знаниям других;</w:t>
      </w:r>
    </w:p>
    <w:p w:rsidR="00391FD1" w:rsidRPr="00346DE2" w:rsidRDefault="00391FD1" w:rsidP="00391FD1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lastRenderedPageBreak/>
        <w:t>повышение уровня своей компетентности через  практиче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скую деятельность;</w:t>
      </w:r>
    </w:p>
    <w:p w:rsidR="00391FD1" w:rsidRPr="00346DE2" w:rsidRDefault="00391FD1" w:rsidP="00391FD1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потребность в формировании новых знаний, в том числе фор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мулировать идеи,  понятия,  гипотезы  о  физических  объектах и явлениях;</w:t>
      </w:r>
    </w:p>
    <w:p w:rsidR="00391FD1" w:rsidRPr="00346DE2" w:rsidRDefault="00391FD1" w:rsidP="00391FD1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осознание дефицитов собственных знаний и компетентностей в области физики;</w:t>
      </w:r>
    </w:p>
    <w:p w:rsidR="00391FD1" w:rsidRPr="00346DE2" w:rsidRDefault="00391FD1" w:rsidP="00391FD1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планирование своего развития в приобретении новых физи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ческих знаний;</w:t>
      </w:r>
    </w:p>
    <w:p w:rsidR="00391FD1" w:rsidRPr="00346DE2" w:rsidRDefault="00391FD1" w:rsidP="00391FD1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стремление анализировать и выявлять взаимосвязи приро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ды, общества и экономики, в том числе с использованием фи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</w:t>
      </w:r>
      <w:proofErr w:type="spellStart"/>
      <w:r w:rsidRPr="00346DE2">
        <w:rPr>
          <w:rFonts w:ascii="Times New Roman" w:eastAsia="Times New Roman" w:hAnsi="Times New Roman" w:cs="Times New Roman"/>
          <w:sz w:val="24"/>
          <w:szCs w:val="24"/>
        </w:rPr>
        <w:t>зических</w:t>
      </w:r>
      <w:proofErr w:type="spellEnd"/>
      <w:r w:rsidRPr="00346DE2">
        <w:rPr>
          <w:rFonts w:ascii="Times New Roman" w:eastAsia="Times New Roman" w:hAnsi="Times New Roman" w:cs="Times New Roman"/>
          <w:sz w:val="24"/>
          <w:szCs w:val="24"/>
        </w:rPr>
        <w:t xml:space="preserve"> знаний;</w:t>
      </w:r>
    </w:p>
    <w:p w:rsidR="00391FD1" w:rsidRPr="00346DE2" w:rsidRDefault="00391FD1" w:rsidP="00391FD1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оценка своих действий с учётом влияния на окружающую среду, возможных глобальных последствий.</w:t>
      </w:r>
    </w:p>
    <w:p w:rsidR="00391FD1" w:rsidRPr="00346DE2" w:rsidRDefault="00391FD1" w:rsidP="00391FD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346DE2">
        <w:rPr>
          <w:rFonts w:ascii="LiberationSerif" w:eastAsia="Times New Roman" w:hAnsi="LiberationSerif" w:cs="Times New Roman"/>
          <w:b/>
          <w:bCs/>
          <w:caps/>
        </w:rPr>
        <w:t>МЕТАПРЕДМЕТНЫЕ РЕЗУЛЬТАТЫ</w:t>
      </w:r>
    </w:p>
    <w:p w:rsidR="00391FD1" w:rsidRPr="00346DE2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Универсальные познавательные действия</w:t>
      </w:r>
    </w:p>
    <w:p w:rsidR="00391FD1" w:rsidRPr="00346DE2" w:rsidRDefault="00391FD1" w:rsidP="00391FD1">
      <w:pPr>
        <w:shd w:val="clear" w:color="auto" w:fill="FFFFFF"/>
        <w:spacing w:before="60" w:after="60" w:line="240" w:lineRule="atLeast"/>
        <w:ind w:firstLine="227"/>
        <w:outlineLvl w:val="4"/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</w:pPr>
      <w:r w:rsidRPr="00346DE2"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  <w:t>Базовые логические действия:</w:t>
      </w:r>
    </w:p>
    <w:p w:rsidR="00391FD1" w:rsidRPr="00346DE2" w:rsidRDefault="00391FD1" w:rsidP="00391FD1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выявлять и характеризовать существенные признаки объек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тов (явлений);</w:t>
      </w:r>
    </w:p>
    <w:p w:rsidR="00391FD1" w:rsidRPr="00346DE2" w:rsidRDefault="00391FD1" w:rsidP="00391FD1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устанавливать существенный признак классификации, осно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вания для обобщения и сравнения;</w:t>
      </w:r>
    </w:p>
    <w:p w:rsidR="00391FD1" w:rsidRPr="00346DE2" w:rsidRDefault="00391FD1" w:rsidP="00391FD1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выявлять закономерности и противоречия в рассматривае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мых фактах, данных и наблюдениях, относящихся к </w:t>
      </w:r>
      <w:proofErr w:type="spellStart"/>
      <w:r w:rsidRPr="00346DE2">
        <w:rPr>
          <w:rFonts w:ascii="Times New Roman" w:eastAsia="Times New Roman" w:hAnsi="Times New Roman" w:cs="Times New Roman"/>
          <w:sz w:val="24"/>
          <w:szCs w:val="24"/>
        </w:rPr>
        <w:t>физиче</w:t>
      </w:r>
      <w:proofErr w:type="spellEnd"/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</w:t>
      </w:r>
      <w:proofErr w:type="spellStart"/>
      <w:r w:rsidRPr="00346DE2">
        <w:rPr>
          <w:rFonts w:ascii="Times New Roman" w:eastAsia="Times New Roman" w:hAnsi="Times New Roman" w:cs="Times New Roman"/>
          <w:sz w:val="24"/>
          <w:szCs w:val="24"/>
        </w:rPr>
        <w:t>ским</w:t>
      </w:r>
      <w:proofErr w:type="spellEnd"/>
      <w:r w:rsidRPr="00346DE2">
        <w:rPr>
          <w:rFonts w:ascii="Times New Roman" w:eastAsia="Times New Roman" w:hAnsi="Times New Roman" w:cs="Times New Roman"/>
          <w:sz w:val="24"/>
          <w:szCs w:val="24"/>
        </w:rPr>
        <w:t xml:space="preserve"> явлениям;</w:t>
      </w:r>
    </w:p>
    <w:p w:rsidR="00391FD1" w:rsidRPr="00346DE2" w:rsidRDefault="00391FD1" w:rsidP="00391FD1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выявлять причинно-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следственные связи при изучении физи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ческих явлений и процессов; делать выводы с использовани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ем дедуктивных и индуктивных умозаключений, выдвигать гипотезы о взаимосвязях физических величин;</w:t>
      </w:r>
    </w:p>
    <w:p w:rsidR="00391FD1" w:rsidRPr="00346DE2" w:rsidRDefault="00391FD1" w:rsidP="00391FD1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самостоятельно выбирать способ решения учебной физиче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ской задачи (сравнение нескольких вариантов решения, вы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бор наиболее подходящего с учётом самостоятельно выделен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ных критериев).</w:t>
      </w:r>
    </w:p>
    <w:p w:rsidR="00391FD1" w:rsidRPr="00346DE2" w:rsidRDefault="00391FD1" w:rsidP="00391FD1">
      <w:pPr>
        <w:shd w:val="clear" w:color="auto" w:fill="FFFFFF"/>
        <w:spacing w:before="60" w:after="60" w:line="240" w:lineRule="atLeast"/>
        <w:ind w:firstLine="227"/>
        <w:outlineLvl w:val="4"/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</w:pPr>
      <w:r w:rsidRPr="00346DE2"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  <w:t>Базовые исследовательские действия:</w:t>
      </w:r>
    </w:p>
    <w:p w:rsidR="00391FD1" w:rsidRPr="00346DE2" w:rsidRDefault="00391FD1" w:rsidP="00391FD1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</w:t>
      </w:r>
    </w:p>
    <w:p w:rsidR="00391FD1" w:rsidRPr="00346DE2" w:rsidRDefault="00391FD1" w:rsidP="00391FD1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проводить по самостоятельно составленному плану опыт, не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сложный физический эксперимент, небольшое исследование физического явления;</w:t>
      </w:r>
    </w:p>
    <w:p w:rsidR="00391FD1" w:rsidRPr="00346DE2" w:rsidRDefault="00391FD1" w:rsidP="00391FD1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оценивать на применимость и достоверность информацию, полученную в ходе исследования или эксперимента;</w:t>
      </w:r>
    </w:p>
    <w:p w:rsidR="00391FD1" w:rsidRPr="00346DE2" w:rsidRDefault="00391FD1" w:rsidP="00391FD1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самостоятельно формулировать обобщения и выводы по ре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зультатам проведённого наблюдения, опыта, исследования;</w:t>
      </w:r>
    </w:p>
    <w:p w:rsidR="00391FD1" w:rsidRPr="00346DE2" w:rsidRDefault="00391FD1" w:rsidP="00391FD1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391FD1" w:rsidRPr="00346DE2" w:rsidRDefault="00391FD1" w:rsidP="00391FD1">
      <w:pPr>
        <w:shd w:val="clear" w:color="auto" w:fill="FFFFFF"/>
        <w:spacing w:before="60" w:after="60" w:line="240" w:lineRule="atLeast"/>
        <w:ind w:firstLine="227"/>
        <w:outlineLvl w:val="4"/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</w:pPr>
      <w:r w:rsidRPr="00346DE2"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  <w:t>Работа с информацией:</w:t>
      </w:r>
    </w:p>
    <w:p w:rsidR="00391FD1" w:rsidRPr="00346DE2" w:rsidRDefault="00391FD1" w:rsidP="00391FD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 или данных с учётом предло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женной учебной физической задачи;</w:t>
      </w:r>
    </w:p>
    <w:p w:rsidR="00391FD1" w:rsidRPr="00346DE2" w:rsidRDefault="00391FD1" w:rsidP="00391FD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анализировать, систематизировать и интерпретировать ин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формацию различных видов и форм представления;</w:t>
      </w:r>
    </w:p>
    <w:p w:rsidR="00391FD1" w:rsidRPr="00346DE2" w:rsidRDefault="00391FD1" w:rsidP="00391FD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самостоятельно выбирать оптимальную форму представле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ния информации и иллюстрировать решаемые задачи не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сложными схемами, диаграммами, иной графикой и их ком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бинациями.</w:t>
      </w:r>
    </w:p>
    <w:p w:rsidR="00391FD1" w:rsidRPr="00346DE2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Универсальные коммуникативные действия</w:t>
      </w:r>
    </w:p>
    <w:p w:rsidR="00391FD1" w:rsidRPr="00346DE2" w:rsidRDefault="00391FD1" w:rsidP="00391FD1">
      <w:pPr>
        <w:shd w:val="clear" w:color="auto" w:fill="FFFFFF"/>
        <w:spacing w:before="60" w:after="60" w:line="240" w:lineRule="atLeast"/>
        <w:ind w:firstLine="227"/>
        <w:outlineLvl w:val="4"/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</w:pPr>
      <w:r w:rsidRPr="00346DE2"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  <w:t>Общение:</w:t>
      </w:r>
    </w:p>
    <w:p w:rsidR="00391FD1" w:rsidRPr="00346DE2" w:rsidRDefault="00391FD1" w:rsidP="00391FD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lastRenderedPageBreak/>
        <w:t>в ходе обсуждения учебного материала, результатов лабора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торных работ и проектов задавать вопросы по существу об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суждаемой темы и высказывать идеи, нацеленные  на  реше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ние задачи и поддержание благожелательности общения;</w:t>
      </w:r>
    </w:p>
    <w:p w:rsidR="00391FD1" w:rsidRPr="00346DE2" w:rsidRDefault="00391FD1" w:rsidP="00391FD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сопоставлять свои суждения с суждениями других участни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ков диалога, обнаруживать различие и сходство позиций; выражать свою точку зрения в устных и письменных текстах; публично представлять результаты выполненного физическо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го опыта (эксперимента, исследования, проекта).</w:t>
      </w:r>
    </w:p>
    <w:p w:rsidR="00391FD1" w:rsidRPr="00346DE2" w:rsidRDefault="00391FD1" w:rsidP="00391FD1">
      <w:pPr>
        <w:shd w:val="clear" w:color="auto" w:fill="FFFFFF"/>
        <w:spacing w:before="60" w:after="60" w:line="240" w:lineRule="atLeast"/>
        <w:ind w:firstLine="227"/>
        <w:outlineLvl w:val="4"/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</w:pPr>
      <w:r w:rsidRPr="00346DE2"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  <w:t>Совместная деятельность (сотрудничество):</w:t>
      </w:r>
    </w:p>
    <w:p w:rsidR="00391FD1" w:rsidRPr="00346DE2" w:rsidRDefault="00391FD1" w:rsidP="00391FD1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понимать и использовать преимущества командной и инди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видуальной работы при решении конкретной физической проблемы;</w:t>
      </w:r>
    </w:p>
    <w:p w:rsidR="00391FD1" w:rsidRPr="00346DE2" w:rsidRDefault="00391FD1" w:rsidP="00391FD1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работы; обобщать мнения нескольких людей;</w:t>
      </w:r>
    </w:p>
    <w:p w:rsidR="00391FD1" w:rsidRPr="00346DE2" w:rsidRDefault="00391FD1" w:rsidP="00391FD1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выполнять свою часть работы, достигая качественного ре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зультата по своему напр</w:t>
      </w:r>
      <w:r w:rsidR="00B03698">
        <w:rPr>
          <w:rFonts w:ascii="Times New Roman" w:eastAsia="Times New Roman" w:hAnsi="Times New Roman" w:cs="Times New Roman"/>
          <w:sz w:val="24"/>
          <w:szCs w:val="24"/>
        </w:rPr>
        <w:t>авлению и координируя свои дей</w:t>
      </w:r>
      <w:r w:rsidR="00B0369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346DE2">
        <w:rPr>
          <w:rFonts w:ascii="Times New Roman" w:eastAsia="Times New Roman" w:hAnsi="Times New Roman" w:cs="Times New Roman"/>
          <w:sz w:val="24"/>
          <w:szCs w:val="24"/>
        </w:rPr>
        <w:t>ствия с другими членами команды;</w:t>
      </w:r>
    </w:p>
    <w:p w:rsidR="00391FD1" w:rsidRPr="00346DE2" w:rsidRDefault="00391FD1" w:rsidP="00391FD1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оценивать качество своего вклада в общий продукт по крите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риям, самостоятельно сформулированным участниками вза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имодействия.</w:t>
      </w:r>
    </w:p>
    <w:p w:rsidR="00391FD1" w:rsidRPr="00346DE2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Универсальные регулятивные действия</w:t>
      </w:r>
    </w:p>
    <w:p w:rsidR="00391FD1" w:rsidRPr="00346DE2" w:rsidRDefault="00391FD1" w:rsidP="00391FD1">
      <w:pPr>
        <w:shd w:val="clear" w:color="auto" w:fill="FFFFFF"/>
        <w:spacing w:before="60" w:after="60" w:line="240" w:lineRule="atLeast"/>
        <w:ind w:firstLine="227"/>
        <w:outlineLvl w:val="4"/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</w:pPr>
      <w:r w:rsidRPr="00346DE2"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  <w:t>Самоорганизация:</w:t>
      </w:r>
    </w:p>
    <w:p w:rsidR="00391FD1" w:rsidRPr="00346DE2" w:rsidRDefault="00391FD1" w:rsidP="00391FD1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выявлять проблемы в жизненных и учебных ситуациях, тре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бующих для решения физических знаний;</w:t>
      </w:r>
    </w:p>
    <w:p w:rsidR="00391FD1" w:rsidRPr="00346DE2" w:rsidRDefault="00391FD1" w:rsidP="00391FD1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шений группой);</w:t>
      </w:r>
    </w:p>
    <w:p w:rsidR="00391FD1" w:rsidRPr="00346DE2" w:rsidRDefault="00391FD1" w:rsidP="00391FD1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самостоятельно составлять алгоритм решения физической задачи или плана исследования с учётом имеющихся ресур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сов и собственных возможностей, аргументировать предлага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емые варианты решений;</w:t>
      </w:r>
    </w:p>
    <w:p w:rsidR="00391FD1" w:rsidRPr="00346DE2" w:rsidRDefault="00391FD1" w:rsidP="00391FD1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делать выбор и брать ответственность за решение.</w:t>
      </w:r>
    </w:p>
    <w:p w:rsidR="00391FD1" w:rsidRPr="00346DE2" w:rsidRDefault="00391FD1" w:rsidP="00391FD1">
      <w:pPr>
        <w:shd w:val="clear" w:color="auto" w:fill="FFFFFF"/>
        <w:spacing w:before="60" w:after="60" w:line="240" w:lineRule="atLeast"/>
        <w:ind w:firstLine="227"/>
        <w:outlineLvl w:val="4"/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</w:pPr>
      <w:r w:rsidRPr="00346DE2"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  <w:t>Самоконтроль (рефлексия):</w:t>
      </w:r>
    </w:p>
    <w:p w:rsidR="00391FD1" w:rsidRPr="00346DE2" w:rsidRDefault="00391FD1" w:rsidP="00391FD1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давать адекватную оценку ситуации и предлагать план её из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менения;</w:t>
      </w:r>
    </w:p>
    <w:p w:rsidR="00391FD1" w:rsidRPr="00346DE2" w:rsidRDefault="00391FD1" w:rsidP="00391FD1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объяснять причины достижения (</w:t>
      </w:r>
      <w:proofErr w:type="spellStart"/>
      <w:r w:rsidRPr="00346DE2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Pr="00346DE2">
        <w:rPr>
          <w:rFonts w:ascii="Times New Roman" w:eastAsia="Times New Roman" w:hAnsi="Times New Roman" w:cs="Times New Roman"/>
          <w:sz w:val="24"/>
          <w:szCs w:val="24"/>
        </w:rPr>
        <w:t>) результатов деятельности, давать оценку приобретённому опыту;</w:t>
      </w:r>
    </w:p>
    <w:p w:rsidR="00391FD1" w:rsidRPr="00346DE2" w:rsidRDefault="00391FD1" w:rsidP="00391FD1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вносить коррективы в деятельность (в том числе в ход выпол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нения физического исследования или проекта) на основе но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вых обстоятельств, изменившихся ситуаций, установленных ошибок, возникших трудностей;</w:t>
      </w:r>
    </w:p>
    <w:p w:rsidR="00391FD1" w:rsidRPr="00346DE2" w:rsidRDefault="00391FD1" w:rsidP="00391FD1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оценивать соответствие результата цели и условиям.</w:t>
      </w:r>
    </w:p>
    <w:p w:rsidR="00391FD1" w:rsidRPr="00346DE2" w:rsidRDefault="00391FD1" w:rsidP="00391FD1">
      <w:pPr>
        <w:shd w:val="clear" w:color="auto" w:fill="FFFFFF"/>
        <w:spacing w:before="60" w:after="60" w:line="240" w:lineRule="atLeast"/>
        <w:ind w:firstLine="227"/>
        <w:outlineLvl w:val="4"/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</w:pPr>
      <w:r w:rsidRPr="00346DE2"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  <w:t>Эмоциональный интеллект:</w:t>
      </w:r>
    </w:p>
    <w:p w:rsidR="00391FD1" w:rsidRPr="00346DE2" w:rsidRDefault="00391FD1" w:rsidP="00391FD1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ставить себя на место другого человека в ходе спора или дис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куссии на научную тему, понимать мотивы, намерения и ло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гику другого.</w:t>
      </w:r>
    </w:p>
    <w:p w:rsidR="00391FD1" w:rsidRPr="00346DE2" w:rsidRDefault="00391FD1" w:rsidP="00391FD1">
      <w:pPr>
        <w:shd w:val="clear" w:color="auto" w:fill="FFFFFF"/>
        <w:spacing w:before="60" w:after="60" w:line="240" w:lineRule="atLeast"/>
        <w:ind w:firstLine="227"/>
        <w:outlineLvl w:val="4"/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</w:pPr>
      <w:r w:rsidRPr="00346DE2"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  <w:t>Принятие себя и других:</w:t>
      </w:r>
    </w:p>
    <w:p w:rsidR="00391FD1" w:rsidRPr="00346DE2" w:rsidRDefault="00391FD1" w:rsidP="00391FD1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признавать своё право на ошибку при решении физических задач или в утверждениях на научные темы и такое же право другого.</w:t>
      </w:r>
    </w:p>
    <w:p w:rsidR="00391FD1" w:rsidRPr="00346DE2" w:rsidRDefault="00391FD1" w:rsidP="00391FD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346DE2">
        <w:rPr>
          <w:rFonts w:ascii="LiberationSerif" w:eastAsia="Times New Roman" w:hAnsi="LiberationSerif" w:cs="Times New Roman"/>
          <w:b/>
          <w:bCs/>
          <w:caps/>
        </w:rPr>
        <w:t>ПРЕДМЕТНЫЕ РЕЗУЛЬТАТЫ</w:t>
      </w:r>
    </w:p>
    <w:p w:rsidR="00391FD1" w:rsidRPr="00346DE2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lastRenderedPageBreak/>
        <w:t>Предметные результаты на базовом уровне должны отражать сформированность у обучающихся умений:</w:t>
      </w:r>
    </w:p>
    <w:p w:rsidR="00391FD1" w:rsidRPr="00346DE2" w:rsidRDefault="00391FD1" w:rsidP="00391FD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ненасы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щенный пар, влажность воздуха; температура, внутренняя энергия, тепловой двигатель; элементарный электрический заряд, электрическое поле, проводники и диэлектрики, по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стоянный электрический ток, магнитное поле;</w:t>
      </w:r>
    </w:p>
    <w:p w:rsidR="00391FD1" w:rsidRPr="00346DE2" w:rsidRDefault="00391FD1" w:rsidP="00391FD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различать явления (тепловое расширение/сжатие, теплопе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редача, тепловое равновесие, смач</w:t>
      </w:r>
      <w:r w:rsidR="00B03698">
        <w:rPr>
          <w:rFonts w:ascii="Times New Roman" w:eastAsia="Times New Roman" w:hAnsi="Times New Roman" w:cs="Times New Roman"/>
          <w:sz w:val="24"/>
          <w:szCs w:val="24"/>
        </w:rPr>
        <w:t>ивание, капиллярные яв</w:t>
      </w:r>
      <w:r w:rsidR="00B0369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346DE2">
        <w:rPr>
          <w:rFonts w:ascii="Times New Roman" w:eastAsia="Times New Roman" w:hAnsi="Times New Roman" w:cs="Times New Roman"/>
          <w:sz w:val="24"/>
          <w:szCs w:val="24"/>
        </w:rPr>
        <w:t>ления, испарение, конденсация, плавление, кристаллизация (отвердевание), кипение, теплопередача (теплопроводность, конвекция, излучение); электризация тел, взаимодействие зарядов, действия электрического тока, короткое замыка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ние, взаимодействие магнитов, действие магнитного  поля на проводник с током, электромагнитная индукция) по опи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санию их характерных свойств и на основе опытов, демон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стрирующих данное физическое явление;</w:t>
      </w:r>
    </w:p>
    <w:p w:rsidR="00391FD1" w:rsidRPr="00346DE2" w:rsidRDefault="00391FD1" w:rsidP="00391FD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распознавать  проявление  изученных  физических  явлений в окружающем мире, в том числе физические явления в при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роде: поверхностное натяжение и капиллярные явления в природе, кристаллы в природе, излучение Солнца, замерза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ние водоёмов, морские бризы, образование росы, тумана, инея, снега; электрические явления в атмосфере, электриче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ство живых организмов; магнитное поле Земли, дрейф полю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сов, роль магнитного поля для жизни на Земле, полярное си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яние; при этом переводить практическую задачу в учебную, выделять существенные свойства/признаки физических яв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лений;</w:t>
      </w:r>
    </w:p>
    <w:p w:rsidR="00391FD1" w:rsidRPr="00346DE2" w:rsidRDefault="00391FD1" w:rsidP="00391FD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описывать изученные свойства тел и физические явления, ис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пользуя физические величины (температура, внутренняя энергия, количество теплоты, удельная теплоёмкость веще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ства, удельная теплота плавления, удельная теплота парооб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разования, удельная теплота сгорания топлива, коэффици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ент полезного действия тепловой машины, относительная влажность воздуха, электрический заряд, сила тока, элек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трическое напряжение, сопротивление проводника, удельное сопротивление вещества, работа и мощность электрического тока); при описании правильно трактовать физический смысл используемых величин, обозначения и единицы физи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ческих величин, находить формулы, связывающие данную физическую величину с другими величинами, строить графи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ки изученных зависимостей физических величин;</w:t>
      </w:r>
    </w:p>
    <w:p w:rsidR="00391FD1" w:rsidRPr="00346DE2" w:rsidRDefault="00391FD1" w:rsidP="00391FD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характеризовать свойства тел, физические явления и про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цессы, используя основные</w:t>
      </w:r>
      <w:r w:rsidR="00B03698">
        <w:rPr>
          <w:rFonts w:ascii="Times New Roman" w:eastAsia="Times New Roman" w:hAnsi="Times New Roman" w:cs="Times New Roman"/>
          <w:sz w:val="24"/>
          <w:szCs w:val="24"/>
        </w:rPr>
        <w:t xml:space="preserve"> положения молекулярно-</w:t>
      </w:r>
      <w:r w:rsidR="00B03698">
        <w:rPr>
          <w:rFonts w:ascii="Times New Roman" w:eastAsia="Times New Roman" w:hAnsi="Times New Roman" w:cs="Times New Roman"/>
          <w:sz w:val="24"/>
          <w:szCs w:val="24"/>
        </w:rPr>
        <w:softHyphen/>
        <w:t>кинети</w:t>
      </w:r>
      <w:r w:rsidR="00B0369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346DE2">
        <w:rPr>
          <w:rFonts w:ascii="Times New Roman" w:eastAsia="Times New Roman" w:hAnsi="Times New Roman" w:cs="Times New Roman"/>
          <w:sz w:val="24"/>
          <w:szCs w:val="24"/>
        </w:rPr>
        <w:t>ческой теории строения вещества, принцип суперпозиции по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лей (на качественном уровне), закон сохранения заряда, за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кон Ома для участка цепи, закон Джоуля - Ленца, закон сохранения энергии; при этом давать словесную формулиров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ку закона и записывать его математическое выражение;</w:t>
      </w:r>
    </w:p>
    <w:p w:rsidR="00391FD1" w:rsidRPr="00346DE2" w:rsidRDefault="00391FD1" w:rsidP="00391FD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объяснять физические процессы и свойства тел, в том числе и в контексте ситуаций практико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-ориентированного характе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ра: выявлять причинно-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следственные связи, строить объяс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нение из 1 - 2 логических шагов с опорой на 1 - 2 изученных свойства физических явлений, физических законов или зако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номерностей; решать расчётные задачи в 2 - 3 действия, используя законы и формулы, связывающие физические величины: на основе анализа условия задачи записывать краткое условие, выяв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лять недостаток данных для решения задачи, выбирать зако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ны и формулы, необходимые для её решения, проводить рас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чёты и сравнивать полученное значение физической величи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ны с известными данными;</w:t>
      </w:r>
    </w:p>
    <w:p w:rsidR="00391FD1" w:rsidRPr="00346DE2" w:rsidRDefault="00391FD1" w:rsidP="00391FD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распознавать проблемы, которые можно решить при помощи физических методов; используя описание исследования, вы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делять проверяемое предположение, оценивать правильность порядка проведения исследования, делать выводы;</w:t>
      </w:r>
    </w:p>
    <w:p w:rsidR="00391FD1" w:rsidRPr="00346DE2" w:rsidRDefault="00391FD1" w:rsidP="00391FD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 xml:space="preserve">проводить опыты по наблюдению физических явлений или физических свойств тел (капиллярные явления, зависимость давления воздуха от его объёма, температуры; 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lastRenderedPageBreak/>
        <w:t>скорости про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цесса остывания/нагревания при излучении от цвета излу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чающей/поглощающей поверхности; скорость испарения во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ды от температуры жидкости и площади её поверхности; электризация тел и взаимодействие электрических зарядов; взаимодействие постоянных магнитов, визуализация маг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нитных полей постоянных магнитов; действия магнитного поля на проводник с током, свойства электромагнита, свой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ства электродвигателя постоянного тока): формулировать проверяемые предположения, собирать установку из предло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женного оборудования; описывать ход опыта и формулиро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вать выводы;</w:t>
      </w:r>
    </w:p>
    <w:p w:rsidR="00391FD1" w:rsidRPr="00346DE2" w:rsidRDefault="00391FD1" w:rsidP="00391FD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выполнять прямые измерения температуры, относительной влажности воздуха, силы тока, напряжения с использовани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ем аналоговых приборов и датчиков физических величин; сравнивать результаты измерений с учётом заданной абсо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лютной погрешности;</w:t>
      </w:r>
    </w:p>
    <w:p w:rsidR="00391FD1" w:rsidRPr="00346DE2" w:rsidRDefault="00391FD1" w:rsidP="00391FD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проводить исследование зависимости одной физической ве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личины от другой с использованием прямых измерений (за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висимость сопротивления проводника от его длины, площади поперечного сечения и удельного сопротивления вещества проводника; силы тока, идущего через проводник, от напря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жения на проводнике; исследование последовательного и па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раллельного соединений проводников): планировать исследо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зультатам исследования;</w:t>
      </w:r>
    </w:p>
    <w:p w:rsidR="00391FD1" w:rsidRPr="00346DE2" w:rsidRDefault="00391FD1" w:rsidP="00391FD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проводить косвенные измерения физических величин (удель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ная теплоёмкость вещества, сопротивление проводника, ра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бота и мощность электрического тока): планировать измере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ния, собирать экспериментальную установку, следуя предло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женной инструкции, и вычислять значение величины;</w:t>
      </w:r>
    </w:p>
    <w:p w:rsidR="00391FD1" w:rsidRPr="00346DE2" w:rsidRDefault="00391FD1" w:rsidP="00391FD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соблюдать правила техники безопасности при работе с лабо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раторным оборудованием;</w:t>
      </w:r>
    </w:p>
    <w:p w:rsidR="00391FD1" w:rsidRPr="00346DE2" w:rsidRDefault="00391FD1" w:rsidP="00391FD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характеризовать принципы действия  изученных  приборов и технических устройств с опорой на их описания (в том чис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ле: система отопления домов, гигрометр, паровая турбина, амперметр, вольтметр, счётчик электрической энергии, элек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троосветительные приборы, нагревательные электроприборы (примеры), электрические предохранители; электромагнит, электродвигатель постоянного тока), используя знания о свойствах физических явлений и необходимые физические закономерности;</w:t>
      </w:r>
    </w:p>
    <w:p w:rsidR="00391FD1" w:rsidRPr="00346DE2" w:rsidRDefault="00391FD1" w:rsidP="00391FD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распознавать простые технические устройства и измеритель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ные приборы по схемам и схематичным рисункам (жидкост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ный термометр, термос, психрометр, гигрометр, двигатель внутреннего сгорания, электроскоп, реостат); составлять схе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мы электрических цепей с последовательным и параллель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ным соединением элементов, различая условные обозначения элементов электрических цепей;</w:t>
      </w:r>
    </w:p>
    <w:p w:rsidR="00391FD1" w:rsidRPr="00346DE2" w:rsidRDefault="00391FD1" w:rsidP="00391FD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приводить примеры/находить информацию о примерах прак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тического использования физических знаний в повседневной жизни для обеспечения безопасности при обращении с прибо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рами и  техническими  устройствами,  сохранения  здоровья и соблюдения норм экологического поведения в окружающей среде;</w:t>
      </w:r>
    </w:p>
    <w:p w:rsidR="00391FD1" w:rsidRPr="00346DE2" w:rsidRDefault="00391FD1" w:rsidP="00391FD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осуществлять   поиск   информации   физического   содержания в сети Интернет, на основе имеющихся знаний и путём сравнения дополнительных источников выделять информацию, которая является противоречивой или может быть недосто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верной;</w:t>
      </w:r>
    </w:p>
    <w:p w:rsidR="00391FD1" w:rsidRPr="00346DE2" w:rsidRDefault="00391FD1" w:rsidP="00391FD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использовать при выполнении учебных заданий научно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-по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пулярную литературу физического содержания, справочные материалы, ресурсы сети Интернет; владеть приёмами конспектирования текста, преобразования информации из одной знаковой системы в другую;</w:t>
      </w:r>
    </w:p>
    <w:p w:rsidR="00391FD1" w:rsidRPr="00346DE2" w:rsidRDefault="00391FD1" w:rsidP="00391FD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t>создавать собственные письменные и краткие устные сообще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ния, обобщая информацию из нескольких источников физи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ческого содержания, в том числе публично представлять ре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зультаты проектной или  исследовательской  деятельности; при этом грамотно использовать изученный понятийный ап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парат курса физики, сопровождать выступление презента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цией;</w:t>
      </w:r>
    </w:p>
    <w:p w:rsidR="00391FD1" w:rsidRPr="00346DE2" w:rsidRDefault="00391FD1" w:rsidP="00391FD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346DE2">
        <w:rPr>
          <w:rFonts w:ascii="Times New Roman" w:eastAsia="Times New Roman" w:hAnsi="Times New Roman" w:cs="Times New Roman"/>
          <w:sz w:val="24"/>
          <w:szCs w:val="24"/>
        </w:rPr>
        <w:lastRenderedPageBreak/>
        <w:t>при выполнении учебных проектов и исследований физиче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ских процессов распределять обязанности в группе в соответ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группы; выстраивать ком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муникативное взаимодействие, проявляя готовность разре</w:t>
      </w:r>
      <w:r w:rsidRPr="00346DE2">
        <w:rPr>
          <w:rFonts w:ascii="Times New Roman" w:eastAsia="Times New Roman" w:hAnsi="Times New Roman" w:cs="Times New Roman"/>
          <w:sz w:val="24"/>
          <w:szCs w:val="24"/>
        </w:rPr>
        <w:softHyphen/>
        <w:t>шать конфликты.</w:t>
      </w:r>
    </w:p>
    <w:p w:rsidR="00391FD1" w:rsidRDefault="00391F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Изучение физики в 9 классе направлено на достижение обучающимися личностных, </w:t>
      </w:r>
      <w:proofErr w:type="spellStart"/>
      <w:r w:rsidRPr="009B26AA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9B26AA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 освоения учебного предмета.</w:t>
      </w:r>
    </w:p>
    <w:p w:rsidR="00391FD1" w:rsidRPr="009B26AA" w:rsidRDefault="00391FD1" w:rsidP="00391FD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9B26AA">
        <w:rPr>
          <w:rFonts w:ascii="LiberationSerif" w:eastAsia="Times New Roman" w:hAnsi="LiberationSerif" w:cs="Times New Roman"/>
          <w:b/>
          <w:bCs/>
          <w:caps/>
        </w:rPr>
        <w:t>ЛИЧНОСТНЫЕ РЕЗУЛЬТАТЫ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   Патриотическое в</w:t>
      </w:r>
      <w:r w:rsidRPr="009B26AA">
        <w:rPr>
          <w:rFonts w:ascii="Times New Roman" w:eastAsia="Times New Roman" w:hAnsi="Times New Roman" w:cs="Times New Roman"/>
          <w:b/>
          <w:bCs/>
          <w:sz w:val="24"/>
          <w:szCs w:val="24"/>
        </w:rPr>
        <w:t>оспитание:</w:t>
      </w:r>
    </w:p>
    <w:p w:rsidR="00391FD1" w:rsidRPr="009B26AA" w:rsidRDefault="00391FD1" w:rsidP="00391FD1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проявление интереса к истории и современному состоянию российской физической науки;</w:t>
      </w:r>
    </w:p>
    <w:p w:rsidR="00391FD1" w:rsidRPr="009B26AA" w:rsidRDefault="00391FD1" w:rsidP="00391FD1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ценностное отношение к достижениям российских учё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ных 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физиков.</w:t>
      </w:r>
    </w:p>
    <w:p w:rsidR="00391FD1" w:rsidRPr="009B26AA" w:rsidRDefault="00391FD1" w:rsidP="00391FD1">
      <w:pPr>
        <w:shd w:val="clear" w:color="auto" w:fill="FFFFFF"/>
        <w:spacing w:before="60" w:after="60" w:line="240" w:lineRule="atLeast"/>
        <w:ind w:firstLine="227"/>
        <w:outlineLvl w:val="4"/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</w:pPr>
      <w:r w:rsidRPr="009B26AA"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  <w:t>Гражданское и духовно-нравственное воспитание:</w:t>
      </w:r>
    </w:p>
    <w:p w:rsidR="00391FD1" w:rsidRPr="009B26AA" w:rsidRDefault="00391FD1" w:rsidP="00391FD1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готовность к активному участию в обсуждении общественно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-значимых и этических проблем, связанных с практическим применением достижений физики; </w:t>
      </w:r>
    </w:p>
    <w:p w:rsidR="00391FD1" w:rsidRPr="009B26AA" w:rsidRDefault="00391FD1" w:rsidP="00391FD1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осознание важности морально-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этических принципов в дея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тельности учёного.</w:t>
      </w:r>
    </w:p>
    <w:p w:rsidR="00391FD1" w:rsidRPr="009B26AA" w:rsidRDefault="00391FD1" w:rsidP="00391FD1">
      <w:pPr>
        <w:shd w:val="clear" w:color="auto" w:fill="FFFFFF"/>
        <w:spacing w:before="60" w:after="60" w:line="240" w:lineRule="atLeast"/>
        <w:ind w:firstLine="227"/>
        <w:outlineLvl w:val="4"/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</w:pPr>
      <w:r w:rsidRPr="009B26AA"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  <w:t>Эстетическое воспитание:</w:t>
      </w:r>
    </w:p>
    <w:p w:rsidR="00391FD1" w:rsidRPr="009B26AA" w:rsidRDefault="00391FD1" w:rsidP="00391FD1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восприятие эстетических качеств физической науки: её гар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моничного построения, строгости, точности, лаконичности.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    Ценности научного познания</w:t>
      </w:r>
      <w:r w:rsidRPr="009B26A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91FD1" w:rsidRPr="009B26AA" w:rsidRDefault="00391FD1" w:rsidP="00391FD1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осознание ценности физической науки как мощного инстру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мента познания мира, основы развития технологий, важней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шей составляющей культуры;</w:t>
      </w:r>
    </w:p>
    <w:p w:rsidR="00391FD1" w:rsidRPr="009B26AA" w:rsidRDefault="00391FD1" w:rsidP="00391FD1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развитие научной любознательности, интереса к исследова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тельской деятельности.</w:t>
      </w:r>
    </w:p>
    <w:p w:rsidR="00391FD1" w:rsidRPr="009B26AA" w:rsidRDefault="00391FD1" w:rsidP="00391FD1">
      <w:pPr>
        <w:shd w:val="clear" w:color="auto" w:fill="FFFFFF"/>
        <w:spacing w:before="60" w:after="60" w:line="240" w:lineRule="atLeast"/>
        <w:ind w:firstLine="227"/>
        <w:outlineLvl w:val="4"/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</w:pPr>
      <w:r w:rsidRPr="009B26AA"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  <w:t>Формирование культуры здоровья и эмоционального благополучия:</w:t>
      </w:r>
    </w:p>
    <w:p w:rsidR="00391FD1" w:rsidRPr="009B26AA" w:rsidRDefault="00391FD1" w:rsidP="00391FD1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осознание ценности безопасного образа жизни в современном технологическом мире, важности правил безопасного поведе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ния на транспорте, на дорогах, с электрическим и тепловым оборудованием в домашних условиях;</w:t>
      </w:r>
    </w:p>
    <w:p w:rsidR="00391FD1" w:rsidRPr="009B26AA" w:rsidRDefault="00391FD1" w:rsidP="00391FD1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сформированность навыка рефлексии, признание своего пра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ва на ошибку и такого же права у другого человека.</w:t>
      </w:r>
    </w:p>
    <w:p w:rsidR="00391FD1" w:rsidRPr="009B26AA" w:rsidRDefault="00391FD1" w:rsidP="00391FD1">
      <w:pPr>
        <w:shd w:val="clear" w:color="auto" w:fill="FFFFFF"/>
        <w:spacing w:before="60" w:after="60" w:line="240" w:lineRule="atLeast"/>
        <w:ind w:firstLine="227"/>
        <w:outlineLvl w:val="4"/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</w:pPr>
      <w:r w:rsidRPr="009B26AA"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  <w:t>Трудовое воспитание:</w:t>
      </w:r>
    </w:p>
    <w:p w:rsidR="00391FD1" w:rsidRPr="009B26AA" w:rsidRDefault="00391FD1" w:rsidP="00391FD1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активное участие в решении практических задач (в рамках семьи, школы, города, края) технологической и социальной направленности, требующих в том числе и физических зна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ний;</w:t>
      </w:r>
    </w:p>
    <w:p w:rsidR="00391FD1" w:rsidRPr="009B26AA" w:rsidRDefault="00391FD1" w:rsidP="00391FD1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интерес к  практическому  изучению  профессий,  связанных с физикой.</w:t>
      </w:r>
    </w:p>
    <w:p w:rsidR="00391FD1" w:rsidRPr="009B26AA" w:rsidRDefault="00391FD1" w:rsidP="00391FD1">
      <w:pPr>
        <w:shd w:val="clear" w:color="auto" w:fill="FFFFFF"/>
        <w:spacing w:before="60" w:after="60" w:line="240" w:lineRule="atLeast"/>
        <w:ind w:firstLine="227"/>
        <w:outlineLvl w:val="4"/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</w:pPr>
      <w:r w:rsidRPr="009B26AA"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  <w:t>Экологическое воспитание:</w:t>
      </w:r>
    </w:p>
    <w:p w:rsidR="00391FD1" w:rsidRPr="009B26AA" w:rsidRDefault="00391FD1" w:rsidP="00391FD1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391FD1" w:rsidRPr="009B26AA" w:rsidRDefault="00391FD1" w:rsidP="00391FD1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осознание  глобального  характера  экологических  проблем и путей их решения.</w:t>
      </w:r>
    </w:p>
    <w:p w:rsidR="00391FD1" w:rsidRPr="009B26AA" w:rsidRDefault="00391FD1" w:rsidP="00391FD1">
      <w:pPr>
        <w:shd w:val="clear" w:color="auto" w:fill="FFFFFF"/>
        <w:spacing w:before="60" w:after="60" w:line="240" w:lineRule="atLeast"/>
        <w:ind w:firstLine="227"/>
        <w:outlineLvl w:val="4"/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</w:pPr>
      <w:r w:rsidRPr="009B26AA"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  <w:t>Адаптация обучающегося к изменяющимся условиям социальной и природной среды:</w:t>
      </w:r>
    </w:p>
    <w:p w:rsidR="00391FD1" w:rsidRPr="009B26AA" w:rsidRDefault="00391FD1" w:rsidP="00391FD1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потребность во взаимодействии при выполнении исследова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ний и проектов физической направленности, открытость опыту и знаниям других;</w:t>
      </w:r>
    </w:p>
    <w:p w:rsidR="00391FD1" w:rsidRPr="009B26AA" w:rsidRDefault="00391FD1" w:rsidP="00391FD1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lastRenderedPageBreak/>
        <w:t>повышение уровня своей компетентности через  практиче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скую деятельность;</w:t>
      </w:r>
    </w:p>
    <w:p w:rsidR="00391FD1" w:rsidRPr="009B26AA" w:rsidRDefault="00391FD1" w:rsidP="00391FD1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потребность в формировании новых знаний, в том числе фор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мулировать идеи,  понятия,  гипотезы  о  физических  объектах и явлениях;</w:t>
      </w:r>
    </w:p>
    <w:p w:rsidR="00391FD1" w:rsidRPr="009B26AA" w:rsidRDefault="00391FD1" w:rsidP="00391FD1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осознание дефицитов собственных знаний и компетентностей в области физики;</w:t>
      </w:r>
    </w:p>
    <w:p w:rsidR="00391FD1" w:rsidRPr="009B26AA" w:rsidRDefault="00391FD1" w:rsidP="00391FD1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планирование своего развития в приобретении новых физи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ческих знаний;</w:t>
      </w:r>
    </w:p>
    <w:p w:rsidR="00391FD1" w:rsidRPr="009B26AA" w:rsidRDefault="00391FD1" w:rsidP="00391FD1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стремление анализировать и выявлять взаимосвязи приро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ды, общества и экономики, в том числе с использованием фи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</w:t>
      </w:r>
      <w:proofErr w:type="spellStart"/>
      <w:r w:rsidRPr="009B26AA">
        <w:rPr>
          <w:rFonts w:ascii="Times New Roman" w:eastAsia="Times New Roman" w:hAnsi="Times New Roman" w:cs="Times New Roman"/>
          <w:sz w:val="24"/>
          <w:szCs w:val="24"/>
        </w:rPr>
        <w:t>зических</w:t>
      </w:r>
      <w:proofErr w:type="spellEnd"/>
      <w:r w:rsidRPr="009B26AA">
        <w:rPr>
          <w:rFonts w:ascii="Times New Roman" w:eastAsia="Times New Roman" w:hAnsi="Times New Roman" w:cs="Times New Roman"/>
          <w:sz w:val="24"/>
          <w:szCs w:val="24"/>
        </w:rPr>
        <w:t xml:space="preserve"> знаний;</w:t>
      </w:r>
    </w:p>
    <w:p w:rsidR="00391FD1" w:rsidRPr="009B26AA" w:rsidRDefault="00391FD1" w:rsidP="00391FD1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оценка своих действий с учётом влияния на окружающую среду, возможных глобальных последствий.</w:t>
      </w:r>
    </w:p>
    <w:p w:rsidR="00391FD1" w:rsidRPr="009B26AA" w:rsidRDefault="00391FD1" w:rsidP="00391FD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9B26AA">
        <w:rPr>
          <w:rFonts w:ascii="LiberationSerif" w:eastAsia="Times New Roman" w:hAnsi="LiberationSerif" w:cs="Times New Roman"/>
          <w:b/>
          <w:bCs/>
          <w:caps/>
        </w:rPr>
        <w:t>МЕТАПРЕДМЕТНЫЕ РЕЗУЛЬТАТЫ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Универсальные познавательные действия</w:t>
      </w:r>
    </w:p>
    <w:p w:rsidR="00391FD1" w:rsidRPr="009B26AA" w:rsidRDefault="00391FD1" w:rsidP="00391FD1">
      <w:pPr>
        <w:shd w:val="clear" w:color="auto" w:fill="FFFFFF"/>
        <w:spacing w:before="60" w:after="60" w:line="240" w:lineRule="atLeast"/>
        <w:ind w:firstLine="227"/>
        <w:outlineLvl w:val="4"/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</w:pPr>
      <w:r w:rsidRPr="009B26AA"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  <w:t>Базовые логические действия:</w:t>
      </w:r>
    </w:p>
    <w:p w:rsidR="00391FD1" w:rsidRPr="009B26AA" w:rsidRDefault="00391FD1" w:rsidP="00391FD1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выявлять и характеризовать существенные признаки объек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тов (явлений);</w:t>
      </w:r>
    </w:p>
    <w:p w:rsidR="00391FD1" w:rsidRPr="009B26AA" w:rsidRDefault="00391FD1" w:rsidP="00391FD1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устанавливать существенный признак классификации, осно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вания для обобщения и сравнения;</w:t>
      </w:r>
    </w:p>
    <w:p w:rsidR="00391FD1" w:rsidRPr="009B26AA" w:rsidRDefault="00391FD1" w:rsidP="00391FD1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выявлять закономерности и противоречия в рассматривае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мых фактах, данных и наблюдениях, относящихся к </w:t>
      </w:r>
      <w:proofErr w:type="spellStart"/>
      <w:r w:rsidRPr="009B26AA">
        <w:rPr>
          <w:rFonts w:ascii="Times New Roman" w:eastAsia="Times New Roman" w:hAnsi="Times New Roman" w:cs="Times New Roman"/>
          <w:sz w:val="24"/>
          <w:szCs w:val="24"/>
        </w:rPr>
        <w:t>физиче</w:t>
      </w:r>
      <w:proofErr w:type="spellEnd"/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</w:t>
      </w:r>
      <w:proofErr w:type="spellStart"/>
      <w:r w:rsidRPr="009B26AA">
        <w:rPr>
          <w:rFonts w:ascii="Times New Roman" w:eastAsia="Times New Roman" w:hAnsi="Times New Roman" w:cs="Times New Roman"/>
          <w:sz w:val="24"/>
          <w:szCs w:val="24"/>
        </w:rPr>
        <w:t>ским</w:t>
      </w:r>
      <w:proofErr w:type="spellEnd"/>
      <w:r w:rsidRPr="009B26AA">
        <w:rPr>
          <w:rFonts w:ascii="Times New Roman" w:eastAsia="Times New Roman" w:hAnsi="Times New Roman" w:cs="Times New Roman"/>
          <w:sz w:val="24"/>
          <w:szCs w:val="24"/>
        </w:rPr>
        <w:t xml:space="preserve"> явлениям;</w:t>
      </w:r>
    </w:p>
    <w:p w:rsidR="00391FD1" w:rsidRPr="009B26AA" w:rsidRDefault="00391FD1" w:rsidP="00391FD1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выявлять причинно-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следственные связи при изучении физи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ческих явлений и процессов; делать выводы с использовани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ем дедуктивных и индуктивных умозаключений, выдвигать гипотезы о взаимосвязях физических величин;</w:t>
      </w:r>
    </w:p>
    <w:p w:rsidR="00391FD1" w:rsidRPr="009B26AA" w:rsidRDefault="00391FD1" w:rsidP="00391FD1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самостоятельно выбирать способ решения учебной физиче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ской задачи (сравнение нескольких вариантов решения, вы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бор наиболее подходящего с учётом самостоятельно выделен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ных критериев).</w:t>
      </w:r>
    </w:p>
    <w:p w:rsidR="00391FD1" w:rsidRPr="009B26AA" w:rsidRDefault="00391FD1" w:rsidP="00391FD1">
      <w:pPr>
        <w:shd w:val="clear" w:color="auto" w:fill="FFFFFF"/>
        <w:spacing w:before="60" w:after="60" w:line="240" w:lineRule="atLeast"/>
        <w:ind w:firstLine="227"/>
        <w:outlineLvl w:val="4"/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</w:pPr>
      <w:r w:rsidRPr="009B26AA"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  <w:t>Базовые исследовательские действия:</w:t>
      </w:r>
    </w:p>
    <w:p w:rsidR="00391FD1" w:rsidRPr="009B26AA" w:rsidRDefault="00391FD1" w:rsidP="00391FD1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</w:t>
      </w:r>
    </w:p>
    <w:p w:rsidR="00391FD1" w:rsidRPr="009B26AA" w:rsidRDefault="00391FD1" w:rsidP="00391FD1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проводить по самостоятельно составленному плану опыт, не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сложный физический эксперимент, небольшое исследование физического явления;</w:t>
      </w:r>
    </w:p>
    <w:p w:rsidR="00391FD1" w:rsidRPr="009B26AA" w:rsidRDefault="00391FD1" w:rsidP="00391FD1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оценивать на применимость и достоверность информацию, полученную в ходе исследования или эксперимента;</w:t>
      </w:r>
    </w:p>
    <w:p w:rsidR="00391FD1" w:rsidRPr="009B26AA" w:rsidRDefault="00391FD1" w:rsidP="00391FD1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самостоятельно формулировать обобщения и выводы по ре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зультатам проведённого наблюдения, опыта, исследования;</w:t>
      </w:r>
    </w:p>
    <w:p w:rsidR="00391FD1" w:rsidRPr="009B26AA" w:rsidRDefault="00391FD1" w:rsidP="00391FD1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391FD1" w:rsidRPr="009B26AA" w:rsidRDefault="00391FD1" w:rsidP="00391FD1">
      <w:pPr>
        <w:shd w:val="clear" w:color="auto" w:fill="FFFFFF"/>
        <w:spacing w:before="60" w:after="60" w:line="240" w:lineRule="atLeast"/>
        <w:ind w:firstLine="227"/>
        <w:outlineLvl w:val="4"/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</w:pPr>
      <w:r w:rsidRPr="009B26AA"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  <w:t>Работа с информацией:</w:t>
      </w:r>
    </w:p>
    <w:p w:rsidR="00391FD1" w:rsidRPr="009B26AA" w:rsidRDefault="00391FD1" w:rsidP="00391FD1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 или данных с учётом предло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женной учебной физической задачи;</w:t>
      </w:r>
    </w:p>
    <w:p w:rsidR="00391FD1" w:rsidRPr="009B26AA" w:rsidRDefault="00391FD1" w:rsidP="00391FD1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анализировать, систематизировать и интерпретировать ин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формацию различных видов и форм представления;</w:t>
      </w:r>
    </w:p>
    <w:p w:rsidR="00391FD1" w:rsidRPr="009B26AA" w:rsidRDefault="00391FD1" w:rsidP="00391FD1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самостоятельно выбирать оптимальную форму представле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ния информации и иллюстрировать решаемые задачи не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сложными схемами, диаграммами, иной графикой и их ком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бинациями.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Универсальные коммуникативные действия</w:t>
      </w:r>
    </w:p>
    <w:p w:rsidR="00391FD1" w:rsidRPr="009B26AA" w:rsidRDefault="00391FD1" w:rsidP="00391FD1">
      <w:pPr>
        <w:shd w:val="clear" w:color="auto" w:fill="FFFFFF"/>
        <w:spacing w:before="60" w:after="60" w:line="240" w:lineRule="atLeast"/>
        <w:ind w:firstLine="227"/>
        <w:outlineLvl w:val="4"/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</w:pPr>
      <w:r w:rsidRPr="009B26AA"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  <w:t>Общение:</w:t>
      </w:r>
    </w:p>
    <w:p w:rsidR="00391FD1" w:rsidRPr="009B26AA" w:rsidRDefault="00391FD1" w:rsidP="00391FD1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lastRenderedPageBreak/>
        <w:t>в ходе обсуждения учебного материала, результатов лабора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торных работ и проектов задавать вопросы по существу об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суждаемой темы и высказывать идеи, нацеленные  на  реше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ние задачи и поддержание благожелательности общения;</w:t>
      </w:r>
    </w:p>
    <w:p w:rsidR="00391FD1" w:rsidRPr="009B26AA" w:rsidRDefault="00391FD1" w:rsidP="00391FD1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сопоставлять свои суждения с суждениями других участни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ков диалога, обнаруживать различие и сходство позиций; выражать свою точку зрения в устных и письменных текстах; публично представлять результаты выполненного физическо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го опыта (эксперимента, исследования, проекта).</w:t>
      </w:r>
    </w:p>
    <w:p w:rsidR="00391FD1" w:rsidRPr="009B26AA" w:rsidRDefault="00391FD1" w:rsidP="00391FD1">
      <w:pPr>
        <w:shd w:val="clear" w:color="auto" w:fill="FFFFFF"/>
        <w:spacing w:before="60" w:after="60" w:line="240" w:lineRule="atLeast"/>
        <w:ind w:firstLine="227"/>
        <w:outlineLvl w:val="4"/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</w:pPr>
      <w:r w:rsidRPr="009B26AA"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  <w:t>Совместная деятельность (сотрудничество):</w:t>
      </w:r>
    </w:p>
    <w:p w:rsidR="00391FD1" w:rsidRPr="009B26AA" w:rsidRDefault="00391FD1" w:rsidP="00391FD1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понимать и использовать преимущества командной и инди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видуальной работы при решении конкретной физической проблемы;</w:t>
      </w:r>
    </w:p>
    <w:p w:rsidR="00391FD1" w:rsidRPr="009B26AA" w:rsidRDefault="00391FD1" w:rsidP="00391FD1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работы; обобщать мнения нескольких людей;</w:t>
      </w:r>
    </w:p>
    <w:p w:rsidR="00391FD1" w:rsidRPr="009B26AA" w:rsidRDefault="00391FD1" w:rsidP="00391FD1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выполнять свою часть работы, достигая качественного ре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зультата по своему направлению и координируя свои </w:t>
      </w:r>
      <w:proofErr w:type="spellStart"/>
      <w:r w:rsidRPr="009B26AA">
        <w:rPr>
          <w:rFonts w:ascii="Times New Roman" w:eastAsia="Times New Roman" w:hAnsi="Times New Roman" w:cs="Times New Roman"/>
          <w:sz w:val="24"/>
          <w:szCs w:val="24"/>
        </w:rPr>
        <w:t>дей</w:t>
      </w:r>
      <w:proofErr w:type="spellEnd"/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</w:t>
      </w:r>
      <w:proofErr w:type="spellStart"/>
      <w:r w:rsidRPr="009B26AA">
        <w:rPr>
          <w:rFonts w:ascii="Times New Roman" w:eastAsia="Times New Roman" w:hAnsi="Times New Roman" w:cs="Times New Roman"/>
          <w:sz w:val="24"/>
          <w:szCs w:val="24"/>
        </w:rPr>
        <w:t>ствия</w:t>
      </w:r>
      <w:proofErr w:type="spellEnd"/>
      <w:r w:rsidRPr="009B26AA">
        <w:rPr>
          <w:rFonts w:ascii="Times New Roman" w:eastAsia="Times New Roman" w:hAnsi="Times New Roman" w:cs="Times New Roman"/>
          <w:sz w:val="24"/>
          <w:szCs w:val="24"/>
        </w:rPr>
        <w:t xml:space="preserve"> с другими членами команды;</w:t>
      </w:r>
    </w:p>
    <w:p w:rsidR="00391FD1" w:rsidRPr="009B26AA" w:rsidRDefault="00391FD1" w:rsidP="00391FD1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оценивать качество своего вклада в общий продукт по крите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риям, самостоятельно сформулированным участниками вза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имодействия.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Универсальные регулятивные действия</w:t>
      </w:r>
    </w:p>
    <w:p w:rsidR="00391FD1" w:rsidRPr="009B26AA" w:rsidRDefault="00391FD1" w:rsidP="00391FD1">
      <w:pPr>
        <w:shd w:val="clear" w:color="auto" w:fill="FFFFFF"/>
        <w:spacing w:before="60" w:after="60" w:line="240" w:lineRule="atLeast"/>
        <w:ind w:firstLine="227"/>
        <w:outlineLvl w:val="4"/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</w:pPr>
      <w:r w:rsidRPr="009B26AA"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  <w:t>Самоорганизация:</w:t>
      </w:r>
    </w:p>
    <w:p w:rsidR="00391FD1" w:rsidRPr="009B26AA" w:rsidRDefault="00391FD1" w:rsidP="00391FD1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выявлять проблемы в жизненных и учебных ситуациях, тре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бующих для решения физических знаний;</w:t>
      </w:r>
    </w:p>
    <w:p w:rsidR="00391FD1" w:rsidRPr="009B26AA" w:rsidRDefault="00391FD1" w:rsidP="00391FD1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шений группой);</w:t>
      </w:r>
    </w:p>
    <w:p w:rsidR="00391FD1" w:rsidRPr="009B26AA" w:rsidRDefault="00391FD1" w:rsidP="00391FD1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самостоятельно составлять алгоритм решения физической задачи или плана исследования с учётом имеющихся ресур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сов и собственных возможностей, аргументировать предлага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емые варианты решений;</w:t>
      </w:r>
    </w:p>
    <w:p w:rsidR="00391FD1" w:rsidRPr="009B26AA" w:rsidRDefault="00391FD1" w:rsidP="00391FD1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делать выбор и брать ответственность за решение.</w:t>
      </w:r>
    </w:p>
    <w:p w:rsidR="00391FD1" w:rsidRPr="009B26AA" w:rsidRDefault="00391FD1" w:rsidP="00391FD1">
      <w:pPr>
        <w:shd w:val="clear" w:color="auto" w:fill="FFFFFF"/>
        <w:spacing w:before="60" w:after="60" w:line="240" w:lineRule="atLeast"/>
        <w:ind w:firstLine="227"/>
        <w:outlineLvl w:val="4"/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</w:pPr>
      <w:r w:rsidRPr="009B26AA"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  <w:t>Самоконтроль (рефлексия):</w:t>
      </w:r>
    </w:p>
    <w:p w:rsidR="00391FD1" w:rsidRPr="009B26AA" w:rsidRDefault="00391FD1" w:rsidP="00391FD1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давать адекватную оценку ситуации и предлагать план её из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менения;</w:t>
      </w:r>
    </w:p>
    <w:p w:rsidR="00391FD1" w:rsidRPr="009B26AA" w:rsidRDefault="00391FD1" w:rsidP="00391FD1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объяснять причины достижения (</w:t>
      </w:r>
      <w:proofErr w:type="spellStart"/>
      <w:r w:rsidRPr="009B26AA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Pr="009B26AA">
        <w:rPr>
          <w:rFonts w:ascii="Times New Roman" w:eastAsia="Times New Roman" w:hAnsi="Times New Roman" w:cs="Times New Roman"/>
          <w:sz w:val="24"/>
          <w:szCs w:val="24"/>
        </w:rPr>
        <w:t>) результатов деятельности, давать оценку приобретённому опыту;</w:t>
      </w:r>
    </w:p>
    <w:p w:rsidR="00391FD1" w:rsidRPr="009B26AA" w:rsidRDefault="00391FD1" w:rsidP="00391FD1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вносить коррективы в деятельность (в том числе в ход выпол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нения физического исследования или проекта) на основе но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вых обстоятельств, изменившихся ситуаций, установленных ошибок, возникших трудностей;</w:t>
      </w:r>
    </w:p>
    <w:p w:rsidR="00391FD1" w:rsidRPr="009B26AA" w:rsidRDefault="00391FD1" w:rsidP="00391FD1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оценивать соответствие результата цели и условиям.</w:t>
      </w:r>
    </w:p>
    <w:p w:rsidR="00391FD1" w:rsidRPr="009B26AA" w:rsidRDefault="00391FD1" w:rsidP="00391FD1">
      <w:pPr>
        <w:shd w:val="clear" w:color="auto" w:fill="FFFFFF"/>
        <w:spacing w:before="60" w:after="60" w:line="240" w:lineRule="atLeast"/>
        <w:ind w:firstLine="227"/>
        <w:outlineLvl w:val="4"/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</w:pPr>
      <w:r w:rsidRPr="009B26AA"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  <w:t>Эмоциональный интеллект:</w:t>
      </w:r>
    </w:p>
    <w:p w:rsidR="00391FD1" w:rsidRPr="009B26AA" w:rsidRDefault="00391FD1" w:rsidP="00391FD1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ставить себя на место другого человека в ходе спора или дис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куссии на научную тему, понимать мотивы, намерения и ло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гику другого.</w:t>
      </w:r>
    </w:p>
    <w:p w:rsidR="00391FD1" w:rsidRPr="009B26AA" w:rsidRDefault="00391FD1" w:rsidP="00391FD1">
      <w:pPr>
        <w:shd w:val="clear" w:color="auto" w:fill="FFFFFF"/>
        <w:spacing w:before="60" w:after="60" w:line="240" w:lineRule="atLeast"/>
        <w:ind w:firstLine="227"/>
        <w:outlineLvl w:val="4"/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</w:pPr>
      <w:r w:rsidRPr="009B26AA">
        <w:rPr>
          <w:rFonts w:ascii="LiberationSerif" w:eastAsia="Times New Roman" w:hAnsi="LiberationSerif" w:cs="Times New Roman"/>
          <w:b/>
          <w:bCs/>
          <w:i/>
          <w:iCs/>
          <w:sz w:val="20"/>
          <w:szCs w:val="20"/>
        </w:rPr>
        <w:t>Принятие себя и других:</w:t>
      </w:r>
    </w:p>
    <w:p w:rsidR="00391FD1" w:rsidRPr="009B26AA" w:rsidRDefault="00391FD1" w:rsidP="00391FD1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признавать своё право на ошибку при решении физических задач или в утверждениях на научные темы и такое же право другого.</w:t>
      </w:r>
    </w:p>
    <w:p w:rsidR="00391FD1" w:rsidRPr="009B26AA" w:rsidRDefault="00391FD1" w:rsidP="00391FD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9B26AA">
        <w:rPr>
          <w:rFonts w:ascii="LiberationSerif" w:eastAsia="Times New Roman" w:hAnsi="LiberationSerif" w:cs="Times New Roman"/>
          <w:b/>
          <w:bCs/>
          <w:caps/>
        </w:rPr>
        <w:lastRenderedPageBreak/>
        <w:t>ПРЕДМЕТНЫЕ РЕЗУЛЬТАТЫ</w:t>
      </w:r>
    </w:p>
    <w:p w:rsidR="00391FD1" w:rsidRPr="009B26AA" w:rsidRDefault="00391FD1" w:rsidP="00391FD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Предметные результаты на базовом уровне должны отражать сформированность у обучающихся умений:</w:t>
      </w:r>
    </w:p>
    <w:p w:rsidR="00391FD1" w:rsidRPr="009B26AA" w:rsidRDefault="00391FD1" w:rsidP="00391FD1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использовать понятия: система отсчёта, материальная точка, траектория, относительность механического движения, де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формация (упругая, пластическая), трение, центростреми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тельное ускорение, невесомость и перегрузки; центр тяже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</w:t>
      </w:r>
      <w:proofErr w:type="spellStart"/>
      <w:r w:rsidRPr="009B26AA">
        <w:rPr>
          <w:rFonts w:ascii="Times New Roman" w:eastAsia="Times New Roman" w:hAnsi="Times New Roman" w:cs="Times New Roman"/>
          <w:sz w:val="24"/>
          <w:szCs w:val="24"/>
        </w:rPr>
        <w:t>сти</w:t>
      </w:r>
      <w:proofErr w:type="spellEnd"/>
      <w:r w:rsidRPr="009B26AA">
        <w:rPr>
          <w:rFonts w:ascii="Times New Roman" w:eastAsia="Times New Roman" w:hAnsi="Times New Roman" w:cs="Times New Roman"/>
          <w:sz w:val="24"/>
          <w:szCs w:val="24"/>
        </w:rPr>
        <w:t xml:space="preserve">; абсолютно твёрдое тело, центр тяжести твёрдого тела, равновесие; механические колебания и волны, звук, </w:t>
      </w:r>
      <w:proofErr w:type="spellStart"/>
      <w:r w:rsidRPr="009B26AA">
        <w:rPr>
          <w:rFonts w:ascii="Times New Roman" w:eastAsia="Times New Roman" w:hAnsi="Times New Roman" w:cs="Times New Roman"/>
          <w:sz w:val="24"/>
          <w:szCs w:val="24"/>
        </w:rPr>
        <w:t>инфраз</w:t>
      </w:r>
      <w:proofErr w:type="spellEnd"/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</w:t>
      </w:r>
      <w:proofErr w:type="spellStart"/>
      <w:r w:rsidRPr="009B26AA">
        <w:rPr>
          <w:rFonts w:ascii="Times New Roman" w:eastAsia="Times New Roman" w:hAnsi="Times New Roman" w:cs="Times New Roman"/>
          <w:sz w:val="24"/>
          <w:szCs w:val="24"/>
        </w:rPr>
        <w:t>вук</w:t>
      </w:r>
      <w:proofErr w:type="spellEnd"/>
      <w:r w:rsidRPr="009B26AA">
        <w:rPr>
          <w:rFonts w:ascii="Times New Roman" w:eastAsia="Times New Roman" w:hAnsi="Times New Roman" w:cs="Times New Roman"/>
          <w:sz w:val="24"/>
          <w:szCs w:val="24"/>
        </w:rPr>
        <w:t xml:space="preserve"> и ультразвук; электромагнитные волны, шкала электро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магнитных волн, свет, близорукость и дальнозоркость, спек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</w:t>
      </w:r>
      <w:proofErr w:type="spellStart"/>
      <w:r w:rsidRPr="009B26AA">
        <w:rPr>
          <w:rFonts w:ascii="Times New Roman" w:eastAsia="Times New Roman" w:hAnsi="Times New Roman" w:cs="Times New Roman"/>
          <w:sz w:val="24"/>
          <w:szCs w:val="24"/>
        </w:rPr>
        <w:t>тры</w:t>
      </w:r>
      <w:proofErr w:type="spellEnd"/>
      <w:r w:rsidRPr="009B26AA">
        <w:rPr>
          <w:rFonts w:ascii="Times New Roman" w:eastAsia="Times New Roman" w:hAnsi="Times New Roman" w:cs="Times New Roman"/>
          <w:sz w:val="24"/>
          <w:szCs w:val="24"/>
        </w:rPr>
        <w:t xml:space="preserve"> испускания и поглощения; альфа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, бета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и гамма-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излуче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ния, изотопы, ядерная энергетика;</w:t>
      </w:r>
    </w:p>
    <w:p w:rsidR="00391FD1" w:rsidRPr="009B26AA" w:rsidRDefault="00391FD1" w:rsidP="00391FD1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различать явления (равномерное и неравномерное прямоли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нейное движение, равноускоренное прямолинейное движе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ние, свободное падение тел, равномерное движение по окруж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ности, взаимодействие тел, реактивное движение, колеба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тельное движение (затухающие и вынужденные колебания), резонанс, волновое движение, отражение звука, прямолиней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ное распространение, отражение и преломление света, пол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излучения) по описанию их характерных свойств и на основе опытов, демонстрирующих данное физическое яв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ление;</w:t>
      </w:r>
    </w:p>
    <w:p w:rsidR="00391FD1" w:rsidRPr="009B26AA" w:rsidRDefault="00391FD1" w:rsidP="00391FD1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распознавать  проявление  изученных  физических  явлений в окружающем мире (в том числе физические явления в при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роде: приливы и отливы, движение планет Солнечной систе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мы, реактивное движение живых организмов, восприятие звуков животными, землетрясение, сейсмические волны, цу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нами, эхо, цвета тел, оптические явления в природе, биоло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гическое действие видимого, ультрафиолетового и рент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геновского излучений; естественный радиоактивный фон, космические лучи, радиоактивное излучение природных ми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нералов; действие радиоактивных излучений на организм че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ловека), при этом переводить практическую задачу в учеб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ную, выделять существенные свойства/признаки физиче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ских явлений;</w:t>
      </w:r>
    </w:p>
    <w:p w:rsidR="00391FD1" w:rsidRPr="009B26AA" w:rsidRDefault="00391FD1" w:rsidP="00391FD1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описывать изученные свойства тел и физические явления, ис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пользуя физические величины (средняя и мгновенная ско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рость тела при неравномерном движении, ускорение, переме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щение, путь, угловая скорость, сила трения, сила упругости, сила тяжести, ускорение свободного падения, вес тела, им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ская энергия, полная механическая энергия, период и частота колебаний, длина волны, громкость звука и высота тона, ско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рость света, показатель преломления среды); при описании правильно трактовать физический смысл используемых вели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чин, обозначения и единицы физических величин, находить формулы, связывающие данную физическую величину с дру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гими величинами, строить графики изученных зависимостей физических величин;</w:t>
      </w:r>
    </w:p>
    <w:p w:rsidR="00391FD1" w:rsidRPr="009B26AA" w:rsidRDefault="00391FD1" w:rsidP="00391FD1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характеризовать свойства тел, физические явления и процес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сы, используя закон сохранения энергии, закон всемирного тяготения, принцип суперпозиции сил, принцип относитель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ности Галилея, законы Ньютона, закон сохранения импуль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са, законы отражения и преломления света, законы сохране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ния зарядового и массового чисел при ядерных реакциях; при этом давать словесную формулировку закона и записы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вать его математическое выражение;</w:t>
      </w:r>
    </w:p>
    <w:p w:rsidR="00391FD1" w:rsidRPr="009B26AA" w:rsidRDefault="00391FD1" w:rsidP="00391FD1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объяснять физические процессы и свойства тел, в том числе и в контексте ситуаций практико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-ориентированного характе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ра: выявлять причинно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-следственные связи, строить объяс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нение из 2—3 логических шагов с опорой на 2—3 изученных свойства физических явлений, физических законов или зако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номерностей;</w:t>
      </w:r>
    </w:p>
    <w:p w:rsidR="00391FD1" w:rsidRPr="009B26AA" w:rsidRDefault="00391FD1" w:rsidP="00391FD1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lastRenderedPageBreak/>
        <w:t>решать расчётные задачи (опирающиеся на систему из 2— 3 уравнений), используя законы и формулы, связывающие физические величины: на основе анализа условия задачи за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писывать краткое условие, выявлять недостающие или избы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391FD1" w:rsidRPr="009B26AA" w:rsidRDefault="00391FD1" w:rsidP="00391FD1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распознавать проблемы, которые можно решить при помощи физических методов; используя описание исследования, вы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делять проверяемое предположение, оценивать правильность порядка проведения исследования, делать выводы, интерпре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тировать результаты наблюдений и опытов;</w:t>
      </w:r>
    </w:p>
    <w:p w:rsidR="00391FD1" w:rsidRPr="009B26AA" w:rsidRDefault="00391FD1" w:rsidP="00391FD1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проводить опыты по наблюдению физических явлений или физических свойств тел (изучение второго закона Ньютона, закона сохранения энергии; зависимость периода колебаний пружинного маятника  от  массы  груза  и  жёсткости  пружины и независимость от амплитуды малых колебаний; прямоли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нейное  распространение   света,   разложение   белого   света в  спектр;  изучение  свойств  изображения  в  плоском  зеркале и свойств изображения предмета в собирающей линзе; на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блюдение сплошных и линейчатых спектров излучения): са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мостоятельно собирать установку из избыточного набора обо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рудования; описывать ход опыта и его результаты, формули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ровать выводы;</w:t>
      </w:r>
    </w:p>
    <w:p w:rsidR="00391FD1" w:rsidRPr="009B26AA" w:rsidRDefault="00391FD1" w:rsidP="00391FD1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линзы); обосновывать выбор способа измерения/измерительного прибора;</w:t>
      </w:r>
    </w:p>
    <w:p w:rsidR="00391FD1" w:rsidRPr="009B26AA" w:rsidRDefault="00391FD1" w:rsidP="00391FD1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проводить исследование  зависимостей  физических  величин с использованием прямых измерений (зависимость пути от времени при равноускоренном движении без начальной ско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рости; периода колебаний математического маятника от дли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ны нити; зависимости угла отражения света от угла падения и угла преломления от угла падения): планировать исследо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вание, самостоятельно собирать установку, фиксировать ре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зультаты полученной зависимости физических величин в ви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де таблиц и графиков, делать выводы по результатам исследо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вания;</w:t>
      </w:r>
    </w:p>
    <w:p w:rsidR="00391FD1" w:rsidRPr="009B26AA" w:rsidRDefault="00391FD1" w:rsidP="00391FD1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проводить косвенные измерения физических величин (сред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няя скорость и ускорение тела при равноускоренном </w:t>
      </w:r>
      <w:proofErr w:type="spellStart"/>
      <w:r w:rsidRPr="009B26AA">
        <w:rPr>
          <w:rFonts w:ascii="Times New Roman" w:eastAsia="Times New Roman" w:hAnsi="Times New Roman" w:cs="Times New Roman"/>
          <w:sz w:val="24"/>
          <w:szCs w:val="24"/>
        </w:rPr>
        <w:t>дви</w:t>
      </w:r>
      <w:proofErr w:type="spellEnd"/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</w:t>
      </w:r>
      <w:proofErr w:type="spellStart"/>
      <w:r w:rsidRPr="009B26AA">
        <w:rPr>
          <w:rFonts w:ascii="Times New Roman" w:eastAsia="Times New Roman" w:hAnsi="Times New Roman" w:cs="Times New Roman"/>
          <w:sz w:val="24"/>
          <w:szCs w:val="24"/>
        </w:rPr>
        <w:t>жении</w:t>
      </w:r>
      <w:proofErr w:type="spellEnd"/>
      <w:r w:rsidRPr="009B26AA">
        <w:rPr>
          <w:rFonts w:ascii="Times New Roman" w:eastAsia="Times New Roman" w:hAnsi="Times New Roman" w:cs="Times New Roman"/>
          <w:sz w:val="24"/>
          <w:szCs w:val="24"/>
        </w:rPr>
        <w:t>, ускорение свободного падения, жёсткость пружины, коэффициент   трения   скольжения,   механическая   работа и мощность, частота и период колебаний математического и пружинного маятников, оптическая сила собирающей лин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зы, радиоактивный фон): планировать измерения; собирать экспериментальную установку и выполнять измерения, сле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дуя предложенной инструкции; вычислять значение величи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ны и анализировать полученные результаты с учётом задан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ной погрешности измерений;</w:t>
      </w:r>
    </w:p>
    <w:p w:rsidR="00391FD1" w:rsidRPr="009B26AA" w:rsidRDefault="00391FD1" w:rsidP="00391FD1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соблюдать правила техники безопасности при работе с лабо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раторным оборудованием;</w:t>
      </w:r>
    </w:p>
    <w:p w:rsidR="00391FD1" w:rsidRPr="009B26AA" w:rsidRDefault="00391FD1" w:rsidP="00391FD1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различать основные признаки изученных физических моде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лей: материальная точка, абсолютно твёрдое тело, точечный источник света, луч, тонкая линза, планетарная модель ато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ма, нуклонная модель атомного ядра;</w:t>
      </w:r>
    </w:p>
    <w:p w:rsidR="00391FD1" w:rsidRPr="009B26AA" w:rsidRDefault="00391FD1" w:rsidP="00391FD1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характеризовать принципы действия  изученных  приборов и технических устройств с опорой на их описания (в том чис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ле: спидометр, датчики положения, расстояния и ускорения, ракета, эхолот, очки, перископ, фотоаппарат, оптические </w:t>
      </w:r>
      <w:proofErr w:type="spellStart"/>
      <w:r w:rsidRPr="009B26AA">
        <w:rPr>
          <w:rFonts w:ascii="Times New Roman" w:eastAsia="Times New Roman" w:hAnsi="Times New Roman" w:cs="Times New Roman"/>
          <w:sz w:val="24"/>
          <w:szCs w:val="24"/>
        </w:rPr>
        <w:t>световоды</w:t>
      </w:r>
      <w:proofErr w:type="spellEnd"/>
      <w:r w:rsidRPr="009B26AA">
        <w:rPr>
          <w:rFonts w:ascii="Times New Roman" w:eastAsia="Times New Roman" w:hAnsi="Times New Roman" w:cs="Times New Roman"/>
          <w:sz w:val="24"/>
          <w:szCs w:val="24"/>
        </w:rPr>
        <w:t>, спектроскоп, дозиметр, камера Вильсона), ис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пользуя знания о свойствах физических явлений и необходи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мые физические закономерности;</w:t>
      </w:r>
    </w:p>
    <w:p w:rsidR="00391FD1" w:rsidRPr="009B26AA" w:rsidRDefault="00391FD1" w:rsidP="00391FD1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использовать схемы и схематичные рисунки изученных тех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нических устройств, измерительных приборов и технологи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ческих процессов при решении учебно-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практических задач; оптические схемы для построения изображений в плоском зеркале и собирающей линзе;</w:t>
      </w:r>
    </w:p>
    <w:p w:rsidR="00391FD1" w:rsidRPr="009B26AA" w:rsidRDefault="00391FD1" w:rsidP="00391FD1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приводить примеры/находить информацию о примерах прак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тического использования физических знаний в повседневной жизни для обеспечения безопасности при 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lastRenderedPageBreak/>
        <w:t>обращении с прибо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рами и  техническими  устройствами,  сохранения  здоровья и соблюдения норм экологического поведения в окружающей среде;</w:t>
      </w:r>
    </w:p>
    <w:p w:rsidR="00391FD1" w:rsidRPr="009B26AA" w:rsidRDefault="00391FD1" w:rsidP="00391FD1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осуществлять поиск информации физического содержания в сети Интернет, самостоятельно формулируя поисковый за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прос, находить пути определения достоверности полученной информации на основе имеющихся знаний и дополнитель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ных источников;</w:t>
      </w:r>
    </w:p>
    <w:p w:rsidR="00391FD1" w:rsidRPr="009B26AA" w:rsidRDefault="00391FD1" w:rsidP="00391FD1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использовать при выполнении учебных заданий научно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-по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пулярную литературу физического содержания, справочные материалы, ресурсы сети Интернет; владеть приёмами конспектирования текста, преобразования информации из одной знаковой системы в другую;</w:t>
      </w:r>
    </w:p>
    <w:p w:rsidR="00391FD1" w:rsidRPr="009B26AA" w:rsidRDefault="00391FD1" w:rsidP="00391FD1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B26AA">
        <w:rPr>
          <w:rFonts w:ascii="Times New Roman" w:eastAsia="Times New Roman" w:hAnsi="Times New Roman" w:cs="Times New Roman"/>
          <w:sz w:val="24"/>
          <w:szCs w:val="24"/>
        </w:rPr>
        <w:t>создавать собственные письменные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деятельности; при этом грамотно ис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пользовать изученный понятийный аппарат изучаемого раз</w:t>
      </w:r>
      <w:r w:rsidRPr="009B26AA">
        <w:rPr>
          <w:rFonts w:ascii="Times New Roman" w:eastAsia="Times New Roman" w:hAnsi="Times New Roman" w:cs="Times New Roman"/>
          <w:sz w:val="24"/>
          <w:szCs w:val="24"/>
        </w:rPr>
        <w:softHyphen/>
        <w:t>дела физики и сопровождать выступление презентацией с учётом особенностей аудитории сверстников.</w:t>
      </w:r>
    </w:p>
    <w:p w:rsidR="00391FD1" w:rsidRDefault="00391F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F19E5" w:rsidRDefault="000F19E5" w:rsidP="00391FD1">
      <w:pPr>
        <w:pBdr>
          <w:bottom w:val="single" w:sz="4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sectPr w:rsidR="000F19E5" w:rsidSect="00A33A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1FD1" w:rsidRPr="001346A2" w:rsidRDefault="00391FD1" w:rsidP="000F19E5">
      <w:pPr>
        <w:pBdr>
          <w:bottom w:val="single" w:sz="4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1346A2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lastRenderedPageBreak/>
        <w:t>ТЕМАТИЧЕСКОЕ ПЛАНИРОВАНИЕ </w:t>
      </w:r>
    </w:p>
    <w:p w:rsidR="00A04D69" w:rsidRDefault="00391FD1" w:rsidP="000F19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W w:w="13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"/>
        <w:gridCol w:w="1900"/>
        <w:gridCol w:w="722"/>
        <w:gridCol w:w="1639"/>
        <w:gridCol w:w="1695"/>
        <w:gridCol w:w="3038"/>
        <w:gridCol w:w="1668"/>
        <w:gridCol w:w="2557"/>
      </w:tblGrid>
      <w:tr w:rsidR="00B03698" w:rsidRPr="001346A2" w:rsidTr="00B0369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134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134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134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34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B03698" w:rsidRPr="001346A2" w:rsidTr="00B0369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FD1" w:rsidRPr="001346A2" w:rsidTr="00B03698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1346A2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</w:t>
            </w:r>
            <w:r w:rsidRPr="00134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346A2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Физика и её роль в познании окружающего мира</w:t>
            </w:r>
          </w:p>
        </w:tc>
      </w:tr>
      <w:tr w:rsidR="00B03698" w:rsidRPr="001346A2" w:rsidTr="003D39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Физика   — наука о природе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различий между физическими и химическими превращениями (МС — химия);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Распознавание и классификация физических явлений: механических, тепловых, электрических, магнитных и световых;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и описание физических явлений;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http://www.fizika.ru/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https://college.ru/fizika/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http://www.physics-regelman.com/</w:t>
            </w:r>
          </w:p>
        </w:tc>
      </w:tr>
      <w:tr w:rsidR="00B03698" w:rsidRPr="001346A2" w:rsidTr="005605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Физические величины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цены деления шкалы измерительного прибора;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линейных размеров тел и промежутков времени с учётом погрешностей;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объёма жидкости и твёрдого тела;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Измерение температуры при помощи жидкостного термо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метра и датчика температуры;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творческих заданий по поиску способов измере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некоторых физических характеристик, например размеров малых объектов (волос, проволока), удалённых объектов, больших расстояний, малых промежутков времени. Обсуждение предлагаемых способов;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http://www.fizika.ru/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https://college.ru/fizika/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http://www.physics-regelman.com/</w:t>
            </w:r>
          </w:p>
        </w:tc>
      </w:tr>
      <w:tr w:rsidR="00B03698" w:rsidRPr="001346A2" w:rsidTr="00DB75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Естественно- научный метод познания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Выдвижение гипотез, объясняющих простые явления, например:— почему останавливается движущееся по горизонтальной поверхности тело;— почему в жаркую погоду в светлой одежде прохладней, чем в тёмной;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способов проверки гипотез.;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исследования по проверке какой 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либо гипоте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зы, например: 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дальность полёта шарика, пущенного гори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зонтально, тем больше, чем больше высота пуска;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простейших моделей физических явлений (в виде рисунков или схем), например падение предмета; прямолинейное распространение света;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http://www.fizika.ru/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https://college.ru/fizika/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http://www.physics-regelman.com/</w:t>
            </w:r>
          </w:p>
        </w:tc>
      </w:tr>
      <w:tr w:rsidR="00391FD1" w:rsidRPr="001346A2" w:rsidTr="00B0369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1346A2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1346A2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1346A2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1FD1" w:rsidRPr="001346A2" w:rsidTr="00B03698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1346A2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</w:t>
            </w:r>
            <w:r w:rsidRPr="00134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Первоначальные сведения о строении вещества</w:t>
            </w:r>
          </w:p>
        </w:tc>
      </w:tr>
      <w:tr w:rsidR="00B03698" w:rsidRPr="001346A2" w:rsidTr="00ED56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Строение вещества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и интерпретация опытов, свидетельствующих об атомно-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молекулярном строении вещества: опыты с рас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творением различных веществ в воде;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размеров атомов и молекул с использованием фото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графий, полученных на атомном силовом микроскопе (АСМ);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размеров малых тел;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http://www.fizika.ru/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https://college.ru/fizika/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http://www.physics-regelman.com/</w:t>
            </w:r>
          </w:p>
        </w:tc>
      </w:tr>
      <w:tr w:rsidR="00B03698" w:rsidRPr="001346A2" w:rsidTr="00DD23C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Движение и взаимодействие </w:t>
            </w:r>
            <w:r w:rsidRPr="001346A2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lastRenderedPageBreak/>
              <w:t>частиц вещества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и объяснение 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броуновского движения и явле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диффузии;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 объяснение опытов по наблюдению теплового расширения газов;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 объяснение опытов по обнаружению сил молекулярного притяжения и отталкивания;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http://www.fizika.ru/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https://college.ru/fizika/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http://www.physics-regelman.com/</w:t>
            </w:r>
          </w:p>
        </w:tc>
      </w:tr>
      <w:tr w:rsidR="00B03698" w:rsidRPr="001346A2" w:rsidTr="006249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Агрегатные состояния вещества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(с использованием простых моделей) основных различий в строении газов, жидкостей и твёрдых тел;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малой сжимаемости жидкостей и твёрдых тел, большой сжимаемости газов;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сохранения формы твёрдых тел и текучести жидкости;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опытов, доказывающих, что в твёрдом состоя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 воды частицы находятся в среднем дальше друг от друга (плотность меньше), чем в жидком;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взаимосвязи 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между особенностями агрегат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состояний воды и существованием водных организмов (МС — биология, география);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http://www.fizika.ru/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https://college.ru/fizika/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http://www.physics-regelman.com/</w:t>
            </w:r>
          </w:p>
        </w:tc>
      </w:tr>
      <w:tr w:rsidR="00391FD1" w:rsidRPr="001346A2" w:rsidTr="00B0369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1346A2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1346A2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1346A2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1FD1" w:rsidRPr="001346A2" w:rsidTr="00B03698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1346A2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3.</w:t>
            </w:r>
            <w:r w:rsidRPr="00134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346A2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Движение и взаимодействие тел</w:t>
            </w:r>
          </w:p>
        </w:tc>
      </w:tr>
      <w:tr w:rsidR="00B03698" w:rsidRPr="001346A2" w:rsidTr="00B211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Механическое движение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равномерного движения и определение его признаков;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неравномерного движения и определение его отличий от равномерного движения;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определение пути, скорости и времени равномерного движения;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графиков зависимости пути и скорости от времени;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http://www.fizika.ru/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https://college.ru/fizika/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http://www.physics-regelman.com/</w:t>
            </w:r>
          </w:p>
        </w:tc>
      </w:tr>
      <w:tr w:rsidR="00B03698" w:rsidRPr="001346A2" w:rsidTr="00B81F9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Инерция, масса, плотность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и прогнозирование явлений, обусловленных инерцией, например: что происходит при торможении или резком маневре автомобиля, почему 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невозможно мгновенно прекратить движение на велосипеде или самокате и т. д.;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 анализ опытов, демонстрирующих изменение скорости движения тела в результате действия на него других тел.;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определение массы тела, его объёма и плотности;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 анализ опытов, демонстрирующих зависи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мость изменения скорости тела от его массы при взаимодей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ствии тел. Измерение массы тела различными способами;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плотности тела в результате измерения его мас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сы и объёма;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http://www.fizika.ru/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https://college.ru/fizika/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http://www.physics-regelman.com/</w:t>
            </w:r>
          </w:p>
        </w:tc>
      </w:tr>
      <w:tr w:rsidR="00B03698" w:rsidRPr="001346A2" w:rsidTr="007475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Сила. Виды сил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взаимодействия как причины изменения скорости тела или его деформации;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реальных ситуаций взаимодействия тел с помощью моделей, в 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которых вводится понятие и изображение силы;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силы упругости. Исследование зависимости силы упругости от удлинения резинового шнура или пружины(с построением графика);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практических ситуаций, в которых проявляется действие силы упругости (упругость мяча, кроссовок, веток дерева и др.);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практических ситуаций, в которых проявляется действие силы упругости (упругость мяча, кроссовок, веток дерева и др.);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ситуаций, связанных с явлением тяготения. Объяснение орбитального движения планет с использовани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ем явления тяготения и закона инерции (МС — астрономия).;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веса тела с помощью динамометра. Обоснование этого способа измерения;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 моделирование 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явления невесомости;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Экспериментальное получение правила сложения сил, направленных вдоль одной прямой. Определение величины равнодействующей сил;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силы трения скольжения и силы трения покоя;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зависимости силы трения от веса тела и свойств трущихся поверхностей;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использованием формул для расчёта силы тяжести, силы упругости, силы трения;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http://www.fizika.ru/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https://college.ru/fizika/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http://www.physics-regelman.com/</w:t>
            </w:r>
          </w:p>
        </w:tc>
      </w:tr>
      <w:tr w:rsidR="00391FD1" w:rsidRPr="001346A2" w:rsidTr="00B0369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1346A2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1346A2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1346A2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1FD1" w:rsidRPr="001346A2" w:rsidTr="00B03698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1346A2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4.</w:t>
            </w:r>
            <w:r w:rsidRPr="00134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346A2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Давление твёрдых тел, жидкостей и газов</w:t>
            </w:r>
          </w:p>
        </w:tc>
      </w:tr>
      <w:tr w:rsidR="00B03698" w:rsidRPr="001346A2" w:rsidTr="00F03C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Давление. Передача давле</w:t>
            </w:r>
            <w:r w:rsidRPr="001346A2">
              <w:rPr>
                <w:rFonts w:ascii="Cambria" w:eastAsia="Times New Roman" w:hAnsi="Cambria" w:cs="Times New Roman"/>
                <w:b/>
                <w:bCs/>
                <w:spacing w:val="-1"/>
                <w:sz w:val="18"/>
                <w:szCs w:val="18"/>
              </w:rPr>
              <w:t>ния твёрдыми</w:t>
            </w:r>
            <w:r w:rsidRPr="001346A2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 телами, жидкостями и газами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объяснение опытов и практических ситуаций, в которых проявляется сила давления;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способов уменьшения и увеличения давления;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зависимости 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давления газа от объёма и температуры;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особенностей передачи давления твёрдыми телами, жидкостями и газами. Обоснование результатов опытов особенностями строения вещества в твёрдом, </w:t>
            </w:r>
            <w:proofErr w:type="spellStart"/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жидкоми</w:t>
            </w:r>
            <w:proofErr w:type="spellEnd"/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газообразном состояниях;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Экспериментальное доказательство закона Паскаля;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расчёт давления твёрдого тела;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http://www.fizika.ru/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https://college.ru/fizika/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http://www.physics-regelman.com/</w:t>
            </w:r>
          </w:p>
        </w:tc>
      </w:tr>
      <w:tr w:rsidR="00B03698" w:rsidRPr="001346A2" w:rsidTr="00956D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Давление жидкости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зависимости давления жидкости от глубины погружения и плотности жидкости;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и объяснение гидростатического парадокса на основе закона Паскаля;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сообщающихся сосудов;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расчёт давления жидкости;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принципа действия гидравлического пресса;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и объяснение практических ситуаций, демонстриру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ющих проявление давления жидкости и закона Паскаля, например процессов в организме при глубоководном ныря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 (МС — биология);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http://www.fizika.ru/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https://college.ru/fizika/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http://www.physics-regelman.com/</w:t>
            </w:r>
          </w:p>
        </w:tc>
      </w:tr>
      <w:tr w:rsidR="00B03698" w:rsidRPr="001346A2" w:rsidTr="004625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Атмосферное давление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Экспериментальное обнаружение атмосферного давления;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объяснение опытов и практических ситуаций, связанных с действием атмосферного давления;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существования атмосферы на Земле и некото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рых планетах или её отсутствия на других планетах и Луне (МС — география, астрономия);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изменения плотности атмосферы с высотой и зависимости атмосферного давления от высоты;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расчёт атмосферного давления;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устройства 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барометра 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анероида;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http://www.fizika.ru/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https://college.ru/fizika/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http://www.physics-regelman.com/</w:t>
            </w:r>
          </w:p>
        </w:tc>
      </w:tr>
      <w:tr w:rsidR="00B03698" w:rsidRPr="001346A2" w:rsidTr="008569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Действие жидкости и газа на погружённое в них тело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Экспериментальное обнаружение действия жидкости и газа на погружённое в них тело;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выталкивающей силы, действующей на тело, погружённое в жидкость;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 обсуждение опытов, демонстрирующих зависимость выталкивающей силы, действующей на тело в жидкости, от объёма погружённой в жидкость части тела и от плотности жидкости;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зависимости веса тела в воде от объёма погружённой в жидкость части тела;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применение закона Архимеда и условия плавания тел;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ареометра или конструирование лодки и определение её грузоподъёмности;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http://www.fizika.ru/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https://college.ru/fizika/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http://www.physics-regelman.com/</w:t>
            </w:r>
          </w:p>
        </w:tc>
      </w:tr>
      <w:tr w:rsidR="00391FD1" w:rsidRPr="001346A2" w:rsidTr="00B0369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1346A2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1346A2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1346A2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1FD1" w:rsidRPr="001346A2" w:rsidTr="00B03698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1346A2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5.</w:t>
            </w:r>
            <w:r w:rsidRPr="00134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346A2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Работа и мощность. Энергия</w:t>
            </w:r>
          </w:p>
        </w:tc>
      </w:tr>
      <w:tr w:rsidR="00B03698" w:rsidRPr="001346A2" w:rsidTr="00C91B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Работа и мощность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Экспериментальное определение механической работы силы тяжести при падении тела и силы трения при равномерном перемещении тела по горизонтальной поверхности;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Расчёт мощности, развиваемой при подъёме по лестнице;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расчёт механической работы и мощности;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http://www.fizika.ru/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https://college.ru/fizika/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http://www.physics-regelman.com/</w:t>
            </w:r>
          </w:p>
        </w:tc>
      </w:tr>
      <w:tr w:rsidR="00B03698" w:rsidRPr="001346A2" w:rsidTr="00772D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Простые механизмы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выигрыша в силе простых механизмов на примере рычага, подвижного и неподвижного блоков, наклонной плоскости;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условия равновесия рычага;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Обнаружение свойств простых механизмов в различных инструментах и приспособлениях, 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используемых в </w:t>
            </w:r>
            <w:proofErr w:type="spellStart"/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бытуи</w:t>
            </w:r>
            <w:proofErr w:type="spellEnd"/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технике, а также в живых организмах (МС — биология);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Экспериментальное доказательство равенства работ при применении простых механизмов;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КПД наклонной плоскости;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применение правила равновесия рычага и на расчёт КПД;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http://www.fizika.ru/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https://college.ru/fizika/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http://www.physics-regelman.com/</w:t>
            </w:r>
          </w:p>
        </w:tc>
      </w:tr>
      <w:tr w:rsidR="00B03698" w:rsidRPr="001346A2" w:rsidTr="008316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Механическая энергия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Экспериментальное определение изменения кинетической и потенциальной энергии тела при его скатывании по наклонной плоскости;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на основе исследования закона сохранения механической энергии;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границ применимости закона сохранения энергии.;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использованием закона сохранения энер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гии;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Тестирование;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1346A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http://www.fizika.ru/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https://college.ru/fizika/</w:t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http://www.physics-regelman.com/</w:t>
            </w:r>
          </w:p>
        </w:tc>
      </w:tr>
      <w:tr w:rsidR="00391FD1" w:rsidRPr="001346A2" w:rsidTr="00B0369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1346A2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1346A2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1346A2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1FD1" w:rsidRPr="001346A2" w:rsidTr="00B0369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1346A2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1346A2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1346A2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1FD1" w:rsidRPr="001346A2" w:rsidTr="00B0369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1346A2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1346A2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1346A2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1346A2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1346A2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91FD1" w:rsidRDefault="00391FD1" w:rsidP="000F19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91FD1" w:rsidRDefault="00391FD1" w:rsidP="000F19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 Класс</w:t>
      </w:r>
    </w:p>
    <w:tbl>
      <w:tblPr>
        <w:tblW w:w="14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"/>
        <w:gridCol w:w="2867"/>
        <w:gridCol w:w="722"/>
        <w:gridCol w:w="1636"/>
        <w:gridCol w:w="1692"/>
        <w:gridCol w:w="3082"/>
        <w:gridCol w:w="1664"/>
        <w:gridCol w:w="2546"/>
      </w:tblGrid>
      <w:tr w:rsidR="00B03698" w:rsidRPr="00346DE2" w:rsidTr="00B0369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346DE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34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34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34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4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346DE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346DE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346DE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346DE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346DE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B03698" w:rsidRPr="00346DE2" w:rsidTr="00B0369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698" w:rsidRPr="00346DE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698" w:rsidRPr="00346DE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346DE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346DE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346DE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698" w:rsidRPr="00346DE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698" w:rsidRPr="00346DE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698" w:rsidRPr="00346DE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FD1" w:rsidRPr="00346DE2" w:rsidTr="00B03698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346DE2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</w:t>
            </w:r>
            <w:r w:rsidRPr="0034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46DE2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Тепловые явления</w:t>
            </w:r>
          </w:p>
        </w:tc>
      </w:tr>
      <w:tr w:rsidR="00B03698" w:rsidRPr="00346DE2" w:rsidTr="00F64A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346DE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346DE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Строение и свойства вещества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346DE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346DE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346DE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346DE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и интерпретация опытов, свидетельствующих об атомно-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молекулярном строении вещества: опыты с рас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творением различных веществ в воде;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оцениванию количества атомов или моле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кул в единице объёма вещества;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броуновского движения, явления </w:t>
            </w:r>
            <w:proofErr w:type="spellStart"/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диффузиии</w:t>
            </w:r>
            <w:proofErr w:type="spellEnd"/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различий между ними на основе положений молекуляр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-кинетической теории строения вещества;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основных различий в строении газов, жидко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стей и твёрдых тел с использованием положений </w:t>
            </w:r>
            <w:proofErr w:type="spellStart"/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молекуляр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кинетической</w:t>
            </w:r>
            <w:proofErr w:type="spellEnd"/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теории строения вещества;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 объяснение опытов, демонстрирующих 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капиллярные явления и явление смачивания;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роли капиллярных явлений для поступления воды в организм растений (МС — биология);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проведение и объяснение опытов по наблю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дению теплового расширения газов, жидкостей и твёрдых тел;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сохранения объёма твёрдых тел, текучести жидкости (в том числе, разницы в текучести для разных жидкостей), давления газа;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практических ситуаций, связанных со свойствами газов, жидкостей и твёрдых тел;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346DE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346DE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http://www.fizika.ru/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https://college.ru/fizika/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http://www.physics-regelman.com/</w:t>
            </w:r>
          </w:p>
        </w:tc>
      </w:tr>
      <w:tr w:rsidR="00B03698" w:rsidRPr="00346DE2" w:rsidTr="00A81A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346DE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346DE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Тепловые процессы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346DE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346DE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346DE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346DE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правил измерения температуры;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различных способов измерения и шкал темпе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ратуры;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и объяснение опытов, демонстрирующих изменение внутренней энергии тела в результате 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теплопере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дачи и работы внешних сил;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и объяснение опытов, обсуждение практиче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ских ситуаций, демонстрирующих различные виды тепло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передачи: теплопроводность, конвекцию, излучение;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явления теплообмена при смешивании холодной и горячей воды;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установления теплового равновесия между горячей и холодной водой;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(измерение) количества теплоты, полученного водой при теплообмене с нагретым металлическим цилин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дром;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(измерение) удельной теплоёмкости вещества;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задач, связанных с вычислением количества тепло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ты и теплоёмкости при теплообмене;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ситуаций практического использования тепловых 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свойств веществ и материалов, например в целях </w:t>
            </w:r>
            <w:proofErr w:type="spellStart"/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энергосбе</w:t>
            </w:r>
            <w:proofErr w:type="spellEnd"/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 </w:t>
            </w:r>
            <w:proofErr w:type="spellStart"/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режения</w:t>
            </w:r>
            <w:proofErr w:type="spellEnd"/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теплоизоляция, энергосберегающие крыши, </w:t>
            </w:r>
            <w:proofErr w:type="spellStart"/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термоаккумуляторы</w:t>
            </w:r>
            <w:proofErr w:type="spellEnd"/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 д.;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явлений испарения и конденсации;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процесса испарения различных жидкостей;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явлений испарения и конденсации на основе атомно-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молекулярного учения;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и объяснение процесса кипения, в том числе зависимости температуры кипения от давления;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(измерение) относительной влажности воздуха;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процесса плавления кристаллического веще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ства, например льда;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процессов плавления кристаллических тел и размягчения при нагревании аморфных тел;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(измерение) удельной теплоты 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плавления льда. Объяснение явлений плавления и кристаллизации на основе атомно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-молекулярного учения;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задач, связанных с вычислением количества тепло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ты в процессах теплопередачи при плавлении и кристалли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зации, испарении и конденсации;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ситуаций практического применения явлений плавления и кристаллизации, например, получение сверх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чистых материалов, солевая грелка и др.;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и объяснение принципа действия теплового двигателя;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количества теплоты, выделяющегося при сго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рании различных видов топлива, и КПД двигателя;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экологических последствий использования двигателей внутреннего сгорания, тепловых и 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гидроэлек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тростанций (МС — экология, химия);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346DE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Тестирование;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346DE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http://www.fizika.ru/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https://college.ru/fizika/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http://www.physics-regelman.com/</w:t>
            </w:r>
          </w:p>
        </w:tc>
      </w:tr>
      <w:tr w:rsidR="00391FD1" w:rsidRPr="00346DE2" w:rsidTr="00B0369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346DE2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346DE2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346DE2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1FD1" w:rsidRPr="00346DE2" w:rsidTr="00B03698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346DE2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</w:t>
            </w:r>
            <w:r w:rsidRPr="0034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46DE2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Электрические и магнитные явления</w:t>
            </w:r>
          </w:p>
        </w:tc>
      </w:tr>
      <w:tr w:rsidR="00B03698" w:rsidRPr="00346DE2" w:rsidTr="009C154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346DE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346DE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Электрические заряды. Заряженные тела и их взаимодействие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346DE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346DE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346DE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346DE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и проведение опытов по электризации тел при соприкосновении и индукцией;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и объяснение взаимодействия одноимённо и разноимённо заряженных тел;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принципа действия электроскопа;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явлений электризации при соприкосновении тел и индукцией с использованием знаний о носителях электрических зарядов в веществе;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Распознавание и объяснение явлений электризации в по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вседневной жизни;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и объяснение опытов, иллюстрирующих закон сохранения электрического заряда;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опытов по 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моделированию силовых линий электрического поля;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действия электрического поля на проводники и диэлектрики;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346DE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346DE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http://www.fizika.ru/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https://college.ru/fizika/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http://www.physics-regelman.com/</w:t>
            </w:r>
          </w:p>
        </w:tc>
      </w:tr>
      <w:tr w:rsidR="00B03698" w:rsidRPr="00346DE2" w:rsidTr="00753B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346DE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346DE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Постоянный электрический ток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346DE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346DE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346DE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346DE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различных видов действия электрического тока и обнаружение этих видов действия в повседневной жизни;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и испытание электрической цепи постоянного тока;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силы тока амперметром;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электрического напряжения вольтметром;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 объяснение опытов, демонстрирующих зависимость электрического сопротивления проводника от его длины, площади поперечного сечения и материала;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зависимости силы тока, протекающего через резистор, от сопротивления резистора и </w:t>
            </w:r>
            <w:proofErr w:type="spellStart"/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напряженияна</w:t>
            </w:r>
            <w:proofErr w:type="spellEnd"/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резисторе;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правила сложения 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напряжений при последова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тельном соединении двух резисторов;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правила для силы тока при параллельном соеди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нении резисторов;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ситуаций последовательного и параллельного соединения проводников в домашних электрических сетях;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использованием закона Ома и формул расчёта электрического сопротивления при последователь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ном и параллельном соединении проводников;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работы электрического тока, протекающего через резистор;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мощности электрического тока, выделяемой на резисторе;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зависимости силы тока через лампочку от напряжения на ней;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КПД нагревателя;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преобразования энергии 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подъёме груза электродвигателем;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устройства и принципа действия домашних электронагревательных приборов;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причин короткого замыкания и принципа действия плавких предохранителей;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использованием закона Джоуля—Ленца;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возникновения электрического тока в жид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кости;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346DE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346DE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http://www.fizika.ru/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https://college.ru/fizika/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http://www.physics-regelman.com/</w:t>
            </w:r>
          </w:p>
        </w:tc>
      </w:tr>
      <w:tr w:rsidR="00B03698" w:rsidRPr="00346DE2" w:rsidTr="001633B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346DE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346DE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Магнитные явления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346DE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346DE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346DE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346DE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магнитного взаимодействия постоянных магнитов;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магнитного поля постоянных магнитов при их объединении и разделении;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опытов по визуализации поля постоянных магнитов;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явления намагничивания вещества;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действия электрического тока на 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магнитную стрелку;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опытов, демонстрирующих зависимость силы взаимодействия катушки с током и магнита от силы и на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правления тока в катушке;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ситуаций практического применения электромагни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тов (в бытовых технических устройствах, промышленности, медицине);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действия магнитного поля на проводник с током;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действия электродвигателя;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КПД электродвигательной установки;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Распознавание и анализ различных применений электро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двигателей (транспорт, бытовые устройства и др.);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346DE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346DE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http://www.fizika.ru/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https://college.ru/fizika/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http://www.physics-regelman.com/</w:t>
            </w:r>
          </w:p>
        </w:tc>
      </w:tr>
      <w:tr w:rsidR="00B03698" w:rsidRPr="00346DE2" w:rsidTr="00E429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346DE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346DE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Электромагнитная   индукция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346DE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346DE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346DE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346DE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Опыты по исследованию явления электромагнитной индук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ции: исследование 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изменений значения и направления индукционного тока;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346DE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Письменный 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Тестирование;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346DE2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http://www.fizika.ru/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https://college.ru/fizika/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http://www.physics-</w:t>
            </w: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regelman.com/</w:t>
            </w:r>
          </w:p>
        </w:tc>
      </w:tr>
      <w:tr w:rsidR="00391FD1" w:rsidRPr="00346DE2" w:rsidTr="00B0369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346DE2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346DE2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346DE2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1FD1" w:rsidRPr="00346DE2" w:rsidTr="00B0369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346DE2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346DE2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346DE2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1FD1" w:rsidRPr="00346DE2" w:rsidTr="00B0369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346DE2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346DE2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346DE2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346DE2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346DE2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91FD1" w:rsidRDefault="00391FD1" w:rsidP="000F19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91FD1" w:rsidRDefault="00391FD1" w:rsidP="000F19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 Класс</w:t>
      </w:r>
    </w:p>
    <w:tbl>
      <w:tblPr>
        <w:tblW w:w="14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2420"/>
        <w:gridCol w:w="722"/>
        <w:gridCol w:w="1626"/>
        <w:gridCol w:w="1682"/>
        <w:gridCol w:w="3223"/>
        <w:gridCol w:w="1651"/>
        <w:gridCol w:w="2886"/>
      </w:tblGrid>
      <w:tr w:rsidR="00B03698" w:rsidRPr="009B26AA" w:rsidTr="00B0369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9B2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9B2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9B2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B2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B03698" w:rsidRPr="009B26AA" w:rsidTr="00B0369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FD1" w:rsidRPr="009B26AA" w:rsidTr="00B03698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9B26AA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</w:t>
            </w:r>
            <w:r w:rsidRPr="009B2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9B26AA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Механические явления</w:t>
            </w:r>
          </w:p>
        </w:tc>
      </w:tr>
      <w:tr w:rsidR="00B03698" w:rsidRPr="009B26AA" w:rsidTr="001855E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Механическое движение и способы его описания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 обсуждение различных примеров </w:t>
            </w:r>
            <w:proofErr w:type="spellStart"/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механическогодвижения</w:t>
            </w:r>
            <w:proofErr w:type="spellEnd"/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границ применимости модели «</w:t>
            </w:r>
            <w:proofErr w:type="spellStart"/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материальнаяточка</w:t>
            </w:r>
            <w:proofErr w:type="spellEnd"/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механического движения различными способами(уравнение, таблица, график);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жизненных ситуаций, в которых проявляется относительность механического движения;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механического движения тела </w:t>
            </w:r>
            <w:proofErr w:type="spellStart"/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относительноразных</w:t>
            </w:r>
            <w:proofErr w:type="spellEnd"/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 отсчёта;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путей и траекторий движения одного и того же тела относительно разных тел отсчёта;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текста Галилея об относительности </w:t>
            </w:r>
            <w:proofErr w:type="spellStart"/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движения;выполнение</w:t>
            </w:r>
            <w:proofErr w:type="spellEnd"/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заданий по тексту (смысловое чтение);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средней скорости скольжения бруска или дви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жения шарика по наклонной плоскости;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обсуждение способов приближённого определения мгновенной скорости;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пути, пройденного за данный промежуток времени, и скорости тела по графику зависимости </w:t>
            </w:r>
            <w:proofErr w:type="spellStart"/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путиравномерного</w:t>
            </w:r>
            <w:proofErr w:type="spellEnd"/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движения от времени;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возможных принципов действия приборов, измеряющих скорость (спидометров);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пути и скорости при равноускоренном прямо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линейном движении тела;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пройденного пути и ускорения движения тела по графику зависимости скорости равноускоренного прямолинейного движения тела от времени;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ускорения тела при равноускоренном движе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 по наклонной плоскости;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Измерение периода и частоты обращения тела по окружности;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скорости равномерного движения тела по окружности;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определение кинематических характери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стик механического движения различных видов;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Распознавание и приближённое описание различных видов механического движения в природе и технике (на примерах свободно падающих тел, движения животных, небесных тел, транспортных средств и др.);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http://www.fizika.ru/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https://college.ru/fizika/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http://www.physics-regelman.com/</w:t>
            </w:r>
          </w:p>
        </w:tc>
      </w:tr>
      <w:tr w:rsidR="00B03698" w:rsidRPr="009B26AA" w:rsidTr="008447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тел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и обсуждение опытов с движением тела при уменьшении влияния других тел, препятствующих движе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нию;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 Галилея с описанием мысленного экспери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мента, обосновывающего закон инерции; выполнение заданий по тексту 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(смысловое чтение);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возможности выполнения закона инерции в различных системах отсчёта;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и обсуждение механических явлений, про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исходящих в системе отсчёта «Тележка» при её равно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мерном и ускоренном движении относительно кабинета физики;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векторами сил: выполнение заданий по сложе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нию и вычитанию векторов;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и/или проведение опытов, демонстрирующих зависимость ускорения тела от приложенной к нему силы и массы тела;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объяснение явлений с использованием второго закона Ньютона;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использованием второго закона Ньютона и правила сложения сил;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жёсткости пружины;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ситуаций, в которых наблюдаются упругие дефор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мации, и их объяснение с использованием закона Гука;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использованием закона Гука;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зависимости силы трения скольжения от силы нормального давления. Обсуждение результатов исследования;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коэффициента трения скольжения;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силы трения покоя;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использованием формулы для силы трения скольжения;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движения тел только под действием силы тяже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 — свободного падения;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независимости ускорения свободного падения от массы тела;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величины силы тяготения, действующей между двумя телами (для разных масс);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движения небесных тел под действием силы тяготе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(с использованием дополнительных источников инфор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мации);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с использованием закона 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всемирного тяготе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и формулы для расчёта силы тяжести;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оригинального текста, описывающего проявления закона всемирного тяготения; выполнение заданий по тек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сту (смысловое чтение);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и обсуждение опытов по изменению веса тела при ускоренном движении;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условий возникновения невесомости и пере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грузки;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определение веса тела в различных условиях;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сил, действующих на тело, покоящееся на опоре;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центра тяжести различных тел;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http://www.fizika.ru/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https://college.ru/fizika/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http://www.physics-regelman.com/</w:t>
            </w:r>
          </w:p>
        </w:tc>
      </w:tr>
      <w:tr w:rsidR="00B03698" w:rsidRPr="009B26AA" w:rsidTr="00CA5F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Законы сохранения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и обсуждение опытов, демонстрирующих передачу импульса при взаимодействии тел, закон сохране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импульса при абсолютно упругом и неупругом взаимо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действии тел;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ситуаций в окружающей жизни с использованием закона сохранения импульса;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Распознавание явления реактивного движения в природе и технике (МС — биология);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закона сохранения импульса для расчёта результатов взаимодействия тел (на примерах неупру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гого взаимодействия, упругого центрального взаимо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действия двух одинаковых тел, одно из которых непод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вижно);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использованием закона сохранения им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пульса;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работы силы упругости при подъёме груза с использованием неподвижного и подвижного блоков;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мощности;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потенциальной энергии упруго деформирован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пружины;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кинетической энергии тела по длине тормозного пути;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Экспериментальное сравнение изменения потенциальной и кинетической энергий тела при движении по наклонной плоскости;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 проверка закона сохранения механиче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ской энергии при свободном падении;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закона сохранения механической энергии для расчёта потенциальной и кинетической энергий тела;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использованием закона сохранения меха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нической энергии;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http://www.fizika.ru/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https://college.ru/fizika/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http://www.physics-regelman.com/</w:t>
            </w:r>
          </w:p>
        </w:tc>
      </w:tr>
      <w:tr w:rsidR="00391FD1" w:rsidRPr="009B26AA" w:rsidTr="00B0369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9B26AA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9B26AA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9B26AA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1FD1" w:rsidRPr="009B26AA" w:rsidTr="00B03698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9B26AA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</w:t>
            </w:r>
            <w:r w:rsidRPr="009B2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9B26AA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Механические колебания и волны</w:t>
            </w:r>
          </w:p>
        </w:tc>
      </w:tr>
      <w:tr w:rsidR="00B03698" w:rsidRPr="009B26AA" w:rsidTr="00134CF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Механические колебания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колебаний под действием сил тяжести и упру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гости и обнаружение подобных колебаний в окружающем мире;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колебаний груза на нити и на пружине. Определение частоты колебаний математического 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пружинного маятни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ков;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и объяснение явления резонанса;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зависимости периода колебаний подвешенно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 к нити груза от длины нити;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независимости периода колебаний груза, подве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шенного к ленте, от массы груза;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и обсуждение опытов, демонстрирующих зависимость периода колебаний пружинного маятника от массы груза и жёсткости пружины;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математического и пружинного маятников в качестве моделей для описания колебаний в окружающем мире;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задач, связанных с вычислением или оценкой частоты (периода) колебаний;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Тестирование;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http://www.fizika.ru/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https://college.ru/fizika/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http://www.physics-regelman.com/</w:t>
            </w:r>
          </w:p>
        </w:tc>
      </w:tr>
      <w:tr w:rsidR="00B03698" w:rsidRPr="009B26AA" w:rsidTr="002A57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Механические волны. Звук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Обнаружение и анализ волновых явлений в окружающем мире;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распространения продольных и поперечных волн (на модели) и обнаружение аналогичных видов волн в природе (звук, водяные волны);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длины волны и скорости распространения звуковых волн;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Экспериментальное определение границ частоты слышимых звуковых колебаний;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зависимости высоты звука от частоты (в том числе с использованием музыкальных инструментов);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и объяснение явления акустического резо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нанса;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оригинального текста, посвящённого использова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нию звука (или ультразвука) в технике (</w:t>
            </w:r>
            <w:proofErr w:type="spellStart"/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эхолокация</w:t>
            </w:r>
            <w:proofErr w:type="spellEnd"/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, ультразвук в медицине и др.); выполнение заданий по тек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сту (смысловое чтение);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Контрольная работа;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http://www.fizika.ru/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https://college.ru/fizika/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http://www.physics-regelman.com/</w:t>
            </w:r>
          </w:p>
        </w:tc>
      </w:tr>
      <w:tr w:rsidR="00391FD1" w:rsidRPr="009B26AA" w:rsidTr="00B0369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9B26AA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9B26AA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9B26AA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1FD1" w:rsidRPr="009B26AA" w:rsidTr="00B03698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9B26AA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3.</w:t>
            </w:r>
            <w:r w:rsidRPr="009B2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9B26AA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Электромагнитное поле и электромагнитные волны</w:t>
            </w:r>
          </w:p>
        </w:tc>
      </w:tr>
      <w:tr w:rsidR="00B03698" w:rsidRPr="009B26AA" w:rsidTr="008B48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Электромагнитное поле и электромагнитные волны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рассуждений, обосновывающих взаимосвязь электрического и магнитного полей;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Экспериментальное изучение свойств электромагнит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волн (в том числе с помощью мобильного теле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фона);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рентгеновских снимков человеческого орга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низма;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текстов, описывающих проявления электромагнит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излучения в природе: живые организмы, излучения небесных тел (смысловое чтение);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Распознавание и анализ различных применений электро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магнитных волн в технике;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использованием формул для скорости электромагнитных волн, длины волны и частоты света;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http://www.fizika.ru/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https://college.ru/fizika/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http://www.physics-regelman.com/</w:t>
            </w:r>
          </w:p>
        </w:tc>
      </w:tr>
      <w:tr w:rsidR="00391FD1" w:rsidRPr="009B26AA" w:rsidTr="00B0369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9B26AA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9B26AA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9B26AA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1FD1" w:rsidRPr="009B26AA" w:rsidTr="00B03698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9B26AA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  4. </w:t>
            </w:r>
            <w:r w:rsidRPr="009B26AA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Световые явления</w:t>
            </w:r>
          </w:p>
        </w:tc>
      </w:tr>
      <w:tr w:rsidR="00B03698" w:rsidRPr="009B26AA" w:rsidTr="001B06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Законы </w:t>
            </w:r>
            <w:r w:rsidRPr="009B2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распространения света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опытов, 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демонстрирующих явление прямоли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нейного распространения света (возникновение тени и полу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тени), и их интерпретация с использованием понятия светового луча;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и моделирование солнечного и лунного затме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ний;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зависимости угла отражения светового луча от угла падения;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свойств изображения в плоском зеркале;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и объяснение опытов по получению изображе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ний в вогнутом и выпуклом зеркалах. Наблюдение и объяснение опытов по преломлению света на границе различных сред, в том числе опытов с полным внутренним отражением;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зависимости угла преломления от угла падения светового луча на границе «воздух—стекло»;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Распознавание явлений отражения и преломления света в повседневной жизни. 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и объяснение явления оптического миража;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использованием законов отражения и преломления света;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http://www.fizika.ru/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https://college.ru/fizika/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http://www.physics-regelman.com/</w:t>
            </w:r>
          </w:p>
        </w:tc>
      </w:tr>
      <w:tr w:rsidR="00B03698" w:rsidRPr="009B26AA" w:rsidTr="003E75B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Линзы и оптические приборы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изображений с помощью собирающей и рассеи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вающей линз;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фокусного расстояния и оптической силы собирающей линзы;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устройства и принципа действия некоторых </w:t>
            </w:r>
            <w:proofErr w:type="spellStart"/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оптиче</w:t>
            </w:r>
            <w:proofErr w:type="spellEnd"/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 </w:t>
            </w:r>
            <w:proofErr w:type="spellStart"/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приборов: фотоаппарата, микроскопа, телескопа(МС — биология, астрономия);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явлений близорукости и дальнозоркости, принципа действия очков (МС — биология);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http://www.fizika.ru/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https://college.ru/fizika/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http://www.physics-regelman.com/</w:t>
            </w:r>
          </w:p>
        </w:tc>
      </w:tr>
      <w:tr w:rsidR="00B03698" w:rsidRPr="009B26AA" w:rsidTr="00A078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Разложение белого света в спектр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по разложению белого света в спектр;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и объяснение опытов по получению белого света при сложении света разных цветов;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 объяснение 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опытов по восприятию цвета предметов при их наблюдении через цветовые фильтры (цветные очки);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http://www.fizika.ru/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https://college.ru/fizika/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http://www.physics-regelman.com/</w:t>
            </w:r>
          </w:p>
        </w:tc>
      </w:tr>
      <w:tr w:rsidR="00391FD1" w:rsidRPr="009B26AA" w:rsidTr="00B0369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9B26AA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9B26AA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9B26AA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1FD1" w:rsidRPr="009B26AA" w:rsidTr="00B03698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9B26AA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5. </w:t>
            </w:r>
            <w:r w:rsidRPr="009B26AA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Квантовые явления</w:t>
            </w:r>
          </w:p>
        </w:tc>
      </w:tr>
      <w:tr w:rsidR="00B03698" w:rsidRPr="009B26AA" w:rsidTr="00AC69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Испускание и поглощение света атомом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цели опытов Резерфорда по исследованию атомов, выдвижение гипотез о возможных результатах опытов в зависимости от предполагаемого строения атомов, формулирование выводов из результатов опытов;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противоречий планетарной модели атома и оснований для гипотезы Бора о стационарных орбитах электронов;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сплошных и линейчатых спектров излучения различных веществ. Объяснение линейчатых спектров излучения;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http://www.fizika.ru/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https://college.ru/fizika/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http://www.physics-regelman.com/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http://nuclphys.sinp.msu.ru/</w:t>
            </w:r>
          </w:p>
        </w:tc>
      </w:tr>
      <w:tr w:rsidR="00B03698" w:rsidRPr="009B26AA" w:rsidTr="002E11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Строение атомного ядра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возможных гипотез о моделях строения 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ядра;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ядер по заданным массовым и зарядо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вым числам и по положению в периодической системе элементов (МС — химия);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изменения состава ядра и его положения в периодической системе при </w:t>
            </w:r>
            <w:proofErr w:type="spellStart"/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радиоактивности</w:t>
            </w:r>
            <w:proofErr w:type="spellEnd"/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(МС — химия);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треков </w:t>
            </w:r>
            <w:proofErr w:type="spellStart"/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частиц</w:t>
            </w:r>
            <w:proofErr w:type="spellEnd"/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готовым фотографиям;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Обнаружение и измерение радиационного фона с помощью дозиметра, оценка его интенсивности;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биологических изменений, происходящих под действием радиоактивных излучений (МС — биология);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радиоактивных излучений в медицине (МС — биология);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Письменный контроль;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http://www.fizika.ru/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https://college.ru/fizika/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http://www.physics-regelman.com/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http://nuclphys.sinp.msu.ru/</w:t>
            </w:r>
          </w:p>
        </w:tc>
      </w:tr>
      <w:tr w:rsidR="00B03698" w:rsidRPr="009B26AA" w:rsidTr="00A964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Ядерные реакции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с использованием законов сохранения массовых и зарядовых чисел на определение результатов 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ядерных реакций; анализ возможности или невозможности ядерной реакции;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энергии связи ядер с использованием формулы Эйнштейна;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перспектив использования управляемого термоядерного синтеза;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преимуществ и экологических проблем, связанных с ядерной энергетикой (МС — экология);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http://www.fizika.ru/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https://college.ru/fizika/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http://www.physics-regelman.com/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http://nuclphys.sinp.msu.ru/</w:t>
            </w:r>
          </w:p>
        </w:tc>
      </w:tr>
      <w:tr w:rsidR="00391FD1" w:rsidRPr="009B26AA" w:rsidTr="00B0369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9B26AA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9B26AA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9B26AA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1FD1" w:rsidRPr="009B26AA" w:rsidTr="00B03698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9B26AA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Cambria" w:eastAsia="Times New Roman" w:hAnsi="Cambria" w:cs="Times New Roman"/>
                <w:sz w:val="18"/>
                <w:szCs w:val="18"/>
              </w:rPr>
              <w:t>Раздел 6</w:t>
            </w:r>
            <w:r w:rsidRPr="009B26AA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 Повторительно-обобщающий модуль</w:t>
            </w:r>
          </w:p>
        </w:tc>
      </w:tr>
      <w:tr w:rsidR="00B03698" w:rsidRPr="009B26AA" w:rsidTr="000D25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Систематизация и обобщение предметного содержания и опыта дея</w:t>
            </w:r>
            <w:r w:rsidRPr="009B2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тельности, приобретённого при изучении всего курса физики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учебных заданий, требующих демонстрации компетентностей, характеризующих естественнонаучную грамотность:- применения полученных знаний для научного объяснения физических явлений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окружающей природе и повседнев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жизни, а также выявления физических основ 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ряда современных технологий;- применения освоенных экспериментальных умений для исследования физических явлений, в том числе для проверки гипотез и выявления закономерностей;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расчётных задач, в том числе предполагающих использование физической модели и основанных на содер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жании различных разделов курса физики;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 защита групповых или индивидуальных проектов, связанных с содержанием курса физики;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Диктант;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698" w:rsidRPr="009B26AA" w:rsidRDefault="00B03698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http://www.fizika.ru/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https://college.ru/fizika/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http://www.physics-regelman.com/</w:t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http://nuclphys.sinp.msu.ru/</w:t>
            </w:r>
          </w:p>
        </w:tc>
      </w:tr>
      <w:tr w:rsidR="00391FD1" w:rsidRPr="009B26AA" w:rsidTr="00B0369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9B26AA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9B26AA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9B26AA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1FD1" w:rsidRPr="009B26AA" w:rsidTr="00B0369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9B26AA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9B26AA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9B26AA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9B26AA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FD1" w:rsidRPr="009B26AA" w:rsidRDefault="00391FD1" w:rsidP="000F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91FD1" w:rsidRDefault="00391FD1" w:rsidP="000F19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F19E5" w:rsidRDefault="000F19E5" w:rsidP="00391FD1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sectPr w:rsidR="000F19E5" w:rsidSect="000F19E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91FD1" w:rsidRPr="009B26AA" w:rsidRDefault="00391FD1" w:rsidP="00391FD1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9B26AA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lastRenderedPageBreak/>
        <w:t>УЧЕБНО-МЕТОДИЧЕСКОЕ ОБЕСПЕЧЕНИЕ ОБРАЗОВАТЕЛЬНОГО ПРОЦЕССА </w:t>
      </w:r>
    </w:p>
    <w:p w:rsidR="00391FD1" w:rsidRPr="009B26AA" w:rsidRDefault="00391FD1" w:rsidP="00391FD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9B26AA">
        <w:rPr>
          <w:rFonts w:ascii="LiberationSerif" w:eastAsia="Times New Roman" w:hAnsi="LiberationSerif" w:cs="Times New Roman"/>
          <w:b/>
          <w:bCs/>
          <w:caps/>
        </w:rPr>
        <w:t>ОБЯЗАТЕЛЬНЫЕ УЧЕБНЫЕ МАТЕРИАЛЫ ДЛЯ УЧЕНИКА</w:t>
      </w:r>
    </w:p>
    <w:p w:rsidR="00460A53" w:rsidRPr="00460A53" w:rsidRDefault="00460A53" w:rsidP="00391FD1">
      <w:pPr>
        <w:rPr>
          <w:rFonts w:ascii="Times New Roman" w:hAnsi="Times New Roman" w:cs="Times New Roman"/>
        </w:rPr>
      </w:pPr>
      <w:r w:rsidRPr="00460A53">
        <w:rPr>
          <w:rFonts w:ascii="Times New Roman" w:hAnsi="Times New Roman" w:cs="Times New Roman"/>
        </w:rPr>
        <w:t>Физика, 7 класс/</w:t>
      </w:r>
      <w:proofErr w:type="spellStart"/>
      <w:r w:rsidRPr="00460A53">
        <w:rPr>
          <w:rFonts w:ascii="Times New Roman" w:hAnsi="Times New Roman" w:cs="Times New Roman"/>
        </w:rPr>
        <w:t>Перышкин</w:t>
      </w:r>
      <w:proofErr w:type="spellEnd"/>
      <w:r w:rsidRPr="00460A53">
        <w:rPr>
          <w:rFonts w:ascii="Times New Roman" w:hAnsi="Times New Roman" w:cs="Times New Roman"/>
        </w:rPr>
        <w:t xml:space="preserve"> А.В., ООО «ДРОФА»; АО «Издательство Просвещение»;</w:t>
      </w:r>
    </w:p>
    <w:p w:rsidR="007A7CF0" w:rsidRDefault="007A7CF0" w:rsidP="00391FD1">
      <w:pPr>
        <w:rPr>
          <w:rFonts w:ascii="Times New Roman" w:hAnsi="Times New Roman" w:cs="Times New Roman"/>
        </w:rPr>
      </w:pPr>
      <w:r w:rsidRPr="007A7CF0">
        <w:rPr>
          <w:rFonts w:ascii="Times New Roman" w:hAnsi="Times New Roman" w:cs="Times New Roman"/>
        </w:rPr>
        <w:t>Физика 8 класс/</w:t>
      </w:r>
      <w:proofErr w:type="spellStart"/>
      <w:r w:rsidRPr="007A7CF0">
        <w:rPr>
          <w:rFonts w:ascii="Times New Roman" w:hAnsi="Times New Roman" w:cs="Times New Roman"/>
        </w:rPr>
        <w:t>Перышкин</w:t>
      </w:r>
      <w:proofErr w:type="spellEnd"/>
      <w:r w:rsidRPr="007A7CF0">
        <w:rPr>
          <w:rFonts w:ascii="Times New Roman" w:hAnsi="Times New Roman" w:cs="Times New Roman"/>
        </w:rPr>
        <w:t xml:space="preserve"> А.В., ООО «ДРОФА»; АО «Издательство Просвещение»;</w:t>
      </w:r>
    </w:p>
    <w:p w:rsidR="00391FD1" w:rsidRPr="00460A53" w:rsidRDefault="00391FD1" w:rsidP="00391FD1">
      <w:pPr>
        <w:rPr>
          <w:rFonts w:ascii="Times New Roman" w:hAnsi="Times New Roman" w:cs="Times New Roman"/>
        </w:rPr>
      </w:pPr>
      <w:r w:rsidRPr="00460A53">
        <w:rPr>
          <w:rFonts w:ascii="Times New Roman" w:hAnsi="Times New Roman" w:cs="Times New Roman"/>
        </w:rPr>
        <w:t>Физика, 9 класс/</w:t>
      </w:r>
      <w:proofErr w:type="spellStart"/>
      <w:r w:rsidRPr="00460A53">
        <w:rPr>
          <w:rFonts w:ascii="Times New Roman" w:hAnsi="Times New Roman" w:cs="Times New Roman"/>
        </w:rPr>
        <w:t>Перышкин</w:t>
      </w:r>
      <w:proofErr w:type="spellEnd"/>
      <w:r w:rsidRPr="00460A53">
        <w:rPr>
          <w:rFonts w:ascii="Times New Roman" w:hAnsi="Times New Roman" w:cs="Times New Roman"/>
        </w:rPr>
        <w:t xml:space="preserve"> И.М., </w:t>
      </w:r>
      <w:proofErr w:type="spellStart"/>
      <w:r w:rsidRPr="00460A53">
        <w:rPr>
          <w:rFonts w:ascii="Times New Roman" w:hAnsi="Times New Roman" w:cs="Times New Roman"/>
        </w:rPr>
        <w:t>Гутник</w:t>
      </w:r>
      <w:proofErr w:type="spellEnd"/>
      <w:r w:rsidRPr="00460A53">
        <w:rPr>
          <w:rFonts w:ascii="Times New Roman" w:hAnsi="Times New Roman" w:cs="Times New Roman"/>
        </w:rPr>
        <w:t xml:space="preserve"> Е.М., Иванов А.И., Петрова М.А., Акционерное общество «Издательство «Просвещение»;</w:t>
      </w:r>
    </w:p>
    <w:p w:rsidR="00391FD1" w:rsidRPr="009B26AA" w:rsidRDefault="00391FD1" w:rsidP="00391FD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9B26AA">
        <w:rPr>
          <w:rFonts w:ascii="LiberationSerif" w:eastAsia="Times New Roman" w:hAnsi="LiberationSerif" w:cs="Times New Roman"/>
          <w:b/>
          <w:bCs/>
          <w:caps/>
        </w:rPr>
        <w:t>МЕТОДИЧЕСКИЕ МАТЕРИАЛЫ ДЛЯ УЧИТЕЛЯ</w:t>
      </w:r>
    </w:p>
    <w:p w:rsidR="00460A53" w:rsidRPr="00460A53" w:rsidRDefault="00460A53" w:rsidP="00460A53">
      <w:pPr>
        <w:rPr>
          <w:rFonts w:ascii="Times New Roman" w:hAnsi="Times New Roman" w:cs="Times New Roman"/>
        </w:rPr>
      </w:pPr>
      <w:r w:rsidRPr="00460A53">
        <w:rPr>
          <w:rFonts w:ascii="Times New Roman" w:hAnsi="Times New Roman" w:cs="Times New Roman"/>
        </w:rPr>
        <w:t xml:space="preserve">Физика, 7 класс/ Громов С.В., Родина Н.А., </w:t>
      </w:r>
      <w:proofErr w:type="spellStart"/>
      <w:r w:rsidRPr="00460A53">
        <w:rPr>
          <w:rFonts w:ascii="Times New Roman" w:hAnsi="Times New Roman" w:cs="Times New Roman"/>
        </w:rPr>
        <w:t>Белага</w:t>
      </w:r>
      <w:proofErr w:type="spellEnd"/>
      <w:r w:rsidRPr="00460A53">
        <w:rPr>
          <w:rFonts w:ascii="Times New Roman" w:hAnsi="Times New Roman" w:cs="Times New Roman"/>
        </w:rPr>
        <w:t xml:space="preserve"> В.В. и другие; под редакцией </w:t>
      </w:r>
      <w:proofErr w:type="spellStart"/>
      <w:r w:rsidRPr="00460A53">
        <w:rPr>
          <w:rFonts w:ascii="Times New Roman" w:hAnsi="Times New Roman" w:cs="Times New Roman"/>
        </w:rPr>
        <w:t>Панебратцева</w:t>
      </w:r>
      <w:proofErr w:type="spellEnd"/>
      <w:r w:rsidRPr="00460A53">
        <w:rPr>
          <w:rFonts w:ascii="Times New Roman" w:hAnsi="Times New Roman" w:cs="Times New Roman"/>
        </w:rPr>
        <w:t xml:space="preserve"> Ю.А., Акционерное общество «Издательство «Просвещение»;</w:t>
      </w:r>
    </w:p>
    <w:p w:rsidR="00460A53" w:rsidRPr="00460A53" w:rsidRDefault="00460A53" w:rsidP="00460A53">
      <w:pPr>
        <w:rPr>
          <w:rFonts w:ascii="Times New Roman" w:hAnsi="Times New Roman" w:cs="Times New Roman"/>
        </w:rPr>
      </w:pPr>
      <w:r w:rsidRPr="00460A53">
        <w:rPr>
          <w:rFonts w:ascii="Times New Roman" w:hAnsi="Times New Roman" w:cs="Times New Roman"/>
        </w:rPr>
        <w:t>Физика, 7 класс/</w:t>
      </w:r>
      <w:proofErr w:type="spellStart"/>
      <w:r w:rsidRPr="00460A53">
        <w:rPr>
          <w:rFonts w:ascii="Times New Roman" w:hAnsi="Times New Roman" w:cs="Times New Roman"/>
        </w:rPr>
        <w:t>Перышкин</w:t>
      </w:r>
      <w:proofErr w:type="spellEnd"/>
      <w:r w:rsidRPr="00460A53">
        <w:rPr>
          <w:rFonts w:ascii="Times New Roman" w:hAnsi="Times New Roman" w:cs="Times New Roman"/>
        </w:rPr>
        <w:t xml:space="preserve"> А.В., ООО «ДРОФА»; АО «Издательство Просвещение»;</w:t>
      </w:r>
    </w:p>
    <w:p w:rsidR="00460A53" w:rsidRDefault="00460A53" w:rsidP="00460A53">
      <w:pPr>
        <w:rPr>
          <w:rFonts w:ascii="Times New Roman" w:hAnsi="Times New Roman" w:cs="Times New Roman"/>
        </w:rPr>
      </w:pPr>
      <w:r w:rsidRPr="00460A53">
        <w:rPr>
          <w:rFonts w:ascii="Times New Roman" w:hAnsi="Times New Roman" w:cs="Times New Roman"/>
        </w:rPr>
        <w:t>Физика, 7 класс/</w:t>
      </w:r>
      <w:proofErr w:type="spellStart"/>
      <w:r w:rsidRPr="00460A53">
        <w:rPr>
          <w:rFonts w:ascii="Times New Roman" w:hAnsi="Times New Roman" w:cs="Times New Roman"/>
        </w:rPr>
        <w:t>Пурышева</w:t>
      </w:r>
      <w:proofErr w:type="spellEnd"/>
      <w:r w:rsidRPr="00460A53">
        <w:rPr>
          <w:rFonts w:ascii="Times New Roman" w:hAnsi="Times New Roman" w:cs="Times New Roman"/>
        </w:rPr>
        <w:t xml:space="preserve"> Н.С., </w:t>
      </w:r>
      <w:proofErr w:type="spellStart"/>
      <w:r w:rsidRPr="00460A53">
        <w:rPr>
          <w:rFonts w:ascii="Times New Roman" w:hAnsi="Times New Roman" w:cs="Times New Roman"/>
        </w:rPr>
        <w:t>Важеевская</w:t>
      </w:r>
      <w:proofErr w:type="spellEnd"/>
      <w:r w:rsidRPr="00460A53">
        <w:rPr>
          <w:rFonts w:ascii="Times New Roman" w:hAnsi="Times New Roman" w:cs="Times New Roman"/>
        </w:rPr>
        <w:t xml:space="preserve"> Н.Е., ООО «ДРОФА»; АО «Издательство Просвещение»;</w:t>
      </w:r>
    </w:p>
    <w:p w:rsidR="007A7CF0" w:rsidRPr="007A7CF0" w:rsidRDefault="007A7CF0" w:rsidP="007A7CF0">
      <w:pPr>
        <w:rPr>
          <w:rFonts w:ascii="Times New Roman" w:hAnsi="Times New Roman" w:cs="Times New Roman"/>
        </w:rPr>
      </w:pPr>
      <w:r w:rsidRPr="007A7CF0">
        <w:rPr>
          <w:rFonts w:ascii="Times New Roman" w:hAnsi="Times New Roman" w:cs="Times New Roman"/>
        </w:rPr>
        <w:t xml:space="preserve">Физика, 8 класс/Громов С.В., Родина Н.А., </w:t>
      </w:r>
      <w:proofErr w:type="spellStart"/>
      <w:r w:rsidRPr="007A7CF0">
        <w:rPr>
          <w:rFonts w:ascii="Times New Roman" w:hAnsi="Times New Roman" w:cs="Times New Roman"/>
        </w:rPr>
        <w:t>Белага</w:t>
      </w:r>
      <w:proofErr w:type="spellEnd"/>
      <w:r w:rsidRPr="007A7CF0">
        <w:rPr>
          <w:rFonts w:ascii="Times New Roman" w:hAnsi="Times New Roman" w:cs="Times New Roman"/>
        </w:rPr>
        <w:t xml:space="preserve"> В.В. и другие; под редакцией </w:t>
      </w:r>
      <w:proofErr w:type="spellStart"/>
      <w:r w:rsidRPr="007A7CF0">
        <w:rPr>
          <w:rFonts w:ascii="Times New Roman" w:hAnsi="Times New Roman" w:cs="Times New Roman"/>
        </w:rPr>
        <w:t>Панебратцева</w:t>
      </w:r>
      <w:proofErr w:type="spellEnd"/>
      <w:r w:rsidRPr="007A7CF0">
        <w:rPr>
          <w:rFonts w:ascii="Times New Roman" w:hAnsi="Times New Roman" w:cs="Times New Roman"/>
        </w:rPr>
        <w:t xml:space="preserve"> </w:t>
      </w:r>
      <w:proofErr w:type="spellStart"/>
      <w:r w:rsidRPr="007A7CF0">
        <w:rPr>
          <w:rFonts w:ascii="Times New Roman" w:hAnsi="Times New Roman" w:cs="Times New Roman"/>
        </w:rPr>
        <w:t>Ю.А.,Акционерное</w:t>
      </w:r>
      <w:proofErr w:type="spellEnd"/>
      <w:r w:rsidRPr="007A7CF0">
        <w:rPr>
          <w:rFonts w:ascii="Times New Roman" w:hAnsi="Times New Roman" w:cs="Times New Roman"/>
        </w:rPr>
        <w:t xml:space="preserve"> общество «Издательство «Просвещение»;</w:t>
      </w:r>
    </w:p>
    <w:p w:rsidR="007A7CF0" w:rsidRPr="007A7CF0" w:rsidRDefault="007A7CF0" w:rsidP="007A7CF0">
      <w:pPr>
        <w:rPr>
          <w:rFonts w:ascii="Times New Roman" w:hAnsi="Times New Roman" w:cs="Times New Roman"/>
        </w:rPr>
      </w:pPr>
      <w:r w:rsidRPr="007A7CF0">
        <w:rPr>
          <w:rFonts w:ascii="Times New Roman" w:hAnsi="Times New Roman" w:cs="Times New Roman"/>
        </w:rPr>
        <w:t>Физика 8 класс/</w:t>
      </w:r>
      <w:proofErr w:type="spellStart"/>
      <w:r w:rsidRPr="007A7CF0">
        <w:rPr>
          <w:rFonts w:ascii="Times New Roman" w:hAnsi="Times New Roman" w:cs="Times New Roman"/>
        </w:rPr>
        <w:t>Перышкин</w:t>
      </w:r>
      <w:proofErr w:type="spellEnd"/>
      <w:r w:rsidRPr="007A7CF0">
        <w:rPr>
          <w:rFonts w:ascii="Times New Roman" w:hAnsi="Times New Roman" w:cs="Times New Roman"/>
        </w:rPr>
        <w:t xml:space="preserve"> А.В., ООО «ДРОФА»; АО «Издательство Просвещение»;</w:t>
      </w:r>
    </w:p>
    <w:p w:rsidR="007A7CF0" w:rsidRPr="00460A53" w:rsidRDefault="007A7CF0" w:rsidP="007A7CF0">
      <w:pPr>
        <w:rPr>
          <w:rFonts w:ascii="Times New Roman" w:hAnsi="Times New Roman" w:cs="Times New Roman"/>
        </w:rPr>
      </w:pPr>
      <w:r w:rsidRPr="007A7CF0">
        <w:rPr>
          <w:rFonts w:ascii="Times New Roman" w:hAnsi="Times New Roman" w:cs="Times New Roman"/>
        </w:rPr>
        <w:t xml:space="preserve">Физика,8 класс/ </w:t>
      </w:r>
      <w:proofErr w:type="spellStart"/>
      <w:r w:rsidRPr="007A7CF0">
        <w:rPr>
          <w:rFonts w:ascii="Times New Roman" w:hAnsi="Times New Roman" w:cs="Times New Roman"/>
        </w:rPr>
        <w:t>Пурышева</w:t>
      </w:r>
      <w:proofErr w:type="spellEnd"/>
      <w:r w:rsidRPr="007A7CF0">
        <w:rPr>
          <w:rFonts w:ascii="Times New Roman" w:hAnsi="Times New Roman" w:cs="Times New Roman"/>
        </w:rPr>
        <w:t xml:space="preserve"> Н.С., </w:t>
      </w:r>
      <w:proofErr w:type="spellStart"/>
      <w:r w:rsidRPr="007A7CF0">
        <w:rPr>
          <w:rFonts w:ascii="Times New Roman" w:hAnsi="Times New Roman" w:cs="Times New Roman"/>
        </w:rPr>
        <w:t>Важеевская</w:t>
      </w:r>
      <w:proofErr w:type="spellEnd"/>
      <w:r w:rsidRPr="007A7CF0">
        <w:rPr>
          <w:rFonts w:ascii="Times New Roman" w:hAnsi="Times New Roman" w:cs="Times New Roman"/>
        </w:rPr>
        <w:t xml:space="preserve"> Н.Е.,ООО «ДРОФА»; АО «Издательство Просвещение»;</w:t>
      </w:r>
    </w:p>
    <w:p w:rsidR="00391FD1" w:rsidRPr="00460A53" w:rsidRDefault="00391FD1" w:rsidP="00391FD1">
      <w:pPr>
        <w:rPr>
          <w:rFonts w:ascii="Times New Roman" w:hAnsi="Times New Roman" w:cs="Times New Roman"/>
        </w:rPr>
      </w:pPr>
      <w:r w:rsidRPr="00460A53">
        <w:rPr>
          <w:rFonts w:ascii="Times New Roman" w:hAnsi="Times New Roman" w:cs="Times New Roman"/>
        </w:rPr>
        <w:t>Физика, 9 класс/</w:t>
      </w:r>
      <w:proofErr w:type="spellStart"/>
      <w:r w:rsidRPr="00460A53">
        <w:rPr>
          <w:rFonts w:ascii="Times New Roman" w:hAnsi="Times New Roman" w:cs="Times New Roman"/>
        </w:rPr>
        <w:t>Перышкин</w:t>
      </w:r>
      <w:proofErr w:type="spellEnd"/>
      <w:r w:rsidRPr="00460A53">
        <w:rPr>
          <w:rFonts w:ascii="Times New Roman" w:hAnsi="Times New Roman" w:cs="Times New Roman"/>
        </w:rPr>
        <w:t xml:space="preserve"> И.М., </w:t>
      </w:r>
      <w:proofErr w:type="spellStart"/>
      <w:r w:rsidRPr="00460A53">
        <w:rPr>
          <w:rFonts w:ascii="Times New Roman" w:hAnsi="Times New Roman" w:cs="Times New Roman"/>
        </w:rPr>
        <w:t>Гутник</w:t>
      </w:r>
      <w:proofErr w:type="spellEnd"/>
      <w:r w:rsidRPr="00460A53">
        <w:rPr>
          <w:rFonts w:ascii="Times New Roman" w:hAnsi="Times New Roman" w:cs="Times New Roman"/>
        </w:rPr>
        <w:t xml:space="preserve"> Е.М., Иванов А.И., Петрова М.А., Акционерное общество «Издательство «Просвещение»;</w:t>
      </w:r>
      <w:r w:rsidRPr="00460A53">
        <w:rPr>
          <w:rFonts w:ascii="Times New Roman" w:hAnsi="Times New Roman" w:cs="Times New Roman"/>
        </w:rPr>
        <w:br/>
        <w:t xml:space="preserve">Физика, 9 класс/ Громов С.В., Родина Н.А., </w:t>
      </w:r>
      <w:proofErr w:type="spellStart"/>
      <w:r w:rsidRPr="00460A53">
        <w:rPr>
          <w:rFonts w:ascii="Times New Roman" w:hAnsi="Times New Roman" w:cs="Times New Roman"/>
        </w:rPr>
        <w:t>Белага</w:t>
      </w:r>
      <w:proofErr w:type="spellEnd"/>
      <w:r w:rsidRPr="00460A53">
        <w:rPr>
          <w:rFonts w:ascii="Times New Roman" w:hAnsi="Times New Roman" w:cs="Times New Roman"/>
        </w:rPr>
        <w:t xml:space="preserve"> В.В. и другие; под редакцией </w:t>
      </w:r>
      <w:proofErr w:type="spellStart"/>
      <w:r w:rsidRPr="00460A53">
        <w:rPr>
          <w:rFonts w:ascii="Times New Roman" w:hAnsi="Times New Roman" w:cs="Times New Roman"/>
        </w:rPr>
        <w:t>Панебратцева</w:t>
      </w:r>
      <w:proofErr w:type="spellEnd"/>
      <w:r w:rsidRPr="00460A53">
        <w:rPr>
          <w:rFonts w:ascii="Times New Roman" w:hAnsi="Times New Roman" w:cs="Times New Roman"/>
        </w:rPr>
        <w:t xml:space="preserve"> Ю.А., Акционерное общество «Издательство «Просвещение»;</w:t>
      </w:r>
      <w:r w:rsidRPr="00460A53">
        <w:rPr>
          <w:rFonts w:ascii="Times New Roman" w:hAnsi="Times New Roman" w:cs="Times New Roman"/>
        </w:rPr>
        <w:br/>
        <w:t xml:space="preserve">Физика, 9 класс/ </w:t>
      </w:r>
      <w:proofErr w:type="spellStart"/>
      <w:r w:rsidRPr="00460A53">
        <w:rPr>
          <w:rFonts w:ascii="Times New Roman" w:hAnsi="Times New Roman" w:cs="Times New Roman"/>
        </w:rPr>
        <w:t>Пурышева</w:t>
      </w:r>
      <w:proofErr w:type="spellEnd"/>
      <w:r w:rsidRPr="00460A53">
        <w:rPr>
          <w:rFonts w:ascii="Times New Roman" w:hAnsi="Times New Roman" w:cs="Times New Roman"/>
        </w:rPr>
        <w:t xml:space="preserve"> Н.С., </w:t>
      </w:r>
      <w:proofErr w:type="spellStart"/>
      <w:r w:rsidRPr="00460A53">
        <w:rPr>
          <w:rFonts w:ascii="Times New Roman" w:hAnsi="Times New Roman" w:cs="Times New Roman"/>
        </w:rPr>
        <w:t>Важеевская</w:t>
      </w:r>
      <w:proofErr w:type="spellEnd"/>
      <w:r w:rsidRPr="00460A53">
        <w:rPr>
          <w:rFonts w:ascii="Times New Roman" w:hAnsi="Times New Roman" w:cs="Times New Roman"/>
        </w:rPr>
        <w:t xml:space="preserve"> Н.Е., </w:t>
      </w:r>
      <w:proofErr w:type="spellStart"/>
      <w:r w:rsidRPr="00460A53">
        <w:rPr>
          <w:rFonts w:ascii="Times New Roman" w:hAnsi="Times New Roman" w:cs="Times New Roman"/>
        </w:rPr>
        <w:t>Чаругин</w:t>
      </w:r>
      <w:proofErr w:type="spellEnd"/>
      <w:r w:rsidRPr="00460A53">
        <w:rPr>
          <w:rFonts w:ascii="Times New Roman" w:hAnsi="Times New Roman" w:cs="Times New Roman"/>
        </w:rPr>
        <w:t xml:space="preserve"> В.М., ООО «ДРОФА»; АО «Издательство Просвещение»;</w:t>
      </w:r>
    </w:p>
    <w:p w:rsidR="00391FD1" w:rsidRPr="009B26AA" w:rsidRDefault="00391FD1" w:rsidP="00391FD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9B26AA">
        <w:rPr>
          <w:rFonts w:ascii="LiberationSerif" w:eastAsia="Times New Roman" w:hAnsi="LiberationSerif" w:cs="Times New Roman"/>
          <w:b/>
          <w:bCs/>
          <w:caps/>
        </w:rPr>
        <w:t>ЦИФРОВЫЕ ОБРАЗОВАТЕЛЬНЫЕ РЕСУРСЫ И РЕСУРСЫ СЕТИ ИНТЕРНЕТ</w:t>
      </w:r>
    </w:p>
    <w:p w:rsidR="00391FD1" w:rsidRPr="00460A53" w:rsidRDefault="00391FD1" w:rsidP="00DC705E">
      <w:pPr>
        <w:rPr>
          <w:rFonts w:ascii="Times New Roman" w:hAnsi="Times New Roman" w:cs="Times New Roman"/>
        </w:rPr>
      </w:pPr>
      <w:r w:rsidRPr="00460A53">
        <w:rPr>
          <w:rFonts w:ascii="Times New Roman" w:hAnsi="Times New Roman" w:cs="Times New Roman"/>
        </w:rPr>
        <w:t>http://www.fizika.ru/</w:t>
      </w:r>
      <w:r w:rsidRPr="00460A53">
        <w:rPr>
          <w:rFonts w:ascii="Times New Roman" w:hAnsi="Times New Roman" w:cs="Times New Roman"/>
        </w:rPr>
        <w:br/>
        <w:t>https://college.ru/fizika/</w:t>
      </w:r>
      <w:r w:rsidRPr="00460A53">
        <w:rPr>
          <w:rFonts w:ascii="Times New Roman" w:hAnsi="Times New Roman" w:cs="Times New Roman"/>
        </w:rPr>
        <w:br/>
        <w:t>http://www.physics-regelman.com/</w:t>
      </w:r>
      <w:r w:rsidRPr="00460A53">
        <w:rPr>
          <w:rFonts w:ascii="Times New Roman" w:hAnsi="Times New Roman" w:cs="Times New Roman"/>
        </w:rPr>
        <w:br/>
        <w:t>http://nuclphys.sinp.msu.ru/</w:t>
      </w:r>
    </w:p>
    <w:p w:rsidR="00391FD1" w:rsidRPr="009B26AA" w:rsidRDefault="00391FD1" w:rsidP="00391FD1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 w:rsidRPr="009B26AA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>МАТЕРИАЛЬНО-ТЕХНИЧЕСКОЕ ОБЕСПЕЧЕНИЕ ОБРАЗОВАТЕЛЬНОГО ПРОЦЕССА</w:t>
      </w:r>
    </w:p>
    <w:p w:rsidR="00391FD1" w:rsidRPr="009B26AA" w:rsidRDefault="00391FD1" w:rsidP="00391FD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9B26AA">
        <w:rPr>
          <w:rFonts w:ascii="LiberationSerif" w:eastAsia="Times New Roman" w:hAnsi="LiberationSerif" w:cs="Times New Roman"/>
          <w:b/>
          <w:bCs/>
          <w:caps/>
          <w:color w:val="000000"/>
        </w:rPr>
        <w:t>УЧЕБНОЕ ОБОРУДОВАНИЕ</w:t>
      </w:r>
    </w:p>
    <w:p w:rsidR="00391FD1" w:rsidRPr="00460A53" w:rsidRDefault="00391FD1" w:rsidP="00391FD1">
      <w:pPr>
        <w:rPr>
          <w:rFonts w:ascii="Times New Roman" w:hAnsi="Times New Roman" w:cs="Times New Roman"/>
        </w:rPr>
      </w:pPr>
      <w:r w:rsidRPr="00460A53">
        <w:rPr>
          <w:rFonts w:ascii="Times New Roman" w:hAnsi="Times New Roman" w:cs="Times New Roman"/>
        </w:rPr>
        <w:t>Компьютер, колонки для компьютера.</w:t>
      </w:r>
    </w:p>
    <w:p w:rsidR="00391FD1" w:rsidRPr="009B26AA" w:rsidRDefault="00391FD1" w:rsidP="00391FD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9B26AA">
        <w:rPr>
          <w:rFonts w:ascii="LiberationSerif" w:eastAsia="Times New Roman" w:hAnsi="LiberationSerif" w:cs="Times New Roman"/>
          <w:b/>
          <w:bCs/>
          <w:caps/>
          <w:color w:val="000000"/>
        </w:rPr>
        <w:t>ОБОРУДОВАНИЕ ДЛЯ ПРОВЕДЕНИЯ ЛАБОРАТОРНЫХ, ПРАКТИЧЕСКИХ РАБОТ, ДЕМОНСТРАЦИЙ</w:t>
      </w:r>
    </w:p>
    <w:p w:rsidR="00391FD1" w:rsidRPr="00460A53" w:rsidRDefault="00391FD1" w:rsidP="00391FD1">
      <w:pPr>
        <w:rPr>
          <w:rFonts w:ascii="Times New Roman" w:hAnsi="Times New Roman" w:cs="Times New Roman"/>
        </w:rPr>
      </w:pPr>
      <w:r w:rsidRPr="00460A53">
        <w:rPr>
          <w:rFonts w:ascii="Times New Roman" w:hAnsi="Times New Roman" w:cs="Times New Roman"/>
        </w:rPr>
        <w:t xml:space="preserve">Лабораторный комплект (набор) по механике, лабораторный комплект (набор) по молекулярной физике и термодинамике, лабораторный комплект (набор) по электродинамике, лабораторный </w:t>
      </w:r>
      <w:r w:rsidRPr="00460A53">
        <w:rPr>
          <w:rFonts w:ascii="Times New Roman" w:hAnsi="Times New Roman" w:cs="Times New Roman"/>
        </w:rPr>
        <w:lastRenderedPageBreak/>
        <w:t>комплект (набор) по оптике, лабораторный комплект (набор) по квантовым явлениям (в комплекте с индикатором радиоактивности).</w:t>
      </w:r>
    </w:p>
    <w:p w:rsidR="00391FD1" w:rsidRDefault="00391FD1" w:rsidP="00391FD1"/>
    <w:p w:rsidR="00391FD1" w:rsidRDefault="00391FD1">
      <w:pPr>
        <w:rPr>
          <w:rFonts w:ascii="Times New Roman" w:hAnsi="Times New Roman" w:cs="Times New Roman"/>
          <w:b/>
          <w:sz w:val="24"/>
          <w:szCs w:val="24"/>
        </w:rPr>
      </w:pPr>
    </w:p>
    <w:p w:rsidR="00A04D69" w:rsidRPr="00A04D69" w:rsidRDefault="00A04D69">
      <w:pPr>
        <w:rPr>
          <w:rFonts w:ascii="Times New Roman" w:hAnsi="Times New Roman" w:cs="Times New Roman"/>
          <w:b/>
          <w:sz w:val="24"/>
          <w:szCs w:val="24"/>
        </w:rPr>
      </w:pPr>
    </w:p>
    <w:sectPr w:rsidR="00A04D69" w:rsidRPr="00A04D69" w:rsidSect="000F1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fficinaSansExtraBoldITC-Re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5020"/>
    <w:multiLevelType w:val="multilevel"/>
    <w:tmpl w:val="5A6E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A3C1E"/>
    <w:multiLevelType w:val="multilevel"/>
    <w:tmpl w:val="0D68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B35CE1"/>
    <w:multiLevelType w:val="multilevel"/>
    <w:tmpl w:val="EB941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DA3E47"/>
    <w:multiLevelType w:val="multilevel"/>
    <w:tmpl w:val="B3D6C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750DD8"/>
    <w:multiLevelType w:val="multilevel"/>
    <w:tmpl w:val="779C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D02A01"/>
    <w:multiLevelType w:val="multilevel"/>
    <w:tmpl w:val="59D6C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3D1105"/>
    <w:multiLevelType w:val="multilevel"/>
    <w:tmpl w:val="37B2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6507F0"/>
    <w:multiLevelType w:val="multilevel"/>
    <w:tmpl w:val="4DF4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062605"/>
    <w:multiLevelType w:val="multilevel"/>
    <w:tmpl w:val="9C38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0D13B3"/>
    <w:multiLevelType w:val="multilevel"/>
    <w:tmpl w:val="C5DE7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8051A0"/>
    <w:multiLevelType w:val="multilevel"/>
    <w:tmpl w:val="40DA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1A34CE"/>
    <w:multiLevelType w:val="multilevel"/>
    <w:tmpl w:val="F014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2E6534"/>
    <w:multiLevelType w:val="multilevel"/>
    <w:tmpl w:val="AE5A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3741C7"/>
    <w:multiLevelType w:val="multilevel"/>
    <w:tmpl w:val="4264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7758FC"/>
    <w:multiLevelType w:val="multilevel"/>
    <w:tmpl w:val="0464D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C45ECB"/>
    <w:multiLevelType w:val="multilevel"/>
    <w:tmpl w:val="9BE64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935173"/>
    <w:multiLevelType w:val="multilevel"/>
    <w:tmpl w:val="EEDA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0E2E2A"/>
    <w:multiLevelType w:val="multilevel"/>
    <w:tmpl w:val="7C24F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472A75"/>
    <w:multiLevelType w:val="multilevel"/>
    <w:tmpl w:val="0B68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9B40E65"/>
    <w:multiLevelType w:val="multilevel"/>
    <w:tmpl w:val="C60C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B21521F"/>
    <w:multiLevelType w:val="multilevel"/>
    <w:tmpl w:val="62EC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424D12"/>
    <w:multiLevelType w:val="multilevel"/>
    <w:tmpl w:val="D5B2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D5376AB"/>
    <w:multiLevelType w:val="multilevel"/>
    <w:tmpl w:val="9CCC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DC93767"/>
    <w:multiLevelType w:val="multilevel"/>
    <w:tmpl w:val="562E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F9C3476"/>
    <w:multiLevelType w:val="multilevel"/>
    <w:tmpl w:val="B8D6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1815A5D"/>
    <w:multiLevelType w:val="multilevel"/>
    <w:tmpl w:val="B736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1D32990"/>
    <w:multiLevelType w:val="multilevel"/>
    <w:tmpl w:val="8106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9E3464"/>
    <w:multiLevelType w:val="multilevel"/>
    <w:tmpl w:val="51AC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21715D"/>
    <w:multiLevelType w:val="multilevel"/>
    <w:tmpl w:val="BAEC9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CB704EC"/>
    <w:multiLevelType w:val="multilevel"/>
    <w:tmpl w:val="1958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E14374B"/>
    <w:multiLevelType w:val="multilevel"/>
    <w:tmpl w:val="FAB20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1290450"/>
    <w:multiLevelType w:val="multilevel"/>
    <w:tmpl w:val="3F32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31125E8"/>
    <w:multiLevelType w:val="multilevel"/>
    <w:tmpl w:val="E722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348611A"/>
    <w:multiLevelType w:val="multilevel"/>
    <w:tmpl w:val="D4F4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367191B"/>
    <w:multiLevelType w:val="multilevel"/>
    <w:tmpl w:val="915AC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4983D28"/>
    <w:multiLevelType w:val="multilevel"/>
    <w:tmpl w:val="E99C9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6A32D75"/>
    <w:multiLevelType w:val="multilevel"/>
    <w:tmpl w:val="1ECCC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6DD4133"/>
    <w:multiLevelType w:val="multilevel"/>
    <w:tmpl w:val="013C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B6827BC"/>
    <w:multiLevelType w:val="multilevel"/>
    <w:tmpl w:val="19320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BF12552"/>
    <w:multiLevelType w:val="multilevel"/>
    <w:tmpl w:val="CF3E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CD07EA1"/>
    <w:multiLevelType w:val="multilevel"/>
    <w:tmpl w:val="7554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F000119"/>
    <w:multiLevelType w:val="multilevel"/>
    <w:tmpl w:val="9A8C9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F2B722E"/>
    <w:multiLevelType w:val="multilevel"/>
    <w:tmpl w:val="1912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FC04FE9"/>
    <w:multiLevelType w:val="multilevel"/>
    <w:tmpl w:val="D36A3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258411F"/>
    <w:multiLevelType w:val="multilevel"/>
    <w:tmpl w:val="EE48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3CC0D1A"/>
    <w:multiLevelType w:val="multilevel"/>
    <w:tmpl w:val="C4E4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A30366E"/>
    <w:multiLevelType w:val="multilevel"/>
    <w:tmpl w:val="8F5C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E593504"/>
    <w:multiLevelType w:val="multilevel"/>
    <w:tmpl w:val="15C0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F1916A5"/>
    <w:multiLevelType w:val="multilevel"/>
    <w:tmpl w:val="D51C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F225AB2"/>
    <w:multiLevelType w:val="multilevel"/>
    <w:tmpl w:val="31E0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583145E"/>
    <w:multiLevelType w:val="multilevel"/>
    <w:tmpl w:val="01E85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62A280A"/>
    <w:multiLevelType w:val="multilevel"/>
    <w:tmpl w:val="A92A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C555A36"/>
    <w:multiLevelType w:val="multilevel"/>
    <w:tmpl w:val="0F6C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EF62C37"/>
    <w:multiLevelType w:val="multilevel"/>
    <w:tmpl w:val="D224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027671F"/>
    <w:multiLevelType w:val="multilevel"/>
    <w:tmpl w:val="B7EA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482751C"/>
    <w:multiLevelType w:val="multilevel"/>
    <w:tmpl w:val="0150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6346B72"/>
    <w:multiLevelType w:val="multilevel"/>
    <w:tmpl w:val="637E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8FB7D53"/>
    <w:multiLevelType w:val="multilevel"/>
    <w:tmpl w:val="7B82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C9D6DB8"/>
    <w:multiLevelType w:val="multilevel"/>
    <w:tmpl w:val="1830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D7F50F9"/>
    <w:multiLevelType w:val="multilevel"/>
    <w:tmpl w:val="3788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32"/>
  </w:num>
  <w:num w:numId="3">
    <w:abstractNumId w:val="35"/>
  </w:num>
  <w:num w:numId="4">
    <w:abstractNumId w:val="17"/>
  </w:num>
  <w:num w:numId="5">
    <w:abstractNumId w:val="14"/>
  </w:num>
  <w:num w:numId="6">
    <w:abstractNumId w:val="23"/>
  </w:num>
  <w:num w:numId="7">
    <w:abstractNumId w:val="38"/>
  </w:num>
  <w:num w:numId="8">
    <w:abstractNumId w:val="11"/>
  </w:num>
  <w:num w:numId="9">
    <w:abstractNumId w:val="4"/>
  </w:num>
  <w:num w:numId="10">
    <w:abstractNumId w:val="27"/>
  </w:num>
  <w:num w:numId="11">
    <w:abstractNumId w:val="8"/>
  </w:num>
  <w:num w:numId="12">
    <w:abstractNumId w:val="56"/>
  </w:num>
  <w:num w:numId="13">
    <w:abstractNumId w:val="53"/>
  </w:num>
  <w:num w:numId="14">
    <w:abstractNumId w:val="12"/>
  </w:num>
  <w:num w:numId="15">
    <w:abstractNumId w:val="7"/>
  </w:num>
  <w:num w:numId="16">
    <w:abstractNumId w:val="33"/>
  </w:num>
  <w:num w:numId="17">
    <w:abstractNumId w:val="25"/>
  </w:num>
  <w:num w:numId="18">
    <w:abstractNumId w:val="52"/>
  </w:num>
  <w:num w:numId="19">
    <w:abstractNumId w:val="31"/>
  </w:num>
  <w:num w:numId="20">
    <w:abstractNumId w:val="24"/>
  </w:num>
  <w:num w:numId="21">
    <w:abstractNumId w:val="13"/>
  </w:num>
  <w:num w:numId="22">
    <w:abstractNumId w:val="10"/>
  </w:num>
  <w:num w:numId="23">
    <w:abstractNumId w:val="19"/>
  </w:num>
  <w:num w:numId="24">
    <w:abstractNumId w:val="49"/>
  </w:num>
  <w:num w:numId="25">
    <w:abstractNumId w:val="5"/>
  </w:num>
  <w:num w:numId="26">
    <w:abstractNumId w:val="0"/>
  </w:num>
  <w:num w:numId="27">
    <w:abstractNumId w:val="48"/>
  </w:num>
  <w:num w:numId="28">
    <w:abstractNumId w:val="26"/>
  </w:num>
  <w:num w:numId="29">
    <w:abstractNumId w:val="40"/>
  </w:num>
  <w:num w:numId="30">
    <w:abstractNumId w:val="34"/>
  </w:num>
  <w:num w:numId="31">
    <w:abstractNumId w:val="46"/>
  </w:num>
  <w:num w:numId="32">
    <w:abstractNumId w:val="58"/>
  </w:num>
  <w:num w:numId="33">
    <w:abstractNumId w:val="30"/>
  </w:num>
  <w:num w:numId="34">
    <w:abstractNumId w:val="3"/>
  </w:num>
  <w:num w:numId="35">
    <w:abstractNumId w:val="51"/>
  </w:num>
  <w:num w:numId="36">
    <w:abstractNumId w:val="6"/>
  </w:num>
  <w:num w:numId="37">
    <w:abstractNumId w:val="1"/>
  </w:num>
  <w:num w:numId="38">
    <w:abstractNumId w:val="39"/>
  </w:num>
  <w:num w:numId="39">
    <w:abstractNumId w:val="37"/>
  </w:num>
  <w:num w:numId="40">
    <w:abstractNumId w:val="41"/>
  </w:num>
  <w:num w:numId="41">
    <w:abstractNumId w:val="45"/>
  </w:num>
  <w:num w:numId="42">
    <w:abstractNumId w:val="18"/>
  </w:num>
  <w:num w:numId="43">
    <w:abstractNumId w:val="36"/>
  </w:num>
  <w:num w:numId="44">
    <w:abstractNumId w:val="55"/>
  </w:num>
  <w:num w:numId="45">
    <w:abstractNumId w:val="47"/>
  </w:num>
  <w:num w:numId="46">
    <w:abstractNumId w:val="42"/>
  </w:num>
  <w:num w:numId="47">
    <w:abstractNumId w:val="59"/>
  </w:num>
  <w:num w:numId="48">
    <w:abstractNumId w:val="22"/>
  </w:num>
  <w:num w:numId="49">
    <w:abstractNumId w:val="29"/>
  </w:num>
  <w:num w:numId="50">
    <w:abstractNumId w:val="44"/>
  </w:num>
  <w:num w:numId="51">
    <w:abstractNumId w:val="16"/>
  </w:num>
  <w:num w:numId="52">
    <w:abstractNumId w:val="15"/>
  </w:num>
  <w:num w:numId="53">
    <w:abstractNumId w:val="43"/>
  </w:num>
  <w:num w:numId="54">
    <w:abstractNumId w:val="57"/>
  </w:num>
  <w:num w:numId="55">
    <w:abstractNumId w:val="50"/>
  </w:num>
  <w:num w:numId="56">
    <w:abstractNumId w:val="9"/>
  </w:num>
  <w:num w:numId="57">
    <w:abstractNumId w:val="54"/>
  </w:num>
  <w:num w:numId="58">
    <w:abstractNumId w:val="2"/>
  </w:num>
  <w:num w:numId="59">
    <w:abstractNumId w:val="20"/>
  </w:num>
  <w:num w:numId="60">
    <w:abstractNumId w:val="21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4D69"/>
    <w:rsid w:val="00097EFE"/>
    <w:rsid w:val="000E6FC8"/>
    <w:rsid w:val="000F19E5"/>
    <w:rsid w:val="00121F6F"/>
    <w:rsid w:val="00160135"/>
    <w:rsid w:val="001A7121"/>
    <w:rsid w:val="00254412"/>
    <w:rsid w:val="00391FD1"/>
    <w:rsid w:val="00460A53"/>
    <w:rsid w:val="004B5A96"/>
    <w:rsid w:val="007A7CF0"/>
    <w:rsid w:val="00811CFE"/>
    <w:rsid w:val="0085646E"/>
    <w:rsid w:val="00A04D69"/>
    <w:rsid w:val="00A33A1E"/>
    <w:rsid w:val="00B03698"/>
    <w:rsid w:val="00B431EF"/>
    <w:rsid w:val="00BA5538"/>
    <w:rsid w:val="00BE17F7"/>
    <w:rsid w:val="00BF2399"/>
    <w:rsid w:val="00C9628D"/>
    <w:rsid w:val="00D83378"/>
    <w:rsid w:val="00D94318"/>
    <w:rsid w:val="00DC705E"/>
    <w:rsid w:val="00E24CC6"/>
    <w:rsid w:val="00E24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04D69"/>
    <w:rPr>
      <w:rFonts w:ascii="OfficinaSansExtraBoldITC-Reg" w:hAnsi="OfficinaSansExtraBoldITC-Reg" w:hint="default"/>
      <w:b/>
      <w:bCs/>
      <w:i w:val="0"/>
      <w:iCs w:val="0"/>
      <w:color w:val="231F2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73</Pages>
  <Words>16206</Words>
  <Characters>92380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Зачупейко</cp:lastModifiedBy>
  <cp:revision>27</cp:revision>
  <dcterms:created xsi:type="dcterms:W3CDTF">2022-03-30T14:45:00Z</dcterms:created>
  <dcterms:modified xsi:type="dcterms:W3CDTF">2024-09-03T09:23:00Z</dcterms:modified>
</cp:coreProperties>
</file>