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51" w:rsidRPr="006E2951" w:rsidRDefault="006E2951" w:rsidP="006E295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_Hlk149335229"/>
      <w:bookmarkStart w:id="1" w:name="block-28902759"/>
      <w:r w:rsidRPr="006E295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2951" w:rsidRPr="006E2951" w:rsidRDefault="006E2951" w:rsidP="006E295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E295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395004ac-0325-4a6a-a8e5-2c93d6415ed4"/>
      <w:r w:rsidRPr="006E295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2"/>
      <w:r w:rsidRPr="006E295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6E2951" w:rsidRPr="006E2951" w:rsidRDefault="006E2951" w:rsidP="006E295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E295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3" w:name="a5d24b9b-788f-4023-ad12-bb68ca462638"/>
      <w:r w:rsidRPr="006E295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г.Орска</w:t>
      </w:r>
      <w:bookmarkEnd w:id="3"/>
      <w:r w:rsidRPr="006E295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6E2951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6E2951" w:rsidRPr="006E2951" w:rsidRDefault="006E2951" w:rsidP="006E295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E295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МОАУ "Гимназия № 2 г. Орска"</w:t>
      </w:r>
    </w:p>
    <w:p w:rsidR="006E2951" w:rsidRPr="006E2951" w:rsidRDefault="006E2951" w:rsidP="006E295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E2951" w:rsidRPr="006E2951" w:rsidRDefault="006E2951" w:rsidP="006E295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E2951" w:rsidRPr="006E2951" w:rsidRDefault="006E2951" w:rsidP="006E295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E2951" w:rsidRPr="006E2951" w:rsidRDefault="006E2951" w:rsidP="006E295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E2951" w:rsidRPr="00501E97" w:rsidTr="002872E5">
        <w:tc>
          <w:tcPr>
            <w:tcW w:w="3114" w:type="dxa"/>
          </w:tcPr>
          <w:p w:rsidR="006E2951" w:rsidRPr="006E2951" w:rsidRDefault="006E2951" w:rsidP="006E29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2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E2951" w:rsidRPr="006E2951" w:rsidRDefault="006E2951" w:rsidP="006E29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2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  <w:r w:rsidR="00326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E2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учителей</w:t>
            </w:r>
          </w:p>
          <w:p w:rsidR="006E2951" w:rsidRPr="006E2951" w:rsidRDefault="006E2951" w:rsidP="006E2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2951" w:rsidRPr="006E2951" w:rsidRDefault="006E2951" w:rsidP="006E29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Мурзин Ю. В.</w:t>
            </w:r>
          </w:p>
          <w:p w:rsidR="006E2951" w:rsidRPr="006E2951" w:rsidRDefault="006E2951" w:rsidP="006E2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="0028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6E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28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E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2951" w:rsidRPr="006E2951" w:rsidRDefault="006E2951" w:rsidP="006E29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2951" w:rsidRPr="006E2951" w:rsidRDefault="006E2951" w:rsidP="006E29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2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E2951" w:rsidRPr="006E2951" w:rsidRDefault="00501E97" w:rsidP="006E29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2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6E2951" w:rsidRPr="006E2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амес</w:t>
            </w:r>
            <w:r w:rsidR="00911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титель </w:t>
            </w:r>
            <w:r w:rsidR="006E2951" w:rsidRPr="006E2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  <w:p w:rsidR="006E2951" w:rsidRPr="006E2951" w:rsidRDefault="006E2951" w:rsidP="006E2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2951" w:rsidRPr="006E2951" w:rsidRDefault="006E2951" w:rsidP="006E29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Зачупейко С.Ю.</w:t>
            </w:r>
          </w:p>
          <w:p w:rsidR="006E2951" w:rsidRPr="006E2951" w:rsidRDefault="006E2951" w:rsidP="006E2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="0028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6E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287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E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2951" w:rsidRPr="006E2951" w:rsidRDefault="006E2951" w:rsidP="006E29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2951" w:rsidRPr="006E2951" w:rsidRDefault="006E2951" w:rsidP="006E29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2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E2951" w:rsidRPr="006E2951" w:rsidRDefault="006E2951" w:rsidP="006E29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2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E2951" w:rsidRPr="006E2951" w:rsidRDefault="006E2951" w:rsidP="006E2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2951" w:rsidRPr="006E2951" w:rsidRDefault="006E2951" w:rsidP="006E29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Кривощекова Н.В.</w:t>
            </w:r>
          </w:p>
          <w:p w:rsidR="006E2951" w:rsidRPr="006E2951" w:rsidRDefault="006E2951" w:rsidP="006E2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0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308/1-0 от «3</w:t>
            </w:r>
            <w:r w:rsidR="0050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E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50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E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2951" w:rsidRPr="006E2951" w:rsidRDefault="006E2951" w:rsidP="006E29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0"/>
    </w:tbl>
    <w:p w:rsidR="000E1B6C" w:rsidRPr="00B45A1E" w:rsidRDefault="000E1B6C">
      <w:pPr>
        <w:spacing w:after="0"/>
        <w:ind w:left="120"/>
        <w:rPr>
          <w:lang w:val="ru-RU"/>
        </w:rPr>
      </w:pPr>
    </w:p>
    <w:p w:rsidR="000E1B6C" w:rsidRPr="00B45A1E" w:rsidRDefault="000E1B6C">
      <w:pPr>
        <w:spacing w:after="0"/>
        <w:ind w:left="120"/>
        <w:rPr>
          <w:lang w:val="ru-RU"/>
        </w:rPr>
      </w:pPr>
    </w:p>
    <w:p w:rsidR="000E1B6C" w:rsidRPr="00B45A1E" w:rsidRDefault="000E1B6C">
      <w:pPr>
        <w:spacing w:after="0"/>
        <w:ind w:left="120"/>
        <w:rPr>
          <w:lang w:val="ru-RU"/>
        </w:rPr>
      </w:pPr>
    </w:p>
    <w:p w:rsidR="000E1B6C" w:rsidRPr="00B45A1E" w:rsidRDefault="000E1B6C">
      <w:pPr>
        <w:spacing w:after="0"/>
        <w:ind w:left="120"/>
        <w:rPr>
          <w:lang w:val="ru-RU"/>
        </w:rPr>
      </w:pPr>
    </w:p>
    <w:p w:rsidR="000E1B6C" w:rsidRPr="00B45A1E" w:rsidRDefault="000E1B6C">
      <w:pPr>
        <w:spacing w:after="0"/>
        <w:ind w:left="120"/>
        <w:rPr>
          <w:lang w:val="ru-RU"/>
        </w:rPr>
      </w:pPr>
    </w:p>
    <w:p w:rsidR="000E1B6C" w:rsidRPr="00B45A1E" w:rsidRDefault="004C3A9F">
      <w:pPr>
        <w:spacing w:after="0" w:line="408" w:lineRule="auto"/>
        <w:ind w:left="120"/>
        <w:jc w:val="center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1B6C" w:rsidRPr="00B45A1E" w:rsidRDefault="004C3A9F">
      <w:pPr>
        <w:spacing w:after="0" w:line="408" w:lineRule="auto"/>
        <w:ind w:left="120"/>
        <w:jc w:val="center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3819177)</w:t>
      </w:r>
    </w:p>
    <w:p w:rsidR="000E1B6C" w:rsidRPr="00B45A1E" w:rsidRDefault="000E1B6C">
      <w:pPr>
        <w:spacing w:after="0"/>
        <w:ind w:left="120"/>
        <w:jc w:val="center"/>
        <w:rPr>
          <w:lang w:val="ru-RU"/>
        </w:rPr>
      </w:pPr>
    </w:p>
    <w:p w:rsidR="000E1B6C" w:rsidRPr="00B45A1E" w:rsidRDefault="004C3A9F">
      <w:pPr>
        <w:spacing w:after="0" w:line="408" w:lineRule="auto"/>
        <w:ind w:left="120"/>
        <w:jc w:val="center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E1B6C" w:rsidRDefault="004C3A9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0E1B6C" w:rsidRPr="00B45A1E" w:rsidRDefault="000E1B6C">
      <w:pPr>
        <w:spacing w:after="0"/>
        <w:ind w:left="120"/>
        <w:jc w:val="center"/>
        <w:rPr>
          <w:lang w:val="ru-RU"/>
        </w:rPr>
      </w:pPr>
    </w:p>
    <w:p w:rsidR="000E1B6C" w:rsidRPr="00B45A1E" w:rsidRDefault="000E1B6C">
      <w:pPr>
        <w:spacing w:after="0"/>
        <w:ind w:left="120"/>
        <w:jc w:val="center"/>
        <w:rPr>
          <w:lang w:val="ru-RU"/>
        </w:rPr>
      </w:pPr>
    </w:p>
    <w:p w:rsidR="000E1B6C" w:rsidRPr="00B45A1E" w:rsidRDefault="000E1B6C">
      <w:pPr>
        <w:spacing w:after="0"/>
        <w:ind w:left="120"/>
        <w:jc w:val="center"/>
        <w:rPr>
          <w:lang w:val="ru-RU"/>
        </w:rPr>
      </w:pPr>
    </w:p>
    <w:p w:rsidR="000E1B6C" w:rsidRPr="00B45A1E" w:rsidRDefault="000E1B6C">
      <w:pPr>
        <w:spacing w:after="0"/>
        <w:ind w:left="120"/>
        <w:jc w:val="center"/>
        <w:rPr>
          <w:lang w:val="ru-RU"/>
        </w:rPr>
      </w:pPr>
    </w:p>
    <w:p w:rsidR="000E1B6C" w:rsidRPr="00B45A1E" w:rsidRDefault="000E1B6C">
      <w:pPr>
        <w:spacing w:after="0"/>
        <w:ind w:left="120"/>
        <w:jc w:val="center"/>
        <w:rPr>
          <w:lang w:val="ru-RU"/>
        </w:rPr>
      </w:pPr>
    </w:p>
    <w:p w:rsidR="000E1B6C" w:rsidRPr="00B45A1E" w:rsidRDefault="000E1B6C">
      <w:pPr>
        <w:spacing w:after="0"/>
        <w:ind w:left="120"/>
        <w:jc w:val="center"/>
        <w:rPr>
          <w:lang w:val="ru-RU"/>
        </w:rPr>
      </w:pPr>
    </w:p>
    <w:p w:rsidR="000E1B6C" w:rsidRPr="00B45A1E" w:rsidRDefault="000E1B6C">
      <w:pPr>
        <w:spacing w:after="0"/>
        <w:ind w:left="120"/>
        <w:jc w:val="center"/>
        <w:rPr>
          <w:lang w:val="ru-RU"/>
        </w:rPr>
      </w:pPr>
    </w:p>
    <w:p w:rsidR="000E1B6C" w:rsidRPr="00B45A1E" w:rsidRDefault="000E1B6C">
      <w:pPr>
        <w:spacing w:after="0"/>
        <w:ind w:left="120"/>
        <w:jc w:val="center"/>
        <w:rPr>
          <w:lang w:val="ru-RU"/>
        </w:rPr>
      </w:pPr>
    </w:p>
    <w:p w:rsidR="006E2951" w:rsidRPr="006E2951" w:rsidRDefault="006E2951" w:rsidP="006E295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4" w:name="09d4a8bd-a740-4b68-9a91-e6e2a21f2842"/>
      <w:bookmarkStart w:id="5" w:name="_Hlk149335166"/>
      <w:r w:rsidRPr="006E295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г. Орск</w:t>
      </w:r>
      <w:bookmarkEnd w:id="4"/>
      <w:r w:rsidRPr="006E295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</w:p>
    <w:bookmarkEnd w:id="5"/>
    <w:p w:rsidR="006E2951" w:rsidRPr="006E2951" w:rsidRDefault="006E2951" w:rsidP="006E2951">
      <w:pPr>
        <w:tabs>
          <w:tab w:val="left" w:pos="3540"/>
        </w:tabs>
        <w:rPr>
          <w:lang w:val="ru-RU"/>
        </w:rPr>
        <w:sectPr w:rsidR="006E2951" w:rsidRPr="006E2951">
          <w:pgSz w:w="11906" w:h="16383"/>
          <w:pgMar w:top="1134" w:right="850" w:bottom="1134" w:left="1701" w:header="720" w:footer="720" w:gutter="0"/>
          <w:cols w:space="720"/>
        </w:sectPr>
      </w:pP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bookmarkStart w:id="6" w:name="block-28902760"/>
      <w:bookmarkEnd w:id="1"/>
      <w:r w:rsidRPr="00B45A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B45A1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0E1B6C" w:rsidRPr="00B45A1E" w:rsidRDefault="000E1B6C">
      <w:pPr>
        <w:rPr>
          <w:lang w:val="ru-RU"/>
        </w:rPr>
        <w:sectPr w:rsidR="000E1B6C" w:rsidRPr="00B45A1E">
          <w:pgSz w:w="11906" w:h="16383"/>
          <w:pgMar w:top="1134" w:right="850" w:bottom="1134" w:left="1701" w:header="720" w:footer="720" w:gutter="0"/>
          <w:cols w:space="720"/>
        </w:sectPr>
      </w:pPr>
    </w:p>
    <w:p w:rsidR="000E1B6C" w:rsidRPr="00B45A1E" w:rsidRDefault="004C3A9F">
      <w:pPr>
        <w:spacing w:after="0" w:line="264" w:lineRule="auto"/>
        <w:ind w:left="120"/>
        <w:jc w:val="both"/>
        <w:rPr>
          <w:lang w:val="ru-RU"/>
        </w:rPr>
      </w:pPr>
      <w:bookmarkStart w:id="8" w:name="block-28902761"/>
      <w:bookmarkEnd w:id="6"/>
      <w:r w:rsidRPr="00B45A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E1B6C" w:rsidRPr="00B45A1E" w:rsidRDefault="000E1B6C">
      <w:pPr>
        <w:spacing w:after="0" w:line="264" w:lineRule="auto"/>
        <w:ind w:left="120"/>
        <w:jc w:val="both"/>
        <w:rPr>
          <w:lang w:val="ru-RU"/>
        </w:rPr>
      </w:pPr>
    </w:p>
    <w:p w:rsidR="000E1B6C" w:rsidRPr="00B45A1E" w:rsidRDefault="004C3A9F">
      <w:pPr>
        <w:spacing w:after="0" w:line="264" w:lineRule="auto"/>
        <w:ind w:left="12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E1B6C" w:rsidRPr="00B45A1E" w:rsidRDefault="000E1B6C">
      <w:pPr>
        <w:spacing w:after="0" w:line="264" w:lineRule="auto"/>
        <w:ind w:left="120"/>
        <w:jc w:val="both"/>
        <w:rPr>
          <w:lang w:val="ru-RU"/>
        </w:rPr>
      </w:pPr>
    </w:p>
    <w:p w:rsidR="000E1B6C" w:rsidRPr="00B45A1E" w:rsidRDefault="004C3A9F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B45A1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0E1B6C" w:rsidRPr="00B45A1E" w:rsidRDefault="000E1B6C">
      <w:pPr>
        <w:spacing w:after="0" w:line="264" w:lineRule="auto"/>
        <w:ind w:left="120"/>
        <w:jc w:val="both"/>
        <w:rPr>
          <w:lang w:val="ru-RU"/>
        </w:rPr>
      </w:pPr>
    </w:p>
    <w:p w:rsidR="000E1B6C" w:rsidRPr="00B45A1E" w:rsidRDefault="004C3A9F">
      <w:pPr>
        <w:spacing w:after="0" w:line="264" w:lineRule="auto"/>
        <w:ind w:left="12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0E1B6C" w:rsidRPr="00B45A1E" w:rsidRDefault="000E1B6C">
      <w:pPr>
        <w:spacing w:after="0" w:line="264" w:lineRule="auto"/>
        <w:ind w:left="120"/>
        <w:jc w:val="both"/>
        <w:rPr>
          <w:lang w:val="ru-RU"/>
        </w:rPr>
      </w:pPr>
    </w:p>
    <w:p w:rsidR="000E1B6C" w:rsidRPr="00B45A1E" w:rsidRDefault="004C3A9F">
      <w:pPr>
        <w:spacing w:after="0" w:line="264" w:lineRule="auto"/>
        <w:ind w:left="12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45A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0E1B6C" w:rsidRPr="00B45A1E" w:rsidRDefault="000E1B6C">
      <w:pPr>
        <w:spacing w:after="0" w:line="264" w:lineRule="auto"/>
        <w:ind w:left="120"/>
        <w:jc w:val="both"/>
        <w:rPr>
          <w:lang w:val="ru-RU"/>
        </w:rPr>
      </w:pPr>
    </w:p>
    <w:p w:rsidR="000E1B6C" w:rsidRPr="00B45A1E" w:rsidRDefault="004C3A9F">
      <w:pPr>
        <w:spacing w:after="0" w:line="264" w:lineRule="auto"/>
        <w:ind w:left="12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B45A1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B45A1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45A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45A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45A1E">
        <w:rPr>
          <w:rFonts w:ascii="Times New Roman" w:hAnsi="Times New Roman"/>
          <w:color w:val="000000"/>
          <w:sz w:val="28"/>
          <w:lang w:val="ru-RU"/>
        </w:rPr>
        <w:t>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45A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45A1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0E1B6C" w:rsidRPr="00B45A1E" w:rsidRDefault="000E1B6C">
      <w:pPr>
        <w:rPr>
          <w:lang w:val="ru-RU"/>
        </w:rPr>
        <w:sectPr w:rsidR="000E1B6C" w:rsidRPr="00B45A1E">
          <w:pgSz w:w="11906" w:h="16383"/>
          <w:pgMar w:top="1134" w:right="850" w:bottom="1134" w:left="1701" w:header="720" w:footer="720" w:gutter="0"/>
          <w:cols w:space="720"/>
        </w:sectPr>
      </w:pPr>
    </w:p>
    <w:p w:rsidR="000E1B6C" w:rsidRPr="00B45A1E" w:rsidRDefault="004C3A9F">
      <w:pPr>
        <w:spacing w:after="0" w:line="264" w:lineRule="auto"/>
        <w:ind w:left="120"/>
        <w:jc w:val="both"/>
        <w:rPr>
          <w:lang w:val="ru-RU"/>
        </w:rPr>
      </w:pPr>
      <w:bookmarkStart w:id="11" w:name="block-28902762"/>
      <w:bookmarkEnd w:id="8"/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0E1B6C" w:rsidRPr="00B45A1E" w:rsidRDefault="000E1B6C">
      <w:pPr>
        <w:spacing w:after="0" w:line="264" w:lineRule="auto"/>
        <w:ind w:left="120"/>
        <w:jc w:val="both"/>
        <w:rPr>
          <w:lang w:val="ru-RU"/>
        </w:rPr>
      </w:pPr>
    </w:p>
    <w:p w:rsidR="000E1B6C" w:rsidRPr="00B45A1E" w:rsidRDefault="004C3A9F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B45A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1B6C" w:rsidRPr="00B45A1E" w:rsidRDefault="000E1B6C">
      <w:pPr>
        <w:spacing w:after="0" w:line="264" w:lineRule="auto"/>
        <w:ind w:left="120"/>
        <w:jc w:val="both"/>
        <w:rPr>
          <w:lang w:val="ru-RU"/>
        </w:rPr>
      </w:pP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0E1B6C" w:rsidRPr="00B45A1E" w:rsidRDefault="000E1B6C">
      <w:pPr>
        <w:spacing w:after="0" w:line="264" w:lineRule="auto"/>
        <w:ind w:left="120"/>
        <w:jc w:val="both"/>
        <w:rPr>
          <w:lang w:val="ru-RU"/>
        </w:rPr>
      </w:pPr>
    </w:p>
    <w:p w:rsidR="000E1B6C" w:rsidRPr="00B45A1E" w:rsidRDefault="004C3A9F">
      <w:pPr>
        <w:spacing w:after="0" w:line="264" w:lineRule="auto"/>
        <w:ind w:left="12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1B6C" w:rsidRPr="00B45A1E" w:rsidRDefault="000E1B6C">
      <w:pPr>
        <w:spacing w:after="0" w:line="264" w:lineRule="auto"/>
        <w:ind w:left="120"/>
        <w:jc w:val="both"/>
        <w:rPr>
          <w:lang w:val="ru-RU"/>
        </w:rPr>
      </w:pPr>
    </w:p>
    <w:p w:rsidR="000E1B6C" w:rsidRPr="00B45A1E" w:rsidRDefault="004C3A9F">
      <w:pPr>
        <w:spacing w:after="0" w:line="264" w:lineRule="auto"/>
        <w:ind w:left="12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1B6C" w:rsidRPr="00B45A1E" w:rsidRDefault="000E1B6C">
      <w:pPr>
        <w:spacing w:after="0" w:line="264" w:lineRule="auto"/>
        <w:ind w:left="120"/>
        <w:jc w:val="both"/>
        <w:rPr>
          <w:lang w:val="ru-RU"/>
        </w:rPr>
      </w:pP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0E1B6C" w:rsidRPr="00B45A1E" w:rsidRDefault="000E1B6C">
      <w:pPr>
        <w:spacing w:after="0" w:line="264" w:lineRule="auto"/>
        <w:ind w:left="120"/>
        <w:jc w:val="both"/>
        <w:rPr>
          <w:lang w:val="ru-RU"/>
        </w:rPr>
      </w:pPr>
    </w:p>
    <w:p w:rsidR="000E1B6C" w:rsidRPr="00B45A1E" w:rsidRDefault="004C3A9F">
      <w:pPr>
        <w:spacing w:after="0" w:line="264" w:lineRule="auto"/>
        <w:ind w:left="12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E1B6C" w:rsidRPr="00B45A1E" w:rsidRDefault="000E1B6C">
      <w:pPr>
        <w:spacing w:after="0" w:line="264" w:lineRule="auto"/>
        <w:ind w:left="120"/>
        <w:jc w:val="both"/>
        <w:rPr>
          <w:lang w:val="ru-RU"/>
        </w:rPr>
      </w:pP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E1B6C" w:rsidRPr="00B45A1E" w:rsidRDefault="000E1B6C">
      <w:pPr>
        <w:spacing w:after="0" w:line="264" w:lineRule="auto"/>
        <w:ind w:left="120"/>
        <w:jc w:val="both"/>
        <w:rPr>
          <w:lang w:val="ru-RU"/>
        </w:rPr>
      </w:pPr>
    </w:p>
    <w:p w:rsidR="000E1B6C" w:rsidRPr="00B45A1E" w:rsidRDefault="004C3A9F">
      <w:pPr>
        <w:spacing w:after="0" w:line="264" w:lineRule="auto"/>
        <w:ind w:left="12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1B6C" w:rsidRPr="00B45A1E" w:rsidRDefault="000E1B6C">
      <w:pPr>
        <w:spacing w:after="0" w:line="264" w:lineRule="auto"/>
        <w:ind w:left="120"/>
        <w:jc w:val="both"/>
        <w:rPr>
          <w:lang w:val="ru-RU"/>
        </w:rPr>
      </w:pP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0E1B6C" w:rsidRPr="00B45A1E" w:rsidRDefault="000E1B6C">
      <w:pPr>
        <w:spacing w:after="0" w:line="264" w:lineRule="auto"/>
        <w:ind w:left="120"/>
        <w:jc w:val="both"/>
        <w:rPr>
          <w:lang w:val="ru-RU"/>
        </w:rPr>
      </w:pPr>
    </w:p>
    <w:p w:rsidR="000E1B6C" w:rsidRPr="00B45A1E" w:rsidRDefault="004C3A9F">
      <w:pPr>
        <w:spacing w:after="0" w:line="264" w:lineRule="auto"/>
        <w:ind w:left="12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1B6C" w:rsidRPr="00B45A1E" w:rsidRDefault="000E1B6C">
      <w:pPr>
        <w:spacing w:after="0" w:line="264" w:lineRule="auto"/>
        <w:ind w:left="120"/>
        <w:jc w:val="both"/>
        <w:rPr>
          <w:lang w:val="ru-RU"/>
        </w:rPr>
      </w:pP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B45A1E">
        <w:rPr>
          <w:rFonts w:ascii="Times New Roman" w:hAnsi="Times New Roman"/>
          <w:color w:val="000000"/>
          <w:sz w:val="28"/>
          <w:lang w:val="ru-RU"/>
        </w:rPr>
        <w:t>: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B45A1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0E1B6C" w:rsidRPr="00B45A1E" w:rsidRDefault="004C3A9F">
      <w:pPr>
        <w:spacing w:after="0" w:line="264" w:lineRule="auto"/>
        <w:ind w:firstLine="600"/>
        <w:jc w:val="both"/>
        <w:rPr>
          <w:lang w:val="ru-RU"/>
        </w:rPr>
      </w:pPr>
      <w:r w:rsidRPr="00B45A1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0E1B6C" w:rsidRPr="00B45A1E" w:rsidRDefault="000E1B6C">
      <w:pPr>
        <w:rPr>
          <w:lang w:val="ru-RU"/>
        </w:rPr>
        <w:sectPr w:rsidR="000E1B6C" w:rsidRPr="00B45A1E">
          <w:pgSz w:w="11906" w:h="16383"/>
          <w:pgMar w:top="1134" w:right="850" w:bottom="1134" w:left="1701" w:header="720" w:footer="720" w:gutter="0"/>
          <w:cols w:space="720"/>
        </w:sectPr>
      </w:pPr>
    </w:p>
    <w:p w:rsidR="000E1B6C" w:rsidRDefault="004C3A9F">
      <w:pPr>
        <w:spacing w:after="0"/>
        <w:ind w:left="120"/>
      </w:pPr>
      <w:bookmarkStart w:id="13" w:name="block-2890276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E1B6C" w:rsidRDefault="004C3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9"/>
        <w:gridCol w:w="4463"/>
        <w:gridCol w:w="904"/>
        <w:gridCol w:w="2501"/>
        <w:gridCol w:w="2565"/>
        <w:gridCol w:w="2948"/>
      </w:tblGrid>
      <w:tr w:rsidR="000E1B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 w:rsidRPr="00326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нашобщийдом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Образыроднойземли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Золотойвекрусскойкультуры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4.Жанрымузыкальногоискусства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 w:rsidP="00F52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23E5">
              <w:rPr>
                <w:rFonts w:ascii="Times New Roman" w:hAnsi="Times New Roman" w:cs="Times New Roman"/>
                <w:lang w:val="ru-RU"/>
              </w:rPr>
              <w:t>Полугодовое тестирование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МузыкальныйфольклорнародовЕвропы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Национальныеистокиклассическоймузыки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Храмовыйсинтезискусств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 w:rsidRPr="00326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 w:rsidRPr="00326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 w:rsidP="00F52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23E5">
              <w:rPr>
                <w:rFonts w:ascii="Times New Roman" w:hAnsi="Times New Roman" w:cs="Times New Roman"/>
                <w:lang w:val="ru-RU"/>
              </w:rPr>
              <w:t>Годовое тестирование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1B6C" w:rsidRDefault="00F52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</w:tbl>
    <w:p w:rsidR="000E1B6C" w:rsidRDefault="000E1B6C">
      <w:pPr>
        <w:sectPr w:rsidR="000E1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B6C" w:rsidRDefault="004C3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8"/>
        <w:gridCol w:w="4501"/>
        <w:gridCol w:w="901"/>
        <w:gridCol w:w="2490"/>
        <w:gridCol w:w="2554"/>
        <w:gridCol w:w="2936"/>
      </w:tblGrid>
      <w:tr w:rsidR="000E1B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Нашкрайсегодня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 w:rsidRPr="00326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Нарубежахкультур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Образыроднойземли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Русскаяисполнительскаяшкола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4.Жанрымузыкальногоискусства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 w:rsidP="00F52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23E5">
              <w:rPr>
                <w:rFonts w:ascii="Times New Roman" w:hAnsi="Times New Roman" w:cs="Times New Roman"/>
                <w:lang w:val="ru-RU"/>
              </w:rPr>
              <w:t>Полугодовое тестирование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МузыкальныйфольклорнародовЕвропы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Народнаямузыкаамериканскогоконтинента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Храмовыйсинтезискусств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 w:rsidRPr="00326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Молодежнаямузыкальнаякультура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Музыкацифровогомира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 w:rsidRPr="00326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 w:rsidP="00F52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23E5">
              <w:rPr>
                <w:rFonts w:ascii="Times New Roman" w:hAnsi="Times New Roman" w:cs="Times New Roman"/>
                <w:lang w:val="ru-RU"/>
              </w:rPr>
              <w:t>Годовое тестирование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F52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</w:tbl>
    <w:p w:rsidR="000E1B6C" w:rsidRDefault="000E1B6C">
      <w:pPr>
        <w:sectPr w:rsidR="000E1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B6C" w:rsidRDefault="004C3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0"/>
        <w:gridCol w:w="3928"/>
        <w:gridCol w:w="959"/>
        <w:gridCol w:w="2640"/>
        <w:gridCol w:w="2708"/>
        <w:gridCol w:w="3115"/>
      </w:tblGrid>
      <w:tr w:rsidR="000E1B6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 w:rsidRPr="00326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4.Жанрымузыкальногоискусства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 w:rsidP="00F52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23E5">
              <w:rPr>
                <w:rFonts w:ascii="Times New Roman" w:hAnsi="Times New Roman" w:cs="Times New Roman"/>
                <w:lang w:val="ru-RU"/>
              </w:rPr>
              <w:t>Полугодовое тестирование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Музыкальныежанрыбогослужения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 w:rsidRPr="00326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Молодежнаямузыкальнаякультура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 w:rsidRPr="00326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 w:rsidP="00F52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23E5">
              <w:rPr>
                <w:rFonts w:ascii="Times New Roman" w:hAnsi="Times New Roman" w:cs="Times New Roman"/>
                <w:lang w:val="ru-RU"/>
              </w:rPr>
              <w:t>Годовое тестирование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</w:tbl>
    <w:p w:rsidR="000E1B6C" w:rsidRDefault="000E1B6C">
      <w:pPr>
        <w:sectPr w:rsidR="000E1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B6C" w:rsidRDefault="004C3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4"/>
        <w:gridCol w:w="3776"/>
        <w:gridCol w:w="1067"/>
        <w:gridCol w:w="2640"/>
        <w:gridCol w:w="2708"/>
        <w:gridCol w:w="3115"/>
      </w:tblGrid>
      <w:tr w:rsidR="000E1B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1.Музыкамоегокрая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Нашкрайсегодня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 w:rsidRPr="00326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Нарубежахкультур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3.Русскаяклассическаямузыка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Русскаяисполнительскаяшкола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4.Жанрымузыкальногоискусства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 w:rsidP="00F52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23E5">
              <w:rPr>
                <w:rFonts w:ascii="Times New Roman" w:hAnsi="Times New Roman" w:cs="Times New Roman"/>
                <w:lang w:val="ru-RU"/>
              </w:rPr>
              <w:t xml:space="preserve">Полугодовое </w:t>
            </w:r>
            <w:r w:rsidRPr="00F523E5">
              <w:rPr>
                <w:rFonts w:ascii="Times New Roman" w:hAnsi="Times New Roman" w:cs="Times New Roman"/>
                <w:lang w:val="ru-RU"/>
              </w:rPr>
              <w:lastRenderedPageBreak/>
              <w:t>тестирование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2.Европейскаяклассическаямузыка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3.Духовнаямузыка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 w:rsidRPr="00326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Музыкацифровогомира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 w:rsidRPr="003266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 w:rsidP="00F52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23E5">
              <w:rPr>
                <w:rFonts w:ascii="Times New Roman" w:hAnsi="Times New Roman" w:cs="Times New Roman"/>
                <w:lang w:val="ru-RU"/>
              </w:rPr>
              <w:t>Годовое тестирование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</w:tbl>
    <w:p w:rsidR="000E1B6C" w:rsidRDefault="000E1B6C">
      <w:pPr>
        <w:sectPr w:rsidR="000E1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951" w:rsidRDefault="006E2951" w:rsidP="006E2951">
      <w:pPr>
        <w:tabs>
          <w:tab w:val="left" w:pos="1500"/>
        </w:tabs>
      </w:pPr>
    </w:p>
    <w:p w:rsidR="006E2951" w:rsidRPr="006E2951" w:rsidRDefault="006E2951" w:rsidP="006E2951">
      <w:pPr>
        <w:tabs>
          <w:tab w:val="left" w:pos="1500"/>
        </w:tabs>
        <w:sectPr w:rsidR="006E2951" w:rsidRPr="006E295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0E1B6C" w:rsidRDefault="004C3A9F" w:rsidP="006E2951">
      <w:pPr>
        <w:spacing w:after="0"/>
      </w:pPr>
      <w:bookmarkStart w:id="14" w:name="block-2890276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1B6C" w:rsidRDefault="004C3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6"/>
        <w:gridCol w:w="3103"/>
        <w:gridCol w:w="745"/>
        <w:gridCol w:w="1977"/>
        <w:gridCol w:w="2026"/>
        <w:gridCol w:w="1417"/>
        <w:gridCol w:w="4216"/>
      </w:tblGrid>
      <w:tr w:rsidR="000E1B6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МузыкамоеймалойРодины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Музыкальнаямозаикабольшойстраны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Втораяжизньпесни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Образыроднойземли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 w:rsidP="00F52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23E5">
              <w:rPr>
                <w:rFonts w:ascii="Times New Roman" w:hAnsi="Times New Roman" w:cs="Times New Roman"/>
                <w:lang w:val="ru-RU"/>
              </w:rPr>
              <w:t>Полугодовое тестирование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Африканскаямузыка – стихияритма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Истокиклассическоймузыки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Истокиклассическоймузы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 w:rsidP="00F52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23E5">
              <w:rPr>
                <w:rFonts w:ascii="Times New Roman" w:hAnsi="Times New Roman" w:cs="Times New Roman"/>
                <w:lang w:val="ru-RU"/>
              </w:rPr>
              <w:t>Годовое тестирование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F52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</w:tbl>
    <w:p w:rsidR="000E1B6C" w:rsidRDefault="000E1B6C">
      <w:pPr>
        <w:sectPr w:rsidR="000E1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B6C" w:rsidRDefault="004C3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7"/>
        <w:gridCol w:w="3248"/>
        <w:gridCol w:w="668"/>
        <w:gridCol w:w="1725"/>
        <w:gridCol w:w="1767"/>
        <w:gridCol w:w="1245"/>
        <w:gridCol w:w="4880"/>
      </w:tblGrid>
      <w:tr w:rsidR="000E1B6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НародноеискусствоДревнейРуси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Мирчарующихзвуков: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Двамузыкальныхпосвящения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Портретывеликихисполнителей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Образысимфоническоймуз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ПатриотическиечувстванародовРоссии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Мирмузыкальноготеатра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Фортунаправитмиром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Образыкамерноймузыки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 w:rsidP="00F52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23E5">
              <w:rPr>
                <w:rFonts w:ascii="Times New Roman" w:hAnsi="Times New Roman" w:cs="Times New Roman"/>
                <w:lang w:val="ru-RU"/>
              </w:rPr>
              <w:t>Полугодовое тестирование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Народнаямузыкаамериканскогоконтинента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Народнаямузыкаамериканскогоконтинента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Симфоническоеразвитиемузыкальныхобразов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Симфоническоеразвитиемузыкальныхобразов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3266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 w:rsidP="00F52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23E5">
              <w:rPr>
                <w:rFonts w:ascii="Times New Roman" w:hAnsi="Times New Roman" w:cs="Times New Roman"/>
                <w:lang w:val="ru-RU"/>
              </w:rPr>
              <w:t>Годовое тестирование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F52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</w:tbl>
    <w:p w:rsidR="000E1B6C" w:rsidRDefault="000E1B6C">
      <w:pPr>
        <w:sectPr w:rsidR="000E1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B6C" w:rsidRDefault="004C3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85"/>
        <w:gridCol w:w="2516"/>
        <w:gridCol w:w="636"/>
        <w:gridCol w:w="1618"/>
        <w:gridCol w:w="1658"/>
        <w:gridCol w:w="1172"/>
        <w:gridCol w:w="5955"/>
      </w:tblGrid>
      <w:tr w:rsidR="000E1B6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Музыкальноепутешествие: мояРоссия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Музыкальныйнародныйкалендарь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Календарныенародныепесни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Судьбачеловеческая – судьбанародная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2872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 w:rsidP="00F52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23E5">
              <w:rPr>
                <w:rFonts w:ascii="Times New Roman" w:hAnsi="Times New Roman" w:cs="Times New Roman"/>
                <w:lang w:val="ru-RU"/>
              </w:rPr>
              <w:t>Полугодовое тестирование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ТрадиционнаямузыканародовЕвропы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2872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Музыкальнаядраматургия - развитиемузыки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Музыкальнаядраматургия - развитиемузыки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2872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1B6C" w:rsidRPr="002872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Вечнаякрасотажизни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 w:rsidP="00F52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23E5">
              <w:rPr>
                <w:rFonts w:ascii="Times New Roman" w:hAnsi="Times New Roman" w:cs="Times New Roman"/>
                <w:lang w:val="ru-RU"/>
              </w:rPr>
              <w:t>Годовое тестирование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1B6C" w:rsidRDefault="00F52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</w:tbl>
    <w:p w:rsidR="000E1B6C" w:rsidRDefault="000E1B6C">
      <w:pPr>
        <w:sectPr w:rsidR="000E1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1B6C" w:rsidRDefault="004C3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2641"/>
        <w:gridCol w:w="700"/>
        <w:gridCol w:w="1828"/>
        <w:gridCol w:w="1873"/>
        <w:gridCol w:w="1463"/>
        <w:gridCol w:w="5009"/>
      </w:tblGrid>
      <w:tr w:rsidR="000E1B6C" w:rsidTr="009119BA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2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4401" w:type="dxa"/>
            <w:gridSpan w:val="3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2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E1B6C" w:rsidRDefault="000E1B6C">
            <w:pPr>
              <w:spacing w:after="0"/>
              <w:ind w:left="135"/>
            </w:pPr>
          </w:p>
        </w:tc>
        <w:tc>
          <w:tcPr>
            <w:tcW w:w="1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  <w:tc>
          <w:tcPr>
            <w:tcW w:w="5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B6C" w:rsidRDefault="000E1B6C"/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Милыйсердцукрай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Музыкальнаяпанорамамира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Современнаяжизньфольклора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2872E5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Классикабалетногожанра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музыкальномтеатре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концертномзале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Музыкальнаяпанорамамира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Исследовательскийпроект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2872E5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музыкальномтеатре. Опера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E1B6C" w:rsidRPr="002872E5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«КнязьИгорь»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E1B6C" w:rsidRPr="002872E5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строениемузыкальног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оспектакля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Портретывеликихисполнителей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Музыкальныезарисовки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Приёмымузыкальнойдраматургии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 w:rsidP="00F52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23E5">
              <w:rPr>
                <w:rFonts w:ascii="Times New Roman" w:hAnsi="Times New Roman" w:cs="Times New Roman"/>
                <w:lang w:val="ru-RU"/>
              </w:rPr>
              <w:t>Полугодовое тестирование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Лирико-драматическаясимфония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МузыкальныетрадицииВостока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Музыкальныезавещанияпотомкам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Музыкальныезавещанияпотомкам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СветфресокДионисия — миру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2872E5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современнойобработке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 w:rsidRPr="002872E5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музыкальномтеатре. Мюзикл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RPr="002872E5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извечныемаги»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1B6C" w:rsidRPr="002872E5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извечныемаги»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1B6C" w:rsidRPr="002872E5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1B6C" w:rsidRPr="002872E5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Pr="00F523E5" w:rsidRDefault="00F523E5" w:rsidP="00F523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23E5">
              <w:rPr>
                <w:rFonts w:ascii="Times New Roman" w:hAnsi="Times New Roman" w:cs="Times New Roman"/>
                <w:lang w:val="ru-RU"/>
              </w:rPr>
              <w:t>Годовое тестирование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41" w:type="dxa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0E1B6C" w:rsidRDefault="000E1B6C">
            <w:pPr>
              <w:spacing w:after="0"/>
              <w:ind w:left="135"/>
            </w:pPr>
          </w:p>
        </w:tc>
      </w:tr>
      <w:tr w:rsidR="000E1B6C" w:rsidTr="009119BA">
        <w:trPr>
          <w:trHeight w:val="144"/>
          <w:tblCellSpacing w:w="20" w:type="nil"/>
        </w:trPr>
        <w:tc>
          <w:tcPr>
            <w:tcW w:w="3167" w:type="dxa"/>
            <w:gridSpan w:val="2"/>
            <w:tcMar>
              <w:top w:w="50" w:type="dxa"/>
              <w:left w:w="100" w:type="dxa"/>
            </w:tcMar>
            <w:vAlign w:val="center"/>
          </w:tcPr>
          <w:p w:rsidR="000E1B6C" w:rsidRPr="00B45A1E" w:rsidRDefault="004C3A9F">
            <w:pPr>
              <w:spacing w:after="0"/>
              <w:ind w:left="135"/>
              <w:rPr>
                <w:lang w:val="ru-RU"/>
              </w:rPr>
            </w:pPr>
            <w:r w:rsidRPr="00B45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1B6C" w:rsidRDefault="00F52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E1B6C" w:rsidRDefault="004C3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72" w:type="dxa"/>
            <w:gridSpan w:val="2"/>
            <w:tcMar>
              <w:top w:w="50" w:type="dxa"/>
              <w:left w:w="100" w:type="dxa"/>
            </w:tcMar>
            <w:vAlign w:val="center"/>
          </w:tcPr>
          <w:p w:rsidR="000E1B6C" w:rsidRDefault="000E1B6C"/>
        </w:tc>
      </w:tr>
    </w:tbl>
    <w:p w:rsidR="000E1B6C" w:rsidRDefault="000E1B6C">
      <w:pPr>
        <w:sectPr w:rsidR="000E1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951" w:rsidRDefault="006E2951" w:rsidP="006E2951">
      <w:pPr>
        <w:tabs>
          <w:tab w:val="left" w:pos="2115"/>
        </w:tabs>
      </w:pPr>
    </w:p>
    <w:p w:rsidR="006E2951" w:rsidRPr="006E2951" w:rsidRDefault="006E2951" w:rsidP="006E2951">
      <w:pPr>
        <w:tabs>
          <w:tab w:val="left" w:pos="2115"/>
        </w:tabs>
        <w:sectPr w:rsidR="006E2951" w:rsidRPr="006E295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0E1B6C" w:rsidRPr="006E2951" w:rsidRDefault="004C3A9F">
      <w:pPr>
        <w:spacing w:after="0"/>
        <w:ind w:left="120"/>
        <w:rPr>
          <w:lang w:val="ru-RU"/>
        </w:rPr>
      </w:pPr>
      <w:bookmarkStart w:id="15" w:name="block-28902765"/>
      <w:bookmarkEnd w:id="14"/>
      <w:r w:rsidRPr="006E295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E1B6C" w:rsidRDefault="004C3A9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E295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E1B6C" w:rsidRDefault="00323E8F" w:rsidP="00323E8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E8F">
        <w:rPr>
          <w:rFonts w:ascii="Times New Roman" w:hAnsi="Times New Roman" w:cs="Times New Roman"/>
          <w:sz w:val="24"/>
          <w:szCs w:val="24"/>
          <w:lang w:val="ru-RU"/>
        </w:rPr>
        <w:t>Музыка, 5 класс /Сергеева Г.П., Критская Е.Д., Акционерное общество «Издательство «Просвещение»;</w:t>
      </w:r>
    </w:p>
    <w:p w:rsidR="00323E8F" w:rsidRPr="00323E8F" w:rsidRDefault="00323E8F" w:rsidP="00323E8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E8F">
        <w:rPr>
          <w:rFonts w:ascii="Times New Roman" w:hAnsi="Times New Roman" w:cs="Times New Roman"/>
          <w:sz w:val="24"/>
          <w:szCs w:val="24"/>
          <w:lang w:val="ru-RU"/>
        </w:rPr>
        <w:t xml:space="preserve">Музыка,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t xml:space="preserve"> класс /Сергеева Г.П., Критская Е.Д., Акционерное общество «Издательство «Просвещение»;</w:t>
      </w:r>
    </w:p>
    <w:p w:rsidR="00323E8F" w:rsidRPr="00323E8F" w:rsidRDefault="00323E8F" w:rsidP="00323E8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E8F">
        <w:rPr>
          <w:rFonts w:ascii="Times New Roman" w:hAnsi="Times New Roman" w:cs="Times New Roman"/>
          <w:sz w:val="24"/>
          <w:szCs w:val="24"/>
          <w:lang w:val="ru-RU"/>
        </w:rPr>
        <w:t xml:space="preserve">Музыка,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t xml:space="preserve"> класс /Сергеева Г.П., Критская Е.Д., Акционерное общество «Издательство «Просвещение»;</w:t>
      </w:r>
    </w:p>
    <w:p w:rsidR="00323E8F" w:rsidRPr="00323E8F" w:rsidRDefault="00323E8F" w:rsidP="00323E8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E8F">
        <w:rPr>
          <w:rFonts w:ascii="Times New Roman" w:hAnsi="Times New Roman" w:cs="Times New Roman"/>
          <w:sz w:val="24"/>
          <w:szCs w:val="24"/>
          <w:lang w:val="ru-RU"/>
        </w:rPr>
        <w:t xml:space="preserve">Музыка,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t xml:space="preserve"> класс /Сергеева Г.П., Критская Е.Д., Акционерное общество «Издательство «Просвещение»;</w:t>
      </w:r>
    </w:p>
    <w:p w:rsidR="00323E8F" w:rsidRPr="00323E8F" w:rsidRDefault="00323E8F" w:rsidP="00323E8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1B6C" w:rsidRDefault="004C3A9F" w:rsidP="00323E8F">
      <w:pPr>
        <w:spacing w:after="0" w:line="480" w:lineRule="auto"/>
        <w:ind w:left="120"/>
        <w:rPr>
          <w:lang w:val="ru-RU"/>
        </w:rPr>
      </w:pPr>
      <w:r w:rsidRPr="006E29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3E8F" w:rsidRPr="00323E8F" w:rsidRDefault="00323E8F" w:rsidP="00323E8F">
      <w:pPr>
        <w:spacing w:after="0" w:line="240" w:lineRule="atLeast"/>
        <w:ind w:left="11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E8F">
        <w:rPr>
          <w:rFonts w:ascii="Times New Roman" w:hAnsi="Times New Roman" w:cs="Times New Roman"/>
          <w:sz w:val="24"/>
          <w:szCs w:val="24"/>
          <w:lang w:val="ru-RU"/>
        </w:rPr>
        <w:t>1. Методкабинет: Всероссийский педагогический портал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http://www.методкабинет.рф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Нормативно-правовые акты по образованию; программы по школьному образованию.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2. Методическое объединение преподавателей музыки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http://www.pskovmuzmo.ucoz.ru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Материалы для профессионального и личного общения учителей музыки образовательных учреждений: методические рекомендации; обмен опытом; библиотека учителя музыки; виртуальные консультации; нормативная база; презентации уроков; календарно-тематическое планирование; конспекты уроков и внеклассных мероприятий; тесты; викторины. Каталог ссылок; видео; фотоальбом.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3. Сайт учителя музыки Федоровой А.С.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http://anutamuz.ucoz.ru/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Презентации, фонограммы песен и другие материалы к урокам музыки; методические разработки - программы и тематическое планирование курсов, методические пособия.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4. Я иду на урок МХК: ресурс для учителей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http://art.1september.ru/urok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Методические материалы к урокам для учителя МХК. Темы: архитектурные и живописные памятники палеолита и неолита; традиционные культуры; художественная культура Месопотамии; китайская культура; японская культура; Древняя Греция; романское искусство; готика; итальянский ренессанс ; барокко; рококо; классицизм и ампир; романтизм; реализм; новые средства художественной выразительности; модерн; новые явления искусства; направления в живописи; театральная культура XX в; музыкальное искусство XX в.; архитектура, кинематограф и пр.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5. Мировая художественная культура: теория и практика преподавания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http://mxk-guru.narod.ru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Методические разработки преподавателя: конспекты, планы и презентации уроков по МХК (музыка, живопись, культура, история); проверочные работы, тесты и задания; программа по музыке для 5-8 классов общеобразовательной школы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t>. Сайт учителя музыки Т. В. Комаровой: материалы к урокам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http://komarova-tv.my1.ru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Визитная карточка учителя. Материалы для уроков музыки по программе Критской, Сергеевой: презентации, видео и аудио материалы. Музыкальная копилка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t>. Самое главное: материалы для уроков музыки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lastRenderedPageBreak/>
        <w:t>http://marina0setrova.ucoz.ru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Разработки уроков и занятий, методики, сценарии. Музыка, видео, слайды, презентации. Статьи о воспитании. Забавные истории из жизни композиторов; народные мудрости, притчи. Электронная библиотека, ссылки. Форум «Музыка в школе».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t>. Искусство в школе: методические разработки учителя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http://www.saitmhk.narod.ru/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Программа по курсу МХК. Информация об элективном курсе "Культурное наследие нашего края", экспериментальном курсе "Истоки" (цель - приоритетность духовности, нравственности, культуры в ценностных ориентациях учащегося), факультативном курсе по проектно-исследовательской деятельности с применением INTEL-технологий, музыкальном воспитании в общеобразовательной школе. Презентация "Опыт - педагогическая философия".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t xml:space="preserve"> Музыка в школе, 1 - 8 класс: мультимедийное пособие для учителей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http://www.musicsat.net/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Мультимедийное пособие для учителей музыки общеобразовательных школ по программе Е.Д. Критской (1-7 класс) и по программе Т.И. Науменко, В.В.Алеева (8 класс) на 2-х DVD дисках или на 10 CD дисках. Музыкальные фрагменты, песни, фонограммы-минусовки, картинки, образцы звучаний инструментов, классических произведений и др. (всего более 2 тысяч произведений). Информация о заказе в интернет-магазине.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t>. Композиторы мира: каталог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http://www.library.by/special/composers/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Краткие биографические сведения о русских и зарубежных композиторах: даты жизни, портрет, характеристика творчества.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t>. Музыкальный словарь в рассказах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http://lib.ru/CULTURE/MUSICACAD/MUZSLOWAR/music.txt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Музыкальный словарь для школьников. Занимательные рассказы о музыкальных инструментах, музыкальных жанрах, а также поясняющие музыкальные термины.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t>. Музыкальная энциклопедия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http://www.gromko.ru/</w:t>
      </w:r>
      <w:r w:rsidRPr="00323E8F">
        <w:rPr>
          <w:rFonts w:ascii="Times New Roman" w:hAnsi="Times New Roman" w:cs="Times New Roman"/>
          <w:sz w:val="24"/>
          <w:szCs w:val="24"/>
          <w:lang w:val="ru-RU"/>
        </w:rPr>
        <w:br/>
        <w:t>Музыкальная энциклопедия. Разделы: музыканты, жанры и стили, музыкальные инструменты, концертные площадки, словарь.</w:t>
      </w:r>
    </w:p>
    <w:p w:rsidR="00323E8F" w:rsidRPr="00323E8F" w:rsidRDefault="00323E8F" w:rsidP="00323E8F">
      <w:pPr>
        <w:spacing w:after="0" w:line="480" w:lineRule="auto"/>
        <w:ind w:left="120"/>
        <w:rPr>
          <w:lang w:val="ru-RU"/>
        </w:rPr>
      </w:pPr>
    </w:p>
    <w:p w:rsidR="00323E8F" w:rsidRPr="006E2951" w:rsidRDefault="00323E8F" w:rsidP="00323E8F">
      <w:pPr>
        <w:spacing w:after="0" w:line="480" w:lineRule="auto"/>
        <w:ind w:left="120"/>
        <w:rPr>
          <w:lang w:val="ru-RU"/>
        </w:rPr>
      </w:pPr>
    </w:p>
    <w:p w:rsidR="000E1B6C" w:rsidRPr="00B45A1E" w:rsidRDefault="004C3A9F" w:rsidP="00043F9C">
      <w:pPr>
        <w:spacing w:after="0" w:line="480" w:lineRule="auto"/>
        <w:ind w:left="120"/>
        <w:rPr>
          <w:lang w:val="ru-RU"/>
        </w:rPr>
      </w:pPr>
      <w:r w:rsidRPr="00B45A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3F9C" w:rsidRPr="00043F9C" w:rsidRDefault="00043F9C" w:rsidP="002872E5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43F9C">
        <w:rPr>
          <w:rFonts w:ascii="Times New Roman" w:hAnsi="Times New Roman" w:cs="Times New Roman"/>
          <w:sz w:val="24"/>
          <w:szCs w:val="24"/>
          <w:lang w:val="ru-RU"/>
        </w:rPr>
        <w:t>Композиторы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http://www.chopin.pl — произведения Ф. Шопена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http://gfhandel.org — сайт, посвященный Г.Ф. Генделю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http://www.jsbach.org — сайт, посвященный И.С. Баху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http://www.lvbeethoven.com/Oeuvres/Hess.html - сайт, посвященный Бетховену (на фр. языке) в разных разделах представлены музыка композитора, большая портретная галерея, включающая и современные портреты, и экслибрисы композитора.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Mozart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http://www.mozartforum.com/ -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lastRenderedPageBreak/>
        <w:t>http://www.studio-mozart.com/mozart/.../mp3/index.htm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http://www.netmode.ntua.gr/~ktroulos/music/Mozart/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http://www.stringsinthemountains.org/m2m/1once.htm - мультимедийная биография Моцарта для детей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http://www.asahi-net.or.jp/~rb5h-ngc/ - сайт японского музыковеда с исследованиями о Моцарте, в том числе: Моцарт-game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http://gallica.bnf.fr/ark:/12148/btv1b7721746v.table - 64 изображения, посвященные творчеству Моцарта: портреты, сцены из опер, памятные места, хранящиеся в национальной библиотеке Франции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http://www.nma.at/german/mozartseiten.htm - ссылки на Интернет-сайты, посвященные Моцарту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http://www.bl.uk/onlinegallery/ttp/ttpbooks.html - дневник Моцарта, хранящийся в британской библиотеке в Лондоне (можно полистать страницы с музыкальными автографами, послушать, как звучат фрагменты нотного текста дневника)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http://www.asahi-net.or.jp/~rb5h-ngc/e/k516f.htm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http://www.mussorgsky.ru/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http://www.senar.ru/ - Рахманинов. Воспоминания и фотографии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http://opera.r2.ru/ - Римский-Корсаков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http://www.rahmaninov.info/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http://www.tchaikov.ru/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http://georgysviridov.narod.ru/ - на сайте представлены музыкальные файлы в форматах mp3 и wav практически всех, выпущенных CD, а также книги «Музыка как судьба» и др.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http://ciurlionis.licejus.lt/ - на сайте представлены биография, галерея и музыкальные произведения МикалоюсаКонстантиноса Чюрлениса. Сайт опубликован на литовском и английском языках.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http://booksite.ru/gavrilin/ - Валерий Гаврилин: музыка, публикации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http://www.pakhmutova.ru/ - официальный сайт Александры Пахмутовой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http://www.schoenberg.at/ - центр Арнольда Шёнберга в Вене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http://blog.wfmu.org/freeform/2007/04/john_cage_on_a_.html#top – блог, на котором можно посмотреть видеозапись исполнения Джоном Кейджем его «Water music» во время проведения игрового шоу в 1960 г.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http://www.beethoven-haus-bonn.de/sixcms/detail.php//portal_en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Музеи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http://www.museum.ru/museum/glinka/ - музей музыкальной культуры им. М.И. Глинки (Москва)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http://www.troldhaugen.com - музей-усадьба Э. Грига (Берген, Норвегия)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http://www.cbook.ru/tchaikovsky/ - Дом-музей Чайковского г. Клин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http://tchaikovsky.votkinsk.ru - Дом-музей Чайковского г. Воткинск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http://oblmuseum.spb.ru/rk/rk.htm - Государственный мемориальный дом-музей Н.А. Римского-Корсакова (г. Тихвин)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http://www.russianlaw.net/RK/rus/NARKr.htm - Н.А. Римский-Корсаков и музей-заповедник его имени Любенск-Вечаша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http://vgv.avo.ru/05/1/999280/20.HTM - народный музей А.П. Бородина (Давыдово)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 xml:space="preserve">http://www.bertramka.com/ - Дом-музей Моцарта в Праге. Музей расположен в усадьбе 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lastRenderedPageBreak/>
        <w:t>Бертрамка (2-я половина 17 в.), где во время своих наездов в Прагу гостил В. А. Моцарт у своих ближайших друзей - композитора и пианиста Франтишека Ксавье Душека и его жены Жозефины - выдающейся певицы того времени. Здесь Моцарт работал над своей оперой "Дон Жуан". Дом обставлен в стиле конца 18 в., среди предметов обстановки - рояль и клавесин, на которых играл Моцарт. Летом на вилле и в саду устраиваются концерты классической музыки.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http://www.muziejai.lt/Kaunas/ciurlionio_muziejus.en.htm - музей МикалоюсаКонстантинаса Чюрлениса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http://www.ciurlionis.lt/index.php -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http://ciurlionis.licejus.lt/ -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http://www.sobinov.yar.ru/ - дом-музей Л.В. Собинова в Ярославле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Музыкальные инструменты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http://www.obsolete.com/120_years/ - электронные музыкальные инструменты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http://www.music-instrument.ru/ - виртуальный музей музыкальных инструментов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http://eomi.ws/bowed/ - энциклопедия музыкальных инструментов, при описании каждого инструмента даются основные сведения, устройство, происхождение и видеофрагменты с исполнением.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http://pan-flute.com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http://frenchcorn.narod.ru/ - сайт о валторне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http://grenada.al.ru/enciklopedia/sg.htm - энциклопедия музыкальных инструментов народного ансамбля Гренада. 98 инструментов, среди которых Агого, Аль Уд, Анклунг, Гуиро, змеиная флейта, рубоб. Есть разделы фонотека и библиотека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http://www.virtualmuseum.ca/Exhibitions/Instruments/Francais/plan_du_site_fr.html -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TraditionsandMusical Instruments oftheFrancophonie (Канада) (сайт на французском языке)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http://soros.novgorod.ru/projects/Toolkit/toolkit.htm - древнерусский музыкальный инструментарий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http://folkinst.narod.ru/ - история русских народных инструментов. Музыкальные файлы в исполнении на русских народных инструментах. Например, шизгара в исполнении ансамбля народной музыки.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http://www.musicinventions.org/ -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http://musicmavericks.publicradio.org/features/feature_partch.html -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на сайте реализована технология игры на музыкальном инструменте.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Представлены 27 инструментов сделанных Гари Партчем.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http://www.gemueseorchester.org – венский овощной оркестр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http://www.music.iastate.edu/antiqua/instrumt.html - средневековые инструменты и инструменты эпохи Возрождения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http://www.genkienglish.net/genkijapan/koto.htm - сайт посвящен японскому инструменту кото. На сайте есть flash-модуль, на котором можно исполнить японскую песню «Сакура»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http://www.buckle.com/static/bscene/games/drums/drums.html – виртуальная ударная установка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http://www.kenbrashear.com/ - виртуальная ударная установка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http://www.cleo.net.uk/resources/displayframe.php?src=222/consultant_resources/music/v2/siotankal/cleosiotanka2903.html - виртуальная флейта (американская)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http://www.cleo.net.uk/resources/displayframe.php?src=811/consultants_resources/music/kalma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lastRenderedPageBreak/>
        <w:t>n/timbre.html – объяснение понятия тембр с показом изменения тембра цимбал в зависимости от типа палочек, или игры приемом пиццикато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http://www.giveusahome.co.uk/kidscorner/xylophone/Xylophone.html - виртуальный ксилофон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http://ngfl.northumberland.gov.uk/music/orchestra/default.htm - виртуальный оркестр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http://www.cleo.net.uk/resources/displayframe.php?src=328/consultants_resources/music/nwemf/nwemf.html+ - видеофрагменты исполнения на старинных инструментах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В музыкальном театре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http://www.philharmonia.spb.ru - сайт Санкт-Пет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t>рбургской филармонии им. Д.Д. Шостаковича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http://www.mariinsky.ru/ - сайт Мариинского театра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http://www.opera.km.ru/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http://www.wiener-staatsoper.at/Content.Node2/intro.php - сайт Венской оперы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http://www.belcanto.ru/music.html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http://itopera.narod.ru/music.html - сайт посвящен оперному творчеству Джузеппе Верди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http://www.belcanto.ru/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http://www.musicals.ru/ - в разделе коллекции - ноты мюзиклов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http://frenchmusicals.narod.ru/ -французские мюзиклы (клавиры и mp3), ссылки на официальные сайты мюзиклов.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Песня, песня, песня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http://www.bard.ru/ - авторская песня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http://www.plus-msk.ru/ - коллекция минусовок mp3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http://forums.minus-fanera.com -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http://fanerka.com/ - минусовки, караоке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http://www.mp3minus.ru/ - минусовки (оплата 0,9S через мобильный телефон)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http://songkino.ru/ - Песни из кинофильмов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http://grushin.samara.ru/ - всероссийский фестиваль авторской песни имени Валерия Грушина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http://www.bards.ru/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http://vysotsky.russian.ru/ - народная библиотека Владимира Высоцкого. Более 750 стихотворных текстов, 13 прозаических текстов, 450 аудиоматериалов, 81 монолог, 37 маршрутов, информация о 38 фильмах с участием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http://sovmusic.ru/ - песни советского периода, рубрикатор содержит песни о труде, песни о Родине, Интернационал, революционные, песни о Че Геваре, пионерские песни и т.п.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http://mokrousov.samnet.ru/ - сайт посвящен страницам жизни и творчества выдающегося советского композитора Бориса Андреевича Мокроусова.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http://retro.samnet.ru/ - виртуальная ретро-фонотека. Музей истории советской массовой песни.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http://www.rusromans.com/ - театр русского романса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Нотные библиотеки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http://muslib.lib.ru/ - нотный архив Дениса Бурякова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http://notes.tarakanov.net/index.htm - нотная библиотека Бориса Тараканова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http://www.score-on-line.com/index.php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http://nlib.org.ua/_index.html - нотная библиотека Алексея Невилько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lastRenderedPageBreak/>
        <w:t>http://www.midi.ru/scores/ - нотная библиотека на сайте midi.ru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http://roisman.narod.ru/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http://www.piano.ru/library.html - в вокальном разделе есть Государственный гимн РФ и ноты и mp3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http://all-music.boom.ru/ - компиляция нотных библиотек Интернета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 xml:space="preserve">http://levysheetmusic.mse.jhu.edu/ -The Lester S. Levy Collection ofSheet Music ispartof Special CollectionsattheMilton S. Eisenhower Library of The JohnsHopkins University. </w:t>
      </w:r>
      <w:r w:rsidRPr="00043F9C">
        <w:rPr>
          <w:rFonts w:ascii="Times New Roman" w:hAnsi="Times New Roman" w:cs="Times New Roman"/>
          <w:sz w:val="24"/>
          <w:szCs w:val="24"/>
        </w:rPr>
        <w:t xml:space="preserve">It contains over 29,000 pieces of music and focuses on popular American music spanning the period 1780 to 1960. All pieces of the collection are indexed on this site and a search will retrieve a catalog description of the pieces. 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t>Animageofthecoverandeachpageofmusicwillalsoberetrievedifthemusicwaspublishedbefore 1923 andisinthepublicdomain.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http://www.sheetmusicarchive.net/ - в библиотеке существует ограничение бесплатного пользования: вы можете загрузить бесплатно 2 файла в день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http://www.mutopiaproject.org/index.html - в библиотеке представлены рубрикаторы по композиторам, по инструментам, по стилям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http://dme.mozarteum.at/DME/nma/nmapub_srch.php - полное собрание сочинений Моцарта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http://be-four.livejournal.com/1877.html - книги о музыке (список архивов с музыкальной литературой)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http://www.pianostreet.com/ - библиотека фортепианных нот (становится доступной после бесплатной регистрации). Однако, бесплатно можно скачивать только небольшое количество произведений, остальное – за небольшую плату (3$ в месяц).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http://imslp.org/ - International Music Score Library Project (IMSLP, Международный проект библиотеки музыкальных партитур) ставит своей целью создать музыкальную библиотеку, содержащую все свободные партитуры, перешедшие в общественное достояние как по давности времени, так и добровольно переданные композиторами, желающими поделиться ими с миром.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Проект существует с 16 февраля 2006 года, был временно закрыт в ноябре 2007 из-за проблем с авторским правом, и вновь открыт 30 июня 2008. В библиотеке находятся больше чем 19000 композиций (42000 партитур) больше чем 2500 композиторов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http://www.mutopiaproject.org/ - проект, аналогичный предыдущему.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http://www.musicalnotes.ru/ - сайт позиционируется как частный проект. Кроме нотной библиотеки на сайте есть разделы «Теория музыки» и «Энциклопедия музыки».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Музыкальные образовательные ресурсы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http:/www.edu.ru/ - портал Министерства образования РФ. В разделе методическая литература выложены электронные версии методических пособий по музыке.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http://playmusic.org/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http://www.creatingmusic.com/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http://music.edu.ru/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http://pedsovet.edu.ru/Brainin/index.html - семинар директора музыкальной школы в Ганновере Валерия Борисовича Брайнина "Развитие музыкального мышления у детей" (с видеофрагментами). Методика изучения ритма. Выложен на сайте music.edu.ru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http://www.sfskids.org –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 xml:space="preserve">http://www.nyphilkids.org/ - в лаборатории по изготовлению музыкальных инструментов 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lastRenderedPageBreak/>
        <w:t>вы сможете получить подробную инструкцию о том, как сделать из подручного материала музыкальный инструмент (например, кастаньеты из пуговиц)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http://www.pbs.org/jazz/kids/ - сайт для детей по истории джаза, включает биографии великих джазменов, интерактивную ленту времени истории джаза, интерактивный раздел, в котором ребенок может составить джазовый ансамбль и услышать, как звучит пастушья песня в таком составе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http://jan.ucc.nau.edu/~tas3/wtc.html - хорошо-темперированный клавир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http://burskytest.narod.ru/main.htm - обучающие программы и игры в основном по музыке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http://school-collection.edu.ru – образовательный ресурс по разным предметам в разделе музыка большое количество музыкальных файлов к программам, возможна сортировка по классу. Представлены видеофрагменты (небольшое количество), и файлы флэш-анимации к программе «Музыкальное искусство» (Е.В. Усачева, Л.В. Школяр)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http://www.it-n.ru/ - сеть творческих учителей. На сайте создано сообщество музыкальных педагогов, где среди прочих материалов, есть разработки уроков музыки.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http://www.maykapar.ru/- на сайте композитора представлено множество материалов, которые можно использовать в образовательном процессе.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http://www.sonata-etc.ru/main.html - сайт диска Соната – не только классика, включенного в поставку цифровых образовательных ресурсов Комитета по образованию Санкт-Петербурга 2008 г.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http://www.merlot.org/merlot/materials.htm?page=5 - образовательные проекты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http://www.blockmuseum.northwestern.edu/picturesofmusic/ - сайт посвященный нотации (от истории до современности)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http://jan.ucc.nau.edu/~tas3/wtc/index.html - мультимедиа хорошо темперированный клавир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http://jan.ucc.nau.edu/~tas3/wtc.html-мультимедиа-проект, посвященный хорошо темперированному клавиру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http://www.merlot.org/merlot/materials.htm?page=5 - образовательные проекты MERLOT (Multimedia Educational Resource for Learning and Online Teaching). Осуществив поиск в категориях искусство или музыка, можно получить доступ к большому количеству материалов. Например: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http://www.coastonline.org/megill/skilltests/skilltests.html – interactivemusicskills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http://listeningadventures.carnegiehall.org/nws/high/Fmovement1_final.html – интерактивный модуль по 9 симфонии Дворжака.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http://www.philtulga.com/resources – флеш-модули, доступны только в режиме on-line.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Блокфлейта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http://blockfluete.newmail.ru/. Этот сайт создан для тех, кто захотел овладеть элементарными навыками игры на блокфлейте. Здесь находятся основные сведения об истории блокфлейты, технике игры и обзор репертуара. Также даны популярные мелодии, записанные в стандартной нотной записи с применением аппликатурных подсказок, существенно упрощающих их разучивание и исполнение на первом этапе освоения этого замечательного инструмента.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Сайт основывается на самоучителе "Блокфлейта. Первые шаги." Планируется, что он будет дополнять бумажный вариант возможностями, предоставляемые компьютером (такие как прослушивание мелодий, ссылки на интересные сайты и многое другое)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 xml:space="preserve">http://www.vargan.ru/recorder/index.shtml Сайт Ольги Шотландии. З раздела Блок-флейта, 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техпомощь, дискуссии охватывают широкий диапазон вопросов, затрагивающих проблемы от выбора инструмента до изготовления флейты собственными руками.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http://www.blf.ru/ блокфлейта. Школа игры.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http://flautodolce.nm.ru/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http://www.soprano-recorder.ru/ Записки начинающего флейтиста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http://notes.tarakanov.net/blockflauto.htm – раздел нот для блокфлейты в библиотеке Бориса Тараканова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http://www.recorderhomepage.net/ сайта Николоса Ландера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http://www.blockfloetengriffe.de/ Интерактивный аппликатуры блокфлейт всех производителей.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http://www.erta.de/ Европейская ассоциация педагогов-блокфлейтистов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http://www.windkanal.de/ Журнал, посвященный блокфлейте (на нем. языке). Доступны полнотекстовые версии.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http://www.blockfloete-online.de/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http://www.blockfloete-online.de/Radio/Recorder-Radio.htm On-line радио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http://www.blockfloeten-museum.de/ музей блокфлейт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http://www.nordwind-musik.de/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http://www.musikbibliothek.de/ Музыкальная библиотека.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http://www.blockfloeten-akademie.de/ On-line академия блокфлейты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http://portablerecorder.edublogs.org/ - образовательный блог по обучению игре на блокфлейте. На сайте представлено интерактивное учебное пособие. Мелодии (от самых простых) по вашему желанию могут сопровождаться аккомпанементом, представленным здесь же, как в «плюсовом», так и «минусовом» вариантах.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www.little-amadeus.com – интерактивный образовательный сайт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Архивы музыкальных файлов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http://music.stuy.edu/macourse/music/ - 25 классических произведений в форматах mp3, wav, midi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http://www.mininova.org/sub/58 - пиринговая система. Огромный архив классической музыки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http://www.mfiles.co.uk/mp3-classical.htm - есть электронные версии классических произведений (Мусоргский. Картинки с выставки. Прогулка)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http://www.math.rsu.ru/orfey/musarch.ru.html - небольшой архив русской классики. Есть Аренский, Танеев,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Бортнянский, Фомин, Варламов, Гурилев, Алябьев.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http://www.karadar.it - большой архив классической музыки. Моцарт - произведений,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Рахманинов - 119 произведений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http://www.classicalarchives.com/ - ограничение 5 файлов в день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http://www.cdonpc.ru/ - архив CD в mp3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http://www.jbx.ru/music/music.htm - мировые мюзиклы в mp3 (25 GB)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http://retromusic.2u.ru/ - mp3 каталог русской ретро-музыки и песен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http://www.tonnel.ru/?l=music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http://www.fidel.ru/mp3 -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http://www.cdmp3.ru –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 xml:space="preserve">http://parkov1.narod.ru/ - архив популярной музыки в формате midi. Рубрикатор: русские 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исполнители, западные исполнители, классическая музыка, джазовая музыка, ритмические партии, работа со звуком. Представлена также большая коллекция ссылок по теме.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ftp://clms.da.ru:21099/ Имя: classical Пароль: music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http://getalbums.ru/ - архив полнодисковых альбомов современной и классической музыки. Для бесплатного скачивания файлов необходима регистрация.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http://marsches.ru/en/ - коллекция маршей разных стран мира, есть раздел USSR, в котором среди других можно скачать в формате mp3 встречный марш, футбольный марш и много других маршей.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http://musicmp3.spb.ru/ - среди большого количества современной музыки есть и Григ, и Рахманинов.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http://musicmp3.spb.ru/mp3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http://www.intoclassics.net/ - ежедневно пополняемый архив «Погружение в классику». Огромное количество полнодисковых версий классических произведений, как аудио, так и видео.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http://musicmp3.spb.ru/ -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http://www.classic-online.ru/ - открытый архив классической музыки. Если в Вашем классе есть подключение к Интернету, Вы избавлены от необходимости покупать компакт-диски к урокам и можете слушать музыку непосредственно в сети (причем у Вас есть возможность сравнения разных исполнений)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Компьютерные технологии для музыкантов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http://www.books.everonit.ru/ZZSoundForge/index.html - учебник по Sound Forge. На сайте представлены другие электронные версии компьютерной литературы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http://www.soft32.ru/literature.shtml?topic=multimedia - литература по мультимедиа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самоучители по Cubase, Sound Forge, виртуальному звуку, записи лазерных дисков, компьютерной музыке, созданию видеофильмов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http://www.notovodstvo.ru/ - на сайте можно скачать «Русскую книгу о Finale»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http://www.petelin.ru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http://www.midiworkshop.com/whats.htm – новости музыкальных технологий (обновляется ежемесячно)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http://www.morozovp.boom.ru/Data/Sib/Sibelius.htm – методическое пособие по работе с нотным редактором Sibelius 2.11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Разное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http://www.forumklassika.ru/ - музыкальный сайт 2006 года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http://www.booth.ru/link.htm - ссылки на сайты, посвященные Рождественским театрам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(вертепам, шопкам, батлейкам), петрушки и пульчинеллы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http://www.grammy.ru/ - саундтерки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http://www.mmv.ru/ - московский музыкальный вестник. Обновления прекращены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http://classicalmusic.spb.ru/ Классическая музыка Петербурга. Последнее обновление 2003г.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http://www.classic-music.ru/ - статьи (афоризмы), композиторы, исполнители, факты, инструменты, словарь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http://classic.chubrik.ru/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http://www.hymn.ru/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http://www.relcom.ru/staff/ivl/Organs/ - органы Москвы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lastRenderedPageBreak/>
        <w:t>http://www.classicalmusiclinks.ru/ - каталог «Классическая музыка в Интернете»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http://www.webprogulki.com/music.html - журнал Прогулки в Интернете (обзор сайтов по литературе, искусству, музыке, кино, театру и др.) с Виктором Лихтом. Раздел музыка разделен на рубрики: композиторы, исполнители, опера, балет, песни/мюзиклы, педагоги, грамзаписи/ноты, радио и телевидение, разное.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http://www.metronomeonline.com/ - on-line метроном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http://www.muzcentrum.ru/ - русский государственный телерадиоцентр. Сайт – номинант премии рунета 2007 г. В числе прочих – рубрики Радио Орфей, Нотная библиотека…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www.midomi.com – Сайт поиска музыки. Напев мелодию (даже без слов) или насвистев ее, вы получите ответ, что это за музыкальное произведение.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http://songza.com/ - поисковый музыкальный сервис. Поиск производится по названию песен или исполнителю. Позволяет бесплатно прослушивать (скачивать нельзя) песни, которые выбирает пользователь. При выборе треков – треки российских исполнителей находятся также хорошо, как и зарубежных.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http://www.live365.com/stations/pgosta?play – on-line радио средневековой музыки.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http://www.musicbiatch.com/ - поисковая система музыкальных файлов. Возможно on-line прослушивание</w:t>
      </w:r>
      <w:r w:rsidRPr="00043F9C">
        <w:rPr>
          <w:rFonts w:ascii="Times New Roman" w:hAnsi="Times New Roman" w:cs="Times New Roman"/>
          <w:sz w:val="24"/>
          <w:szCs w:val="24"/>
          <w:lang w:val="ru-RU"/>
        </w:rPr>
        <w:br/>
        <w:t>http://www.classicalconnect.com/ - потоковое воспроизведение audio, есть система поиска по инструментам</w:t>
      </w:r>
    </w:p>
    <w:p w:rsidR="000E1B6C" w:rsidRPr="00B45A1E" w:rsidRDefault="000E1B6C" w:rsidP="002872E5">
      <w:pPr>
        <w:rPr>
          <w:lang w:val="ru-RU"/>
        </w:rPr>
        <w:sectPr w:rsidR="000E1B6C" w:rsidRPr="00B45A1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C3A9F" w:rsidRPr="00B45A1E" w:rsidRDefault="004C3A9F" w:rsidP="002872E5">
      <w:pPr>
        <w:rPr>
          <w:lang w:val="ru-RU"/>
        </w:rPr>
      </w:pPr>
    </w:p>
    <w:sectPr w:rsidR="004C3A9F" w:rsidRPr="00B45A1E" w:rsidSect="000444E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39E" w:rsidRDefault="00B0239E" w:rsidP="006E2951">
      <w:pPr>
        <w:spacing w:after="0" w:line="240" w:lineRule="auto"/>
      </w:pPr>
      <w:r>
        <w:separator/>
      </w:r>
    </w:p>
  </w:endnote>
  <w:endnote w:type="continuationSeparator" w:id="1">
    <w:p w:rsidR="00B0239E" w:rsidRDefault="00B0239E" w:rsidP="006E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39E" w:rsidRDefault="00B0239E" w:rsidP="006E2951">
      <w:pPr>
        <w:spacing w:after="0" w:line="240" w:lineRule="auto"/>
      </w:pPr>
      <w:r>
        <w:separator/>
      </w:r>
    </w:p>
  </w:footnote>
  <w:footnote w:type="continuationSeparator" w:id="1">
    <w:p w:rsidR="00B0239E" w:rsidRDefault="00B0239E" w:rsidP="006E2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B6C"/>
    <w:rsid w:val="00043F9C"/>
    <w:rsid w:val="000444E2"/>
    <w:rsid w:val="000E1B6C"/>
    <w:rsid w:val="00143C30"/>
    <w:rsid w:val="002872E5"/>
    <w:rsid w:val="00323E8F"/>
    <w:rsid w:val="00326651"/>
    <w:rsid w:val="004A74C8"/>
    <w:rsid w:val="004C3A9F"/>
    <w:rsid w:val="00501E97"/>
    <w:rsid w:val="00577EAF"/>
    <w:rsid w:val="006E2951"/>
    <w:rsid w:val="008A5836"/>
    <w:rsid w:val="009119BA"/>
    <w:rsid w:val="009E5352"/>
    <w:rsid w:val="00B0239E"/>
    <w:rsid w:val="00B45A1E"/>
    <w:rsid w:val="00DF3E95"/>
    <w:rsid w:val="00F3434F"/>
    <w:rsid w:val="00F52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44E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44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E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2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72</Pages>
  <Words>16508</Words>
  <Characters>94100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Зачупейко</cp:lastModifiedBy>
  <cp:revision>11</cp:revision>
  <dcterms:created xsi:type="dcterms:W3CDTF">2023-10-26T19:08:00Z</dcterms:created>
  <dcterms:modified xsi:type="dcterms:W3CDTF">2024-09-03T10:09:00Z</dcterms:modified>
</cp:coreProperties>
</file>