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41" w:rsidRPr="0053609E" w:rsidRDefault="007D7C41" w:rsidP="0053609E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7D7C41" w:rsidRPr="0053609E" w:rsidRDefault="007D7C41" w:rsidP="0053609E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‌‌‌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УПРАВЛЕНИЕ ОБРАЗОВАНИЯ АДМИНИСТРАЦИИ Г.ОРСКА</w:t>
      </w:r>
      <w:r w:rsidRPr="0053609E">
        <w:rPr>
          <w:rFonts w:ascii="Times New Roman" w:hAnsi="Times New Roman"/>
          <w:b/>
          <w:bCs/>
          <w:color w:val="333333"/>
          <w:sz w:val="16"/>
          <w:szCs w:val="16"/>
          <w:lang w:eastAsia="ru-RU"/>
        </w:rPr>
        <w:t> </w:t>
      </w:r>
    </w:p>
    <w:p w:rsidR="007D7C41" w:rsidRPr="0053609E" w:rsidRDefault="007D7C41" w:rsidP="0053609E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‌‌</w:t>
      </w: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​</w:t>
      </w:r>
      <w:r w:rsidRPr="0053609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МОАУ "Гимназия № </w:t>
      </w:r>
      <w:smartTag w:uri="urn:schemas-microsoft-com:office:smarttags" w:element="metricconverter">
        <w:smartTagPr>
          <w:attr w:name="ProductID" w:val="2 г"/>
        </w:smartTagPr>
        <w:r w:rsidRPr="0053609E">
          <w:rPr>
            <w:rFonts w:ascii="Times New Roman" w:hAnsi="Times New Roman"/>
            <w:b/>
            <w:bCs/>
            <w:color w:val="000000"/>
            <w:sz w:val="28"/>
            <w:szCs w:val="28"/>
            <w:lang w:eastAsia="ru-RU"/>
          </w:rPr>
          <w:t>2 г</w:t>
        </w:r>
      </w:smartTag>
      <w:r w:rsidRPr="0053609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Орска"</w:t>
      </w:r>
    </w:p>
    <w:p w:rsidR="007D7C41" w:rsidRPr="0053609E" w:rsidRDefault="007D7C41" w:rsidP="0053609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14"/>
        <w:gridCol w:w="3115"/>
        <w:gridCol w:w="3115"/>
      </w:tblGrid>
      <w:tr w:rsidR="007D7C41" w:rsidRPr="00A933EE" w:rsidTr="0096047F">
        <w:tc>
          <w:tcPr>
            <w:tcW w:w="3114" w:type="dxa"/>
          </w:tcPr>
          <w:p w:rsidR="007D7C41" w:rsidRPr="00566828" w:rsidRDefault="007D7C41" w:rsidP="005668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6682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РАССМОТРЕНО</w:t>
            </w:r>
          </w:p>
          <w:p w:rsidR="007D7C41" w:rsidRPr="00566828" w:rsidRDefault="007D7C41" w:rsidP="005668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6682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Методическим объединением учителей русского языка и литературы</w:t>
            </w:r>
          </w:p>
          <w:p w:rsidR="007D7C41" w:rsidRPr="00566828" w:rsidRDefault="007D7C41" w:rsidP="005668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6682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________________________ </w:t>
            </w:r>
          </w:p>
          <w:p w:rsidR="007D7C41" w:rsidRPr="00566828" w:rsidRDefault="007D7C41" w:rsidP="005668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6682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Зевакина Н. В.</w:t>
            </w:r>
          </w:p>
          <w:p w:rsidR="007D7C41" w:rsidRPr="00566828" w:rsidRDefault="007D7C41" w:rsidP="005668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6682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Протокол №1 от «</w:t>
            </w:r>
            <w:r w:rsidR="004B4436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29</w:t>
            </w:r>
            <w:r w:rsidRPr="0056682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» августа   202</w:t>
            </w:r>
            <w:r w:rsidR="004B4436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  <w:r w:rsidRPr="0056682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  <w:p w:rsidR="007D7C41" w:rsidRPr="00566828" w:rsidRDefault="007D7C41" w:rsidP="005668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7D7C41" w:rsidRPr="00566828" w:rsidRDefault="007D7C41" w:rsidP="005668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6682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СОГЛАСОВАНО</w:t>
            </w:r>
          </w:p>
          <w:p w:rsidR="007D7C41" w:rsidRPr="00566828" w:rsidRDefault="007D7C41" w:rsidP="005668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6682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7D7C41" w:rsidRPr="00566828" w:rsidRDefault="007D7C41" w:rsidP="005668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6682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________________________ </w:t>
            </w:r>
          </w:p>
          <w:p w:rsidR="007D7C41" w:rsidRPr="00566828" w:rsidRDefault="007D7C41" w:rsidP="005668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6682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Зачупейко С. Ю.</w:t>
            </w:r>
          </w:p>
          <w:p w:rsidR="007D7C41" w:rsidRPr="00566828" w:rsidRDefault="007D7C41" w:rsidP="005668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6682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Протокол №1 от «</w:t>
            </w:r>
            <w:r w:rsidR="004B4436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29</w:t>
            </w:r>
            <w:r w:rsidRPr="0056682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» августа   202</w:t>
            </w:r>
            <w:r w:rsidR="004B4436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  <w:r w:rsidRPr="0056682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г.</w:t>
            </w:r>
          </w:p>
          <w:p w:rsidR="007D7C41" w:rsidRPr="00566828" w:rsidRDefault="007D7C41" w:rsidP="005668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7D7C41" w:rsidRPr="00566828" w:rsidRDefault="007D7C41" w:rsidP="005668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6682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УТВЕРЖДЕНО</w:t>
            </w:r>
          </w:p>
          <w:p w:rsidR="007D7C41" w:rsidRPr="00566828" w:rsidRDefault="007D7C41" w:rsidP="005668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6682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Директор МОАУ "Гимназия №2 г. Орска"</w:t>
            </w:r>
          </w:p>
          <w:p w:rsidR="007D7C41" w:rsidRPr="00566828" w:rsidRDefault="007D7C41" w:rsidP="005668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6682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________________________ </w:t>
            </w:r>
          </w:p>
          <w:p w:rsidR="007D7C41" w:rsidRPr="00566828" w:rsidRDefault="007D7C41" w:rsidP="005668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6682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Кривощекова Н. В.</w:t>
            </w:r>
          </w:p>
          <w:p w:rsidR="007D7C41" w:rsidRPr="00566828" w:rsidRDefault="007D7C41" w:rsidP="005668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6682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Приказ №1 3</w:t>
            </w:r>
            <w:r w:rsidR="004B4436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  <w:r w:rsidRPr="0056682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08/1-о от «3</w:t>
            </w:r>
            <w:r w:rsidR="004B4436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  <w:r w:rsidRPr="0056682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» августа   202</w:t>
            </w:r>
            <w:r w:rsidR="004B4436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  <w:r w:rsidRPr="0056682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  <w:p w:rsidR="007D7C41" w:rsidRPr="00566828" w:rsidRDefault="007D7C41" w:rsidP="005668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D7C41" w:rsidRDefault="007D7C41" w:rsidP="0053609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  <w:sectPr w:rsidR="007D7C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7C41" w:rsidRDefault="007D7C41" w:rsidP="0053609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  <w:sectPr w:rsidR="007D7C41" w:rsidSect="003F158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D7C41" w:rsidRPr="0053609E" w:rsidRDefault="007D7C41" w:rsidP="0053609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‌</w:t>
      </w:r>
    </w:p>
    <w:p w:rsidR="007D7C41" w:rsidRPr="0053609E" w:rsidRDefault="007D7C41" w:rsidP="0053609E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7D7C41" w:rsidRPr="0053609E" w:rsidRDefault="007D7C41" w:rsidP="0053609E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color w:val="000000"/>
          <w:sz w:val="32"/>
          <w:szCs w:val="32"/>
          <w:lang w:eastAsia="ru-RU"/>
        </w:rPr>
        <w:t>( ID  197554)</w:t>
      </w:r>
    </w:p>
    <w:p w:rsidR="007D7C41" w:rsidRPr="0053609E" w:rsidRDefault="007D7C41" w:rsidP="0053609E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53609E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учебный предмет «Русский язык. Базовый уровень»</w:t>
      </w:r>
    </w:p>
    <w:p w:rsidR="007D7C41" w:rsidRPr="0053609E" w:rsidRDefault="007D7C41" w:rsidP="0053609E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color w:val="000000"/>
          <w:sz w:val="32"/>
          <w:szCs w:val="32"/>
          <w:lang w:eastAsia="ru-RU"/>
        </w:rPr>
        <w:t>для обучающихся 5-9 классов</w:t>
      </w:r>
    </w:p>
    <w:p w:rsidR="007D7C41" w:rsidRPr="0053609E" w:rsidRDefault="007D7C41" w:rsidP="0053609E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color w:val="000000"/>
          <w:sz w:val="32"/>
          <w:szCs w:val="32"/>
          <w:lang w:eastAsia="ru-RU"/>
        </w:rPr>
        <w:br/>
      </w:r>
    </w:p>
    <w:p w:rsidR="007D7C41" w:rsidRDefault="007D7C41" w:rsidP="0053609E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7D7C41" w:rsidRDefault="007D7C41" w:rsidP="0053609E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7D7C41" w:rsidRPr="0053609E" w:rsidRDefault="007D7C41" w:rsidP="008F63E4">
      <w:pPr>
        <w:shd w:val="clear" w:color="auto" w:fill="FFFFFF"/>
        <w:spacing w:beforeAutospacing="1"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                              г.</w:t>
      </w:r>
      <w:r w:rsidR="004B443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Орск</w:t>
      </w:r>
      <w:r w:rsidR="004B443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53609E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bookmarkStart w:id="0" w:name="_GoBack"/>
      <w:bookmarkEnd w:id="0"/>
    </w:p>
    <w:p w:rsidR="007D7C41" w:rsidRPr="0053609E" w:rsidRDefault="007D7C41" w:rsidP="0096242E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b/>
          <w:bCs/>
          <w:sz w:val="24"/>
          <w:szCs w:val="24"/>
          <w:lang w:eastAsia="ru-RU"/>
        </w:rPr>
        <w:t>ПОЯСНИТЕЛЬНАЯ ЗАПИСКА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 xml:space="preserve">Программа по русскому языку на уровне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основного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общего образования подготовлена ​​на основе ФГОС ООО, ФОП ООО, Концепции преподавания русского языка и литературы в Российской Федерации (утверждена Федеральным ведомством Российской Федерации от 9 апреля </w:t>
      </w:r>
      <w:smartTag w:uri="urn:schemas-microsoft-com:office:smarttags" w:element="metricconverter">
        <w:smartTagPr>
          <w:attr w:name="ProductID" w:val="2016 г"/>
        </w:smartTagPr>
        <w:r w:rsidRPr="00067E73">
          <w:rPr>
            <w:rFonts w:ascii="Times New Roman" w:hAnsi="Times New Roman"/>
            <w:color w:val="333333"/>
            <w:sz w:val="24"/>
            <w:szCs w:val="24"/>
            <w:lang w:eastAsia="ru-RU"/>
          </w:rPr>
          <w:t>2016 г</w:t>
        </w:r>
      </w:smartTag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. № 637-р), Федеральной рабочей программы развития, с учётом распределённых по классам проверяемых устойчивых к результатам освоения основной образовательной программы общего образования. 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Пояснительная записка по общей цели и задаче изучения русского языка, место в особом классе, а также подходы к отбору на содержание и сбору результатов.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Содержание раскрытия раскрывает содержательные линии, которые рассматриваются для обязательного изучения в каждом классе на уровне общего образования. 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Планируемые результаты освоения программ по английскому языку включают личностные, </w:t>
      </w:r>
      <w:proofErr w:type="spellStart"/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sz w:val="24"/>
          <w:szCs w:val="24"/>
          <w:lang w:eastAsia="ru-RU"/>
        </w:rPr>
        <w:br/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ОБЩАЯ ХАРАКТЕРИСТИКА УЧЕБНОГО ПРЕДМЕТА  «РУССКИЙ ЯЗЫК»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 Как государственный язык и язык межнационального общения русский язык является средством общения народов Российской Федерации, основой их социально-экономической, культурной и духовной консолидации.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Высокая функциональная хватка русского языка и выполнение им функций государственного языка и языка межнационального общения для каждого жителя России, независимо от места его проживания и этнической принадлежности. способности, умение правильно и свободно использовать русский язык в различных сферах и общении найти успешную социализацию личности и возможности ее самореализации в различных сферах деятельности для человека.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Русский язык, выполняющий свои базовые функции общения и выражения, проявляющий межличностное и социальное взаимодействие людей, проявляющийся в осознании, самосознании и мировоззрении личности, является важным средством хранения и передачи информации, культурных традиций, истории русского языка и народов России.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Обучение английскому языку направлено на совершенствование моральной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Содержание по английскому языку ориентировано также на развитие функциональной грамотности как интегративного развития человека читать, понимать тексты, использовать информативные тексты разных языков, оценивать ее, обнаруживать о ней, чтобы достигать своих целей, расширять свои знания и возможности, охватывать в социальной жизни.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sz w:val="24"/>
          <w:szCs w:val="24"/>
          <w:lang w:eastAsia="ru-RU"/>
        </w:rPr>
        <w:br/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ЦЕЛИ ИЗУЧЕНИЯ УЧЕБНОГО ПРЕДМЕТА  «РУССКИЙ ЯЗЫК»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Изучение русского языка направлено на достижение следующих целей: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осознание и общероссийской гражданственности, патриотизма, привыкания к русскому языку как государственному языку Российской Федерации и языку межнационального общения; резкое выявление отношения к языку как к общероссийской ценности, формы выражения и хранения духовного богатства русского языка и народов России, как к средствам общения и получения знаний в разных областях человеческой 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деятельности; привыкают к общероссийской и русской культуре, к культуре и языкам всех народов Российской Федерации;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овладение русским заболеванием как переносчик человеческого развития, переносное формирование естественных тканей, перенос микробов;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овладение навыками русского языка, его интересами и интересами, о стилистических ресурсах русского языка; практическое владение нормами русского литературного языка и речевого этикета; увеличение масштабов потенциального использования словарного запаса и использование в частной речевой практике высоких грамматических средств; совершенствование орфографической и пунктуационной грамотности; воспитание стремления к речевому самосовершенствованию;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совершенствование речевой деятельности, коммуникативных умений, обеспечение их взаимодействия с окружающими людьми в формальном и неформальном межличностном и межкультурном общении; владение русским языком как средство получения различной информации, в том числе знаний по разным учебным предметам;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совершенствования мыслительной деятельности, развития универсальных интеллектуальных умений сравнения, анализа, синтеза, абстрагирования, обобщения, определения, определения определенных положений и правил, конкретизации в процессе изучения русского языка;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развитие функциональной грамотности в части формирования умений развивающегося информационного поиска, извлекать и преобразовывать внимание, интерпретировать, понимать и использовать тексты разных форматов (сплошной, </w:t>
      </w:r>
      <w:proofErr w:type="spellStart"/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несплошной</w:t>
      </w:r>
      <w:proofErr w:type="spellEnd"/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текст, </w:t>
      </w:r>
      <w:proofErr w:type="spellStart"/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инфографика</w:t>
      </w:r>
      <w:proofErr w:type="spellEnd"/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 другие); осваивать стратегии и тактик информационно-смысловой обработки текста, понимания текста, его назначения, общего смысла, коммуникативного намерения автора; логической структуры, ролик языковых средств.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sz w:val="24"/>
          <w:szCs w:val="24"/>
          <w:lang w:eastAsia="ru-RU"/>
        </w:rPr>
        <w:br/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sz w:val="24"/>
          <w:szCs w:val="24"/>
          <w:lang w:eastAsia="ru-RU"/>
        </w:rPr>
        <w:t>МЕСТО УЧЕБНОГО ПРЕДМЕТА «РУССКИЙ ЯЗЫК» В УЧЕБНОМ ПЛАНЕ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В предметную область с ФГОС ООО «Русский язык» входит предметная область «Русский язык и литература» и является обязательным для изучения. 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неделю). неделю), в 8 классе – 102 часа (3 часа в неделю), в 9 классе – 102 часа (3 часа в неделю).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СОДЕРЖАНИЕ УЧЕБНОГО ПРЕДМЕТА 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  <w:t>5 КЛАСС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7D7C41" w:rsidRPr="00067E73" w:rsidRDefault="007D7C41" w:rsidP="00900C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Богатство и сосредоточенность на русском языке.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Лингвистика как наука о языке.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Основные разделы лингвистики.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7D7C41" w:rsidRPr="00067E73" w:rsidRDefault="007D7C41" w:rsidP="00900C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Язык и речь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Язык и речь. Речь устная и письменная, монологическая и диалогическая, </w:t>
      </w:r>
      <w:proofErr w:type="spellStart"/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полилог</w:t>
      </w:r>
      <w:proofErr w:type="spellEnd"/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Виды речевой деятельности (говорение, слушание, чтение, письмо), их особенности.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Создание устных монологических высказываний на основе жизненных источников, чтение научно-учебной, художественной и научно-научной литературы.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Устный переслушанный прочитанный или прочитанный текст, в том числе с изменением лица рассказчика.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Участие в обсуждении лингвистических тем (в рамках исследования) и тем, основанных на жизненных обстоятельствах.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Речевые формулы приветствия, прощания, просьбы, благодарности.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Виды аудита: выборочное, ознакомительное, заинтересованное.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Виды чтения: изучающее, ознакомительное, просмотровое, поисковое.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7D7C41" w:rsidRPr="00067E73" w:rsidRDefault="007D7C41" w:rsidP="00900C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Текст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Текст и его основные признаки. Тема и главная мысль текста. </w:t>
      </w:r>
      <w:proofErr w:type="spellStart"/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Микротема</w:t>
      </w:r>
      <w:proofErr w:type="spellEnd"/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текста. Ключевые слова.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Функционально-смысловые типы речи: описание, обсуждение, рассуждение; их особенности.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Композиционная структура текста. Абзац как средство членения текста на композиционно-смысловые части.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Средства связи предложений и частей текста: формы повторяющихся слов, однокоренные слова, синонимы, антонимы, личные </w:t>
      </w:r>
      <w:proofErr w:type="spellStart"/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местаимения</w:t>
      </w:r>
      <w:proofErr w:type="spellEnd"/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, слова.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Повествование как тип речи. Рассказ.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Смысловой анализ связи текста: его композиционных особенностей, </w:t>
      </w:r>
      <w:proofErr w:type="spellStart"/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микротем</w:t>
      </w:r>
      <w:proofErr w:type="spellEnd"/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 абзацев, нравов и средств предложения в тексте; использование языковых средств </w:t>
      </w:r>
      <w:proofErr w:type="spellStart"/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выделености</w:t>
      </w:r>
      <w:proofErr w:type="spellEnd"/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(в рамках описания).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Подробное, выборочное и сжатое изложение содержания прочитанного или прослушанного текста. Изложение содержания текста с изменением лица рассказчика.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Информационная переработка текста: простой и сложный план текста.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067E73" w:rsidRDefault="007D7C41" w:rsidP="00900C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067E73" w:rsidRDefault="007D7C41" w:rsidP="00900C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7D7C41" w:rsidRPr="00067E73" w:rsidRDefault="007D7C41" w:rsidP="009624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067E73" w:rsidRDefault="007D7C41" w:rsidP="00900C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Фонетика. Графика. Орфоэпия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Фонетика и графика как разделы лингвистики.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Звук как единица языка. Смыслоразличительная роль звука.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Система гласных звуков.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Система регистрации звуков.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Изменение звука в речевом потоке. Элементы контрастной транскрипции.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Слог. Ударение. Свойства русского ударения.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Соотношение звучит и буква.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Фонетический анализ слова.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Способы обозначения [й'], мягкости эпизодов.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Основные выделенные средства профилактики.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Прописные и строчные буквы.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Интонация, её функции. Основные элементы интонации.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067E73" w:rsidRDefault="007D7C41" w:rsidP="00900C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Орфография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Орфография как раздел лингвистики.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Понятие «орфограмма». Буквенные и небуквенные орфограммы.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Правописание разделительных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ъ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и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ь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067E73" w:rsidRDefault="007D7C41" w:rsidP="00900C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Лексикология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Лексикология как раздел лингвистики.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Основные толкования лексического значения слова (подбор однокоренных слов; подбор синонимов и антонимов); основное толкование значения слова (по контексту, с помощью толкового словаря).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Слова однозначные и многозначные. Прямое и переносное значение слова. Тематические группы слов. Обозначение родовых и видовых понятий.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Синонимы. Антонимы. Омонимы. Паронимы.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Разные виды лексических словарей (толков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ый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словарь, словари синонимов, антонимов, омонимов, паронимов) и их роль в владении словарным богатством родного.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Лексический анализ слов (в рамках рассмотрения).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067E73" w:rsidRDefault="007D7C41" w:rsidP="00900C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proofErr w:type="spellStart"/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Морфемика</w:t>
      </w:r>
      <w:proofErr w:type="spellEnd"/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. Орфография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proofErr w:type="spellStart"/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Морфемика</w:t>
      </w:r>
      <w:proofErr w:type="spellEnd"/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как раздел лингвистики.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Морфема как минимальная значимая единица языка. Основа слова. Виды морфем (корень, приставка, суффикс, окончание).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Чередование звука в морфемах (включая чередование гласных с нулём звука).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Морфемный анализ слов.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Уместное использование слов с суффиксами оценка в личной речи.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Правописание корней с безударными проверяемыми, непроверяемыми гласными (в рамках охвата).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Правописание корней с проверяемыми, непроверяемыми, непроизносимыми происшествиями (в рамках охватного).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Правописание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ё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–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после шипящих в корне словах.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Правописание неизменяемых письменных приставок и приставок на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-з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(-с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)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Правописание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–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и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после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приставок.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Правописание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ы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–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и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после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ц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Орфографический анализ слова (в рамках исследования).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067E73" w:rsidRDefault="007D7C41" w:rsidP="00900C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Морфология. Культура речи. Орфография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Морфология как раздел грамматики. Грамматическое значение слова.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Части речи как лексико-грамматические разряды слов. Система частей речи на русском языке. Самостоятельные и служебные части речи.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067E73" w:rsidRDefault="007D7C41" w:rsidP="00900C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Имя существительное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Имя существительное как часть речи. Общее грамматическое значение, морфологические признаки и синтаксические функции имени существующего. Роль имени существующего в речи.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Лексико-грамматические разряды имён существующих по команде, имена существующих собственных и нарицательные; названия существительные одушевлённые и неодушевлённые.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Род, число, падеж имени существующего.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Имена существующих распространенных видов.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Имена существующих, имеющих форму только единичного или только множественного числа.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Типы склонений имён существующих. Разносклоняемые имена существительные. Несклоняемые имена существительные.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Морфологический анализ имён существительных.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Нормы произношения, нормы постановки ударения, нормы словоизменения имён существующих.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Правописание возможно имён существующих.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Правописание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на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конце имён существующих после шипящих.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Правописание безударных окончаний имён существующих.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Правописание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–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е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 (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ё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) после шипящих и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ц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в суффиксах и окончаниях имён существующих.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Правописание суффиксов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-чик- 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–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щик</w:t>
      </w:r>
      <w:proofErr w:type="spellEnd"/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; - </w:t>
      </w:r>
      <w:proofErr w:type="spellStart"/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ек</w:t>
      </w:r>
      <w:proofErr w:type="spellEnd"/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–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ик</w:t>
      </w:r>
      <w:proofErr w:type="spellEnd"/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 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(-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чик-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) имён существительных.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Правописание корней с чередованием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а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//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: -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лаг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- – -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лож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-; - </w:t>
      </w:r>
      <w:proofErr w:type="spellStart"/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раст</w:t>
      </w:r>
      <w:proofErr w:type="spellEnd"/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– - </w:t>
      </w:r>
      <w:proofErr w:type="spellStart"/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ращ</w:t>
      </w:r>
      <w:proofErr w:type="spellEnd"/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– -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рос-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; - </w:t>
      </w:r>
      <w:proofErr w:type="spellStart"/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гар</w:t>
      </w:r>
      <w:proofErr w:type="spellEnd"/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- - -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гор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-, - </w:t>
      </w:r>
      <w:proofErr w:type="spellStart"/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зар</w:t>
      </w:r>
      <w:proofErr w:type="spellEnd"/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- - - </w:t>
      </w:r>
      <w:proofErr w:type="spellStart"/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зор</w:t>
      </w:r>
      <w:proofErr w:type="spellEnd"/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-;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-клан-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–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-клон-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скак</w:t>
      </w:r>
      <w:proofErr w:type="spellEnd"/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–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скоч</w:t>
      </w:r>
      <w:proofErr w:type="spellEnd"/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Слитное и раздельное описание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не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с существующими именами.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Орфографический анализ имён существительных (в рамках рассмотрения).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067E73" w:rsidRDefault="007D7C41" w:rsidP="00900C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Имя прилагательное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Имя прилагательное как часть речи. Общее грамматическое значение, морфологические признаки и синтаксические функции присвоения статуса. Роль имени прилагательного в речи.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Имена включены полные и краткие, их синтаксические функции.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Склонение имён закрытых.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Морфологический анализ имён включенных (в рамках рассмотрения).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Нормы словоизменения, произношения имён применения, постановки ударения (в рамках рассмотрения).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Правописание безударных окончаний имён закрепленных.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Правописание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–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е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после шипящих и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ц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в суффиксах и окончаниях имён закрытых.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Правописание кратких форм имён основных с основанием на шипящий.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Слитное и раздельное описание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не имеет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именных имен.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Орфографический анализ имён прилагательных (в рамках предполагаемого).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067E73" w:rsidRDefault="007D7C41" w:rsidP="00900C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Глагол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Глагол как часть речи. Общее грамматическое значение, морфологические признаки и синтаксические функции глагола. Роль глагола в словосочетании и предложении, в речи.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Глаголы совершенного и несовершенного вида, возвратные и невозвратные.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Инфинитив и его грамматические свойства. Основа инфинитива, основа настоящего (будущего простого) времени глагола.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Спряжение глагола.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Морфологический анализ глаголов (в рамках предполагаемого).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Нормы словоизменения глаголов, установка ударения в глагольных формах (в рамках заключения).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Правописание корней с чередованием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е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//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и: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- </w:t>
      </w:r>
      <w:proofErr w:type="spellStart"/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бер</w:t>
      </w:r>
      <w:proofErr w:type="spellEnd"/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- - - </w:t>
      </w:r>
      <w:proofErr w:type="spellStart"/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бир</w:t>
      </w:r>
      <w:proofErr w:type="spellEnd"/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-, - </w:t>
      </w:r>
      <w:proofErr w:type="spellStart"/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блест</w:t>
      </w:r>
      <w:proofErr w:type="spellEnd"/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- - - </w:t>
      </w:r>
      <w:proofErr w:type="spellStart"/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блист</w:t>
      </w:r>
      <w:proofErr w:type="spellEnd"/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-, -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дер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- - - </w:t>
      </w:r>
      <w:proofErr w:type="spellStart"/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дир</w:t>
      </w:r>
      <w:proofErr w:type="spellEnd"/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-, -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жег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- - -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жиг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-, -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мер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- - -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мир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-, -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пер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- - -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пир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-, -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стел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- - -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стиль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-, -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тер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- - -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тир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-.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Использование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ь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как обозначение грамматической формы в инфинитиве, в форме 2-го единственного лица числа после шипящих.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Правописание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тся</w:t>
      </w:r>
      <w:proofErr w:type="spellEnd"/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и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ться</w:t>
      </w:r>
      <w:proofErr w:type="spellEnd"/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в глаголах, суффиксов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ова</w:t>
      </w:r>
      <w:proofErr w:type="spellEnd"/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- – - </w:t>
      </w:r>
      <w:proofErr w:type="spellStart"/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ева</w:t>
      </w:r>
      <w:proofErr w:type="spellEnd"/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-,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ыва</w:t>
      </w:r>
      <w:proofErr w:type="spellEnd"/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–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-ива-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Правописание безударных окончаний глагола.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Правописание гласной перед суффиксом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-л-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в форме прошедшего времени глагола.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Слитное и раздельное написание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не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с глаголами.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Орфографический анализ глаголов (в рамках предполагаемого).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067E73" w:rsidRDefault="007D7C41" w:rsidP="00900C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Синтаксис. Культура речи. Пунктуация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Синтаксис как раздел грамматики. Словосочетание и предложение как единицы синтаксиса.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Словосочетание и его признаки. Основные виды словосочетаний по морфологическим свойствам главных слов (именные, глагольные, наречные). Средства связи слов в словосочетании.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Синтаксический анализ словосочетания.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Предложение и его признаки. Виды предложений по целям высказывания и эмоциональной окраске. Смысловые и интонационные особенности наблюдаемых, вопросительных, побудительных; восклицательных и невосклицательных предложений.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Главные предложения совета (грамматическая основа). Подлежащее и местоимение его соединения: имя существующим или местоимением в именительном падеже, соответствием имени существующего в формообразующем имени падежа с существующим или местоимением в форме творческого падежа с предлогом; сочетанием имени чистящего в формообразующем падеже с существующим в формообразующем падеже. Сказуемое и его употребление: глаголом, именем существующим, употребляемым.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Шина между контрольными и сказуемыми.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Предложения предполагаемые и нераспространённые. Второстепенные предложения члена: определение, присоединение, участие. Определение и типичные средства его выражения. Дополнение (прямое и косвенное) и типичные средства его сообщения. Обстоятельства, типичные средства его выражения, виды по встречам (времени, места, действия, цели, причины, меры наказания и степени, условия, уступки).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Простое осложнённое предложение. Однородные предложения совета, их роль в речи. Особенности интонации предложений с однородными простыми. Предложения с однородными встречами (без союзов, с одиночным союзом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и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, союзами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а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но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однако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зато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да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(в значении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и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),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да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(в значении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но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). Предложения с обобщающим словом при однородных членах.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Предложения с обращением, особенности интонации. Обращение и средства его выражения.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Синтаксический анализ простого и простого осложнённого предложения.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Пунктуационное оформление предложений, осложненных однородными простыми, осуществляемыми бессоюзной связью, одиночным союзом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и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союзами ,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но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однако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зато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да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(в значении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и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),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да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(в значении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но )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Предложения сложные и сложные. Сложные предложения с бессоюзной и союзной связью. Предложения сложносочинённые и сложноподчинённые (общее представление, практическое применение).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Пунктуационное оформление сложных предложений, состоящих из частей, относящихся к бессоюзной связи и союзам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и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но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а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однако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зато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да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Предложения с прямой речью.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Пунктуационное оформление предложений с прямой речью.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Диалог.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Пунктуационное оформление диалога на письмо.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Пунктуация как раздел лингвистики.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Пунктуационный анализ предложения (в рамках рассмотрения).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6 КЛАСС</w:t>
      </w:r>
    </w:p>
    <w:p w:rsidR="007D7C41" w:rsidRPr="00067E73" w:rsidRDefault="007D7C41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  <w:t>Общие сведения о языке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Русский язык – государственный язык Российской Федерации и язык межнационального общения.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Понятие на литературном языке.</w:t>
      </w:r>
    </w:p>
    <w:p w:rsidR="007D7C41" w:rsidRPr="00067E73" w:rsidRDefault="007D7C41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  <w:t>Язык и речь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Монолог-описание, монолог-запрос, монолог-рассуждение; сообщение на лингвистическую тему.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Виды диалога: побуждение к действию, обмен мнениями.</w:t>
      </w:r>
    </w:p>
    <w:p w:rsidR="007D7C41" w:rsidRPr="00067E73" w:rsidRDefault="007D7C41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  <w:t>Текст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Смысловой анализ связи текста: его композиционных особенностей, </w:t>
      </w:r>
      <w:proofErr w:type="spellStart"/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микротем</w:t>
      </w:r>
      <w:proofErr w:type="spellEnd"/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 абзацев, нравов и средств предложения в тексте; использование языковых средств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выразительности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(в рамках описания).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Информационная переработка текста. План текста (простой, сложный; назывной, вопросный); главная и второстепенная информация текста; пересказ текста.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Описание как тип речи.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Описание внешности человека.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Описание помещения.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Описание природы.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Описание местности.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Описание действий.</w:t>
      </w:r>
    </w:p>
    <w:p w:rsidR="007D7C41" w:rsidRPr="00067E73" w:rsidRDefault="007D7C41" w:rsidP="00900C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Официально-деловой стиль. Заявление. Расписка. Научный стиль. Словарная статья. Научное сообщение.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067E73" w:rsidRDefault="007D7C41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7D7C41" w:rsidRPr="00067E73" w:rsidRDefault="007D7C41" w:rsidP="00900C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Лексикология. Культура речи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Лексика русского языка с точки зрения ее происхождения: исконно русские и изъятые слова.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Лексика русского языка с точки зрения наличия к активному и пассивному запасу: неологизмы, уточнение слова (историзмы и архаизмы).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Лексика русского языка с точки зрения употребления: общеупотребительная лексика и лексика ограниченного употребления (диалектизмы, термины, протоколы, жаргонизмы).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Стилистические пласты лексики: стилистически нейтральная, высокая и сниженная лексика.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Лексический анализ слов.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Фразеологизмы. Их характеристики и значение.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Употребление лексических средств в соответствии с определенным общением.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Оценка своей и чужой речи с точки зрения точного, уместного и акцентированного словоупотребления.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Эпитеты, метафоры, олицетворения.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Лексические словари.</w:t>
      </w:r>
    </w:p>
    <w:p w:rsidR="007D7C41" w:rsidRDefault="007D7C41" w:rsidP="00900C9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7D7C41" w:rsidRPr="00067E73" w:rsidRDefault="007D7C41" w:rsidP="00900C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Словообразование. Культура речи. Орфография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Формообразующие и словообразующие морфемы.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Производящая основа.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Основные образования слов на русском языке (приставочный, суффиксальный, приставочно-суффиксальный, </w:t>
      </w:r>
      <w:proofErr w:type="spellStart"/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бессуффиксный</w:t>
      </w:r>
      <w:proofErr w:type="spellEnd"/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, сложение, переход из одной части речи в слух).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Понятие об эти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мологии (общем представлении).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Морфемный и словообразовательный анализ слов.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Правописание сложных и сложносокращённых слов.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Правописание корня - </w:t>
      </w:r>
      <w:proofErr w:type="spellStart"/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кас</w:t>
      </w:r>
      <w:proofErr w:type="spellEnd"/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- – -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кос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- с чередованием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а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//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, гласных в приставках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пре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- и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при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-.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Орфографический анализ слов (в рамках исследования).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067E73" w:rsidRDefault="007D7C41" w:rsidP="00900C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Морфология. Культура речи. Орфография</w:t>
      </w:r>
    </w:p>
    <w:p w:rsidR="007D7C41" w:rsidRPr="00067E73" w:rsidRDefault="007D7C41" w:rsidP="00900C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Имя существительное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Особенности словообразования.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Нормы произношения имён существующих, норм постановки удара (в рамках предполагаемого).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Нормы словоизменения имён существующих.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Морфологический анализ имён существительных.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Правила слитного и дефисного написания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пол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- и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полу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- со словами.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Орфографический анализ имён существительных (в рамках рассмотрения).</w:t>
      </w:r>
    </w:p>
    <w:p w:rsidR="007D7C41" w:rsidRPr="00067E73" w:rsidRDefault="007D7C41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  <w:t>Имя прилагательное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Качественные, относительные и притяжательные местонахождения.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Степени сравнения имён лежащих.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Словообразование имён высших.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Морфологический анализ имён включенных.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Правописание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и </w:t>
      </w:r>
      <w:proofErr w:type="spellStart"/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нн</w:t>
      </w:r>
      <w:proofErr w:type="spellEnd"/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в названиях присвоенных.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Правописание суффиксов -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к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- и - </w:t>
      </w:r>
      <w:proofErr w:type="spellStart"/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ск</w:t>
      </w:r>
      <w:proofErr w:type="spellEnd"/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- имён присвоенных.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Правописание сложных имён высших.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Нормы произношения имён прилагательных, нормы ударения (в рамках приложения).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Орфографический анализ имени прилагательного (в предполагаемом).</w:t>
      </w:r>
    </w:p>
    <w:p w:rsidR="007D7C41" w:rsidRPr="00067E73" w:rsidRDefault="007D7C41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  <w:t>Имя численное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Общее грамматическое значение имени числового. Синтаксические функции имён числовых.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Разряды имён числительных по команде: количественные (целые, дробные, собирательные), порядковые числительные.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Разряды имён численных по строению: сложные, сложные, составные численные.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Словообразование имён числовых.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Склонение количественных и упорядоченных имён числовых.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Правильное образование форм имён числовых.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Правильное употребление собирательных имён числовых.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Морфологический анализ имён числовых.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Правила правописания имён числовых: написание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ь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в именах числовых; написание двойных случаев; слитное, раздельное, дефисное написание числовых; правила правописания окончаний числовых.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Орфографический анализ имён числовых (в рамках рассмотрения).</w:t>
      </w:r>
    </w:p>
    <w:p w:rsidR="007D7C41" w:rsidRDefault="007D7C41" w:rsidP="00900C9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7D7C41" w:rsidRPr="00067E73" w:rsidRDefault="007D7C41" w:rsidP="00900C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Местоимение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Общее грамматическое значение местоимения. Синтаксические функции местоимений.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Разряды местоимений: личные, возвратные, вопросительные, относительные, ориентировочные, притяжательные, неопределенные, отрицательные, определительные.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Склонение местоимений.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Словообразование местоимений.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Морфологический анализ местоимений.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Употребление местоимений в соответствии с требованием русского речевого этикета, в том числе местоимения 3-го лица в соответствии со смыслом предшествующего текста (устранение двусмысленности, неточности); притяжательные и указательные места как средства связи предложений в тексте.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Правила правописания местоимений: правописание местоимений с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не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и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ни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; слитное, раздельное и дефисное назначение местоимений.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Орфографический анализ местои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мений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7D7C41" w:rsidRPr="00067E73" w:rsidRDefault="007D7C41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  <w:t>Глагол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Переходные и непереходные глаголы.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Разноспрягаемые глаголы.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Безличные глаголы. Использование индивидуальных глаголов в безличном значении.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Изъявительное, условное и повелительное наклонения глагола.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Нормы ударения в глагольных формах (в рамках предполагаемого).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Нормы словоизменения глаголов.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proofErr w:type="spellStart"/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Видо</w:t>
      </w:r>
      <w:proofErr w:type="spellEnd"/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-временная соотнесённость глагольных форм в тексте.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Морфологический анализ глаголов.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Использование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ь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как показатель грамматической формы в повелительном наклонении глагола.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Орфографический анализ гла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голов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7D7C41" w:rsidRPr="00067E73" w:rsidRDefault="007D7C41" w:rsidP="00900C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Русский язык как развивающееся явление. Взаимосвязь языка, культуры и истории народа.</w:t>
      </w:r>
    </w:p>
    <w:p w:rsidR="007D7C41" w:rsidRPr="00067E73" w:rsidRDefault="007D7C41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  <w:t>Язык и речь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Монолог-описание, Монолог-рассуждение, монолог-заключение.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Виды диалога: побуждение к действию, обмен мнениями, запрос информации, сообщение информации.</w:t>
      </w:r>
    </w:p>
    <w:p w:rsidR="007D7C41" w:rsidRPr="00067E73" w:rsidRDefault="007D7C41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  <w:t>Текст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Текст как речевое произведение. Основные признаки текста (обобщение).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Структура текста. Абзац.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Информационная переработка текста: план текста (простой, сложный; назывной, вопросный, тезисный); главная и второстепенная информация текста.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Способы и средства связи предложений в тексте (об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об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щение).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Языковые средства выразительности в тексте: фоновые (звукопись), словообразовательные, лексические (обобщение).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Обсуждение как функционально-смысловой тип речи.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Структурные особенности текста-рассуждения.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 xml:space="preserve">Смысловой анализ связи текста: его композиционных особенностей, </w:t>
      </w:r>
      <w:proofErr w:type="spellStart"/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микротем</w:t>
      </w:r>
      <w:proofErr w:type="spellEnd"/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 абзацев, нравов и средств предложения в тексте; испол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ьзование языковых средств выразитель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ности (в рамках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изученного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).</w:t>
      </w:r>
    </w:p>
    <w:p w:rsidR="007D7C41" w:rsidRPr="00067E73" w:rsidRDefault="007D7C41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br/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Публицистический стиль. Сфера развлечений, функции, языковые особенности.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Жанры публицистического стиля (репортаж, заметка, интервью).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Употребление языковых средств выделяет тексты публицистического стиля.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Официально-деловой стиль. Сфера развлечений, функции, языковые особенности. Инструкция.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067E73" w:rsidRDefault="007D7C41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7D7C41" w:rsidRPr="00067E73" w:rsidRDefault="007D7C41" w:rsidP="00900C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Морфология. Культура речи. Орфография.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Морфология как раздел науки о языке (общение).</w:t>
      </w:r>
    </w:p>
    <w:p w:rsidR="007D7C41" w:rsidRPr="00067E73" w:rsidRDefault="007D7C41" w:rsidP="00900C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7D7C41" w:rsidRPr="00067E73" w:rsidRDefault="007D7C41" w:rsidP="00900C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Причастие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Причастия как особая форма глагола. Признаки глагола и имени прилагательного в причастии. Синтаксические функции причастия, роль в речи.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Причастный оборот. Знаки препинания в предложениях с причастным оборотом.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Действительные и страдательные причастия.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Полные и краткие формы страдательных причастий.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Причастия настоящего и прошедшего времени. Склонение причастий. Правописание падежных окончаний причастий. Созвучные причастия и имена прилагательные (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висящий — висячий, горящий — горячий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). Ударение в некоторых формах причастий.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Морфологический анализ причастий.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Правописание гласных в суффиксах причастий. Правописание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и </w:t>
      </w:r>
      <w:proofErr w:type="spellStart"/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нн</w:t>
      </w:r>
      <w:proofErr w:type="spellEnd"/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  в суффиксах причастных и отглагольных имён присвоенных.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Слитное и раздельное описание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не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с частями.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Орфографический анализ причастий (в рамках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изученного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).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Синтаксический и пунктуационный анализ предложений с частным оборотом (в рамках рассмотрения).</w:t>
      </w:r>
    </w:p>
    <w:p w:rsidR="007D7C41" w:rsidRPr="00067E73" w:rsidRDefault="007D7C41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  <w:t>Деепричастие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Деепричастия как особая группа слов. форма глагола. Признаки глагола и наречия в деепричастии. Синтаксическая роль функции деепричастия в речи.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Деепричастный оборот. Знаки препинания в предложениях с одиночным деепричастием и деепричастным оборотом. Правильное построение предложений с одиночными деепричастиями и деепричастными оборотами.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Деепричастия совершенного и несовершенного вида. Постановка ударов в деепричастиях.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Морфологический анализ деепричастий.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Правописание гласных в суффиксах деепричастий. Слитное и раздельное описание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не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с деепричастиями.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Орфографический анализ деепричастий (в рамках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изученного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).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Синтаксический и пунктуационный анализ предложений с деепричастным оборотом (в рамках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изученного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).</w:t>
      </w:r>
    </w:p>
    <w:p w:rsidR="007D7C41" w:rsidRDefault="007D7C41" w:rsidP="00900C9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7D7C41" w:rsidRPr="00067E73" w:rsidRDefault="007D7C41" w:rsidP="00900C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lastRenderedPageBreak/>
        <w:t>Наречие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Общее грамматическое значение наречий. Синтаксические свойства наречий. Роль в речи.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Разряды наречий по команде. Простая и составная форма измерения и превосходной степеней сравнения наречий. Нормы постановки ударов в наречиях, нормы произношения наречий. Нормы образования сравнения наречий степеней.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Словообразование наречий.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Морфологический анализ наречий.</w:t>
      </w:r>
    </w:p>
    <w:p w:rsidR="007D7C41" w:rsidRPr="00067E73" w:rsidRDefault="007D7C41" w:rsidP="009624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Правописание наречий: слитное, раздельное, дефисное написание; слитное и раздельное описание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не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с наречиями;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и </w:t>
      </w:r>
      <w:proofErr w:type="spellStart"/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нн</w:t>
      </w:r>
      <w:proofErr w:type="spellEnd"/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в наречиях на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-о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(-е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)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; правописание суффиксов -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а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и -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наречий с приставками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из-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до-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с-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в-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на-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за-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; употребление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ь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после шипящих на конце наречий; правописание суффиксов наречий -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 и -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е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после шипящих.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Орфографический анализ наречий (в рамках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изученного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).</w:t>
      </w:r>
    </w:p>
    <w:p w:rsidR="007D7C41" w:rsidRPr="00067E73" w:rsidRDefault="007D7C41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  <w:t>Слова категории состояния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Вопрос о словах категории состояния в системах частей речи.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Общее грамматическое значение, морфологические признаки и синтаксическая функция слов категории состояния. Роль слов категории состояния в речи.</w:t>
      </w:r>
    </w:p>
    <w:p w:rsidR="007D7C41" w:rsidRPr="00067E73" w:rsidRDefault="007D7C41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  <w:t>Служебные части речи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Общая характеристика служебных частей речи. Отличие самостоятельных частей речи от служебных.</w:t>
      </w:r>
    </w:p>
    <w:p w:rsidR="007D7C41" w:rsidRPr="00067E73" w:rsidRDefault="007D7C41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  <w:t>Предлог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Предлог как служебная часть речи. Грамматические функции предлогов.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Разряды предлогов по происхождению: предлоги производные и непроизводные. Разряды предлогов по строению: предлоги простые и составные.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Морфологический анализ предлогов.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Нормы потребления имён существующих и местоимений с предлогами. Правильное использование предлогов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из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–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в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 –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на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. Правильное образование предложно-падежных форм с предлогами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по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благодаря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согласно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вопреки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наперерез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Правописание производных предлогов.</w:t>
      </w:r>
    </w:p>
    <w:p w:rsidR="007D7C41" w:rsidRPr="00067E73" w:rsidRDefault="007D7C41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  <w:t>Союз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Союз как служебная часть речи. Союз как средство связи однородных членов и частей сложного предложения.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Разряды союзов по строению: простые и составные. Правописание составных союзов. Разряды союзов по команде: сочинительные и подчинительные. Одиночные, двойные и повторяющиеся сочинительные союзы.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Морфологический анализ союзов.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Правописание союзов.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Знаки препинания в сложных союзных предложениях (в заключении). Знаки препинания в предложениях с союзом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и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, связывающим однородные члены и части сложного предложения.</w:t>
      </w:r>
    </w:p>
    <w:p w:rsidR="007D7C41" w:rsidRPr="00067E73" w:rsidRDefault="007D7C41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  <w:t>Частица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Частица как служебная часть речи. Роль представителей в представлении различных значений в словах и тексте, в образованиях, формах глагола. Употребление образцов в предложении и тексте в соответствии с их значением и стилистической окраской. Интонационные особенности предложений с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частицами.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Разряды отдельных групп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по значению 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 употреблени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ю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: формообразующие, отрицательные, модальные.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Морфологический анализ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Смысловые различия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не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и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ни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. Использование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не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встречается и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не встречается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в разговорной речи. сочетание приставок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не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-и частиц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не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. Слитное и раздельное описание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не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содержит частиц речи (общение). Правописание частей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бы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ли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одинаково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с другими словами. Дефисное написание отдельных -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то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, -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таки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, -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ка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.</w:t>
      </w:r>
    </w:p>
    <w:p w:rsidR="007D7C41" w:rsidRPr="00067E73" w:rsidRDefault="007D7C41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  <w:t>Междометия и звукоподражательные слова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Междометия как особая группа слов.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Разряды междометий по группе (выражающие чувства, вызывающие воздействие, этикетные междометия); междометия производственные и непроизводственные.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Морфологический анализ междометий.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Звукоподражательные слова.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Использование междометий и звукоподражательных слов в разговорной и художественной речи как средства создания экспрессии. Интонационное и пунктуационное выделение междометий и звукоподражательных слов в предложении.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Омонимия слов разных частей речи. Грамматическая омонимия. Использование грамматических омонимов в речи.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7D7C41" w:rsidRPr="00067E73" w:rsidRDefault="007D7C41" w:rsidP="00900C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Русский язык в кругу других славянских языков.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Язык и речь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Монолог-описание, Монолог-рассуждение, монолог-заключение; выступление с тяжелым сообщением.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Диалог.</w:t>
      </w:r>
    </w:p>
    <w:p w:rsidR="007D7C41" w:rsidRPr="00067E73" w:rsidRDefault="007D7C41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  <w:t>Текст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Текст и его основные признаки.</w:t>
      </w:r>
    </w:p>
    <w:p w:rsidR="007D7C41" w:rsidRPr="00067E73" w:rsidRDefault="007D7C41" w:rsidP="00900C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Особенности функционально-смысловых типов речи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(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повеств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ование, описание, рассуждение).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Информационная переработка текста: извлечение информации из различных источников; использование лингвистических словарей; тезисы, конспект.</w:t>
      </w:r>
    </w:p>
    <w:p w:rsidR="007D7C41" w:rsidRPr="00067E73" w:rsidRDefault="007D7C41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  <w:t>Функциональные разновидности языка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Официально-деловой стиль. Сфера развлечений, функции, языковые особенности.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Жанры официально-делового стиля (заявление, объяснительная записка, автобиография, характеристика).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Научный стиль. Сфера развлечений, функции, языковые особенности.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Жанры научного стиля (реферат, доклад на научную тему). исключения различных вариантов языка в тексте, сообщения связи предложений в тексте.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7D7C41" w:rsidRPr="00067E73" w:rsidRDefault="007D7C41" w:rsidP="00900C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7D7C41" w:rsidRPr="00067E73" w:rsidRDefault="007D7C41" w:rsidP="00900C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Синтаксис. Культура речи. Пунктуация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Синтаксис как раздел лингвистики.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Словосочетание и предложение как единицы синтаксиса.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Пунктуация. Функции знаков препинания.</w:t>
      </w:r>
    </w:p>
    <w:p w:rsidR="007D7C41" w:rsidRDefault="007D7C41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7D7C41" w:rsidRPr="00067E73" w:rsidRDefault="007D7C41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lastRenderedPageBreak/>
        <w:t>Словосочетание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Основные признаки словосочетания.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Виды словосочетаний по морфологическим свойствам главных слов: глагольные, именные, наречные.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Типы подчинительной связи слов в словосочетании: согласование, управление, примыкание.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Синтаксический анализ словосочетаний.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Грамматическая синонимия словосочетаний.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Нормы построения словосочетаний.</w:t>
      </w:r>
    </w:p>
    <w:p w:rsidR="007D7C41" w:rsidRPr="00067E73" w:rsidRDefault="007D7C41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  <w:t>Предложение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Предложение. Основные признаки предложения: смысловая и интонационная законченность, грамматическая </w:t>
      </w:r>
      <w:proofErr w:type="spellStart"/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оформленность</w:t>
      </w:r>
      <w:proofErr w:type="spellEnd"/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Виды предложений по цели высказывания (оценочные, вопросительные, побудительные) и по эмоциональной окраске (восклицательные, невосклицательные). Их интонационные и смысловые особенности.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Употребление языковых форм выражения побуждения в побудительных предложениях.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Виды предложений по количеству грамматических основ (простые, сложные).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Виды прямых предложений по наличию главных членов (двусоставные, односоставные).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Виды предложений по наличию второстепенных членов (распространённые, нераспространённые).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Предложения полные и неполные.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Употребление неполных предложений в диалоговой речи, использование в устной речи интонации неполного предложения.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Грамматические, интонационные и пунктуационные особенности предложений со словами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да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нет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Нормы построения простого предложения, использования инверсии.</w:t>
      </w:r>
    </w:p>
    <w:p w:rsidR="007D7C41" w:rsidRPr="00067E73" w:rsidRDefault="007D7C41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  <w:t>Двусоставное предложение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Главные предложения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Подлежащее и сказуемое как высший совет предложения.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Способы судебного разбирательства.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Виды произносимого (простое глагольное, составное глагольное, составное именное) и значение его выражения.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Шина между контрольными и сказуемыми.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Нормы согласования сказуемого с набором, выраженным словосочетанием, сложносокращёнными словами, словами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большинство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–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меньшинство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, количественными ограничениями.</w:t>
      </w:r>
    </w:p>
    <w:p w:rsidR="007D7C41" w:rsidRPr="00067E73" w:rsidRDefault="007D7C41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  <w:t>Второстепенные предложения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Второстепенные предложения совета, их виды.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Определение как второстепенный член предложения. Определения согласованные и несогласованные.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Приложение как особый вид определения.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Дополнение как второстепенный член предложения.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Добыча прямых и косвенных.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Обстоятельство как второстепенный член предложения. Виды событий (места, время, причины, цели, действия, меры и степени, условия, уступки).</w:t>
      </w:r>
    </w:p>
    <w:p w:rsidR="007D7C41" w:rsidRPr="00067E73" w:rsidRDefault="007D7C41" w:rsidP="00900C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lastRenderedPageBreak/>
        <w:t>Односоставные предложения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Односоставные предложения, их грамматические признаки.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Грамматические различия односоставных предложений и двусоставных неполных предложений.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Виды односоставных предложений: назывные, условно-личные, неопределенно-личные, обобщённо-личные, безличные предложения.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Синтаксическая синонимия односоставных и двусоставных предложений.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Употребление односоставных предложений в речи.</w:t>
      </w:r>
    </w:p>
    <w:p w:rsidR="007D7C41" w:rsidRPr="00067E73" w:rsidRDefault="007D7C41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  <w:t>Простое осложнённое предложение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Предложения с однородными обычными людьми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Однородные предложения совета, их признаки, средства связи. Союзная и бессоюзная связь однородных сенсоров.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Однородные и неоднородные определения.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Предложения с обобщающими словами при однородных членах.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Нормы построения предложений с однородными случайными, привлеченными к участию в союзах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не только… но и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как… так 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Правила постановки знаков препинания в предложениях с однородными случайными, опасными попарно, с помощью повторяющихся союзов (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и... и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, или... или ,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либо... либо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ни... ни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то... то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).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Правила установки знаков препинания в предложениях с обобщающими словами при однородных членах.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Правила постановки знаков препинания в простом и сложном предложении с союзом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и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.</w:t>
      </w:r>
    </w:p>
    <w:p w:rsidR="007D7C41" w:rsidRPr="00067E73" w:rsidRDefault="007D7C41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  <w:t>Предложения с обособленными случаями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Обособление. Виды обособленных предложений (обособленные определения, обособленные приложения, обособленные реализации, обособленные дополнения).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Уточняющие члены совета, пояснительные и присоединительные конструкции.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Правила установки знаков препинания в предложениях со сравнимым оборотом; правила обособления согласованных и несогласованных определений (в том числе приложений), дополнений, дополнений, уточнений комплектов, пояснительных и присоединительных структур.</w:t>
      </w:r>
    </w:p>
    <w:p w:rsidR="007D7C41" w:rsidRPr="00067E73" w:rsidRDefault="007D7C41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  <w:t>Предложения с обращениями, вводными и вставными конструкциями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Обращение. Основные функции Распространённое и нераспространённое обращение.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Вводные конструкции.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Группы вводных структур по совокупности (вводные сообщения со значениями степени уверенности, различные чувства, источники, порядок и их связи, совокупность собраний).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Вставные конструкции.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Омонимия выборок предложений и вводных слов, словосочетаний и предложений.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Нормы построения предложений с вводными словами и предложениями, вставными конструкциями, нуждами (распространёнными и нераспространёнными), междометиями.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Правила постановки знаков препинания в предложениях с вводными и вставными конструкциями, нуждами и междометиями.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Синтаксический и пунктуационный анализ простых предложений.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br/>
      </w:r>
    </w:p>
    <w:p w:rsidR="007D7C41" w:rsidRDefault="007D7C41" w:rsidP="00900C9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7D7C41" w:rsidRDefault="007D7C41" w:rsidP="00900C9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lastRenderedPageBreak/>
        <w:t>9 КЛАСС</w:t>
      </w:r>
    </w:p>
    <w:p w:rsidR="007D7C41" w:rsidRPr="00067E73" w:rsidRDefault="007D7C41" w:rsidP="00900C9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Роль русского языка в Российской Федерации.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Русский язык вселенского мира.</w:t>
      </w:r>
    </w:p>
    <w:p w:rsidR="007D7C41" w:rsidRPr="00067E73" w:rsidRDefault="007D7C41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  <w:t>Язык и речь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Речь устная и письменная, монологическая и диалоговая, </w:t>
      </w:r>
      <w:proofErr w:type="spellStart"/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полилог</w:t>
      </w:r>
      <w:proofErr w:type="spellEnd"/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(повторение).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Виды речевой деятельности: говорение, письмо, </w:t>
      </w:r>
      <w:proofErr w:type="spellStart"/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аудирование</w:t>
      </w:r>
      <w:proofErr w:type="spellEnd"/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, чтение (повторение).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Виды аудита: выборочное, ознакомительное, заинтересованное.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Виды чтения: изучающее, ознакомительное, просмотровое, поисковое.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Создание устных и письменных высказываний разной коммуникативной направленности в зависимости от темы и условий общения, опираясь на жизненный и читательский опыт, на иллюстрации, фотографии, сюжетную картину (в том числе сочинения-миниатюры).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Подробное, сжатое, выборочное изложение прочитанного или прослушанного текста.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Соблюдение орфоэпических, лексических, грамматических, стилистических норм русского литературного языка; орфографических, пунктуационных правил в речевой практике при составлении устных и письменных высказываний.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Приёмы работы с учебной книгой, лингвистическими словарями, справочной литературой.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7D7C41" w:rsidRPr="00067E73" w:rsidRDefault="007D7C41" w:rsidP="00900C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Текст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исключение различных функций-смысловых типов речи в тексте, в том числе сочетание различных элементов функционального описания языка в художественном произведении.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Особенности употребления языковых средств выделяются в текстах, включение их в обязательный функционально-смысловой тип речи.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Информационная переработка текста.</w:t>
      </w:r>
    </w:p>
    <w:p w:rsidR="007D7C41" w:rsidRPr="00067E73" w:rsidRDefault="007D7C41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  <w:t>Функциональные разновидности языка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Функциональные возможности современного русского языка: разговорная речь; функциональные стили: научный (научно-учебный), публицистический, официально-деловой; язык художественной литературы (повторение, обобщение).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Научный стиль. Сфера удовольствия, функции, типичные ситуации речевого общения, задачи речи, языковые средства, характерные для научного стиля. Тезисы, конспект, реферат, рецензия.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Язык художественной литературы и его отличие от других примеров современного русского языка. Основные характеристики художественной речи: образность, широкое использование изобразительно-выразительных средств, а также языковые средства других функциональных обозначений языка.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Синтаксис. Культура речи. Пунктуация</w:t>
      </w:r>
    </w:p>
    <w:p w:rsidR="007D7C41" w:rsidRPr="00067E73" w:rsidRDefault="007D7C41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  <w:t>Сложное предложение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Понятие о сложном предложении (повторение).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Классификация сложных предложений.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Смысловое, структурное и интонационное единство частей сложного предложения.</w:t>
      </w:r>
    </w:p>
    <w:p w:rsidR="007D7C41" w:rsidRDefault="007D7C41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7D7C41" w:rsidRPr="00067E73" w:rsidRDefault="007D7C41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lastRenderedPageBreak/>
        <w:t>Сложносочинённое предложение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Понятие о сложносочинённом предложении, его строении.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Виды сложносочинённых предложений. Средства связи частей сложносочинённого предложения.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Интонационные особенности сложносочиненных предложений с чувственно-смысловыми отношениями между частями.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Употребление сложносочинённых предложений в речи. Грамматическая синонимия сложносочиненных предложений и простых предложений с однородными простыми.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Нормы построения сложносочинённого предложения; правила установки знаков препинания в сложных предложениях.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Синтаксический и пунктуационный анализ сложносочинённых предложений.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Сложноподчинённое предложение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Понятие сложн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оподчинённом предложении. Главная и придаточная часть предложения.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Союзы и союзные слова. объединения подчинительных союзов и союзных слов.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Виды сложноподчинённых предложений по характеру смысловых отношений между главными и придаточными частями, отдельными, синтаксическими средствами связи.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Грамматическая синонимия сложноподчинённых предложений и простых предложений с обособленными людьми.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Сложноподчинённые предложения с придаточными специфическими. Сложноподчинённые предложения с придаточными изъяснительными. Сложноподчинённые предложения с придаточными участниками. Сложноподчинённые предложения с придаточными местами, временем. Сложноподчинённые предложения с придаточными причинами, целями и следствиями. Сложноподчинённые предложения с придаточны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ми условиями, уступки. Сложно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подчинённы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е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предложени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я 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с придаточными действиями, мерами и сравнительными мерами.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Нормы конструкции сложноподчинённого предложения; место придаточного конкретного в сложноподчинённом предложении; построение сложноподчинённого предложения с придаточным изъяснительным, присоединённым к главной части союза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,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союзными словами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какой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который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 . Типичные грамматические ошибки при построении сложноподчинённых предложений.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Сложно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подчинённы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е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предложени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я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с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несколькими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придаточны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ми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. Однородное, неоднородное и последовательное подчинение придаточных частей.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Правила установки знаков препинания в сложноподчинённых предложениях.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Синтаксический и пунктуационный анализ сложноподчинённых предложений.</w:t>
      </w:r>
    </w:p>
    <w:p w:rsidR="007D7C41" w:rsidRPr="00067E73" w:rsidRDefault="007D7C41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  <w:t>Бессоюзное сложное предложение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Понятие о бессоюзном сложном предложении.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Смысловые отношения между частями бессоюзного сложного предложения. Виды бессоюзных сложных предложений. Употребление бессоюзных сложных предложений в речи. Грамматическая синонимия бессоюзных сложных предложений и союзных сложных предложений.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Бессоюзные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сложные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предложения со значительным перечислением. Запятая и точка с запятой в бессоюзном сложном предложении.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Бессоюзные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сложные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предложения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со значением причины, пояснения, дополнения. Двое</w:t>
      </w: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точие в бессоюзном сложном предложении.</w:t>
      </w:r>
    </w:p>
    <w:p w:rsidR="007D7C41" w:rsidRPr="00F010D0" w:rsidRDefault="007D7C41" w:rsidP="008C04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7D7C41" w:rsidRPr="00F010D0" w:rsidRDefault="007D7C41" w:rsidP="008C04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Синтаксический и пунктуационный анализ бессоюзных сложных предложений.</w:t>
      </w:r>
    </w:p>
    <w:p w:rsidR="007D7C41" w:rsidRPr="00067E73" w:rsidRDefault="007D7C41" w:rsidP="008C04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  <w:t>Сложные предложения с ощущением союзной и бессоюзной связи</w:t>
      </w:r>
    </w:p>
    <w:p w:rsidR="007D7C41" w:rsidRPr="00F010D0" w:rsidRDefault="007D7C41" w:rsidP="008C04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Типы сложных предложений с разными видами связи.</w:t>
      </w:r>
    </w:p>
    <w:p w:rsidR="007D7C41" w:rsidRPr="00F010D0" w:rsidRDefault="007D7C41" w:rsidP="008C04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F010D0" w:rsidRDefault="007D7C41" w:rsidP="008C04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Прямая и косвенная речь</w:t>
      </w:r>
    </w:p>
    <w:p w:rsidR="007D7C41" w:rsidRPr="00F010D0" w:rsidRDefault="007D7C41" w:rsidP="008C04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Прямая и косвенная речь. Синонимия предложений с прямой и косвенной речью.</w:t>
      </w:r>
    </w:p>
    <w:p w:rsidR="007D7C41" w:rsidRPr="00F010D0" w:rsidRDefault="007D7C41" w:rsidP="008C04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Цитирование. Способы включения цитат в высказывание.</w:t>
      </w:r>
    </w:p>
    <w:p w:rsidR="007D7C41" w:rsidRPr="00F010D0" w:rsidRDefault="007D7C41" w:rsidP="008C04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Нормы построения предложений с прямой и косвенной речью; правила постановки знаков препинания в предложениях с косвенной речью, с прямой речью, при цитировании.</w:t>
      </w:r>
    </w:p>
    <w:p w:rsidR="007D7C41" w:rsidRPr="00F010D0" w:rsidRDefault="007D7C41" w:rsidP="008C04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8C049E">
        <w:rPr>
          <w:rFonts w:ascii="Times New Roman" w:hAnsi="Times New Roman"/>
          <w:color w:val="333333"/>
          <w:sz w:val="24"/>
          <w:szCs w:val="24"/>
          <w:lang w:eastAsia="ru-RU"/>
        </w:rPr>
        <w:t>Применение знаний по синтаксису и пунктуации в практике правописания.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hAnsi="Times New Roman"/>
          <w:color w:val="333333"/>
          <w:sz w:val="24"/>
          <w:szCs w:val="24"/>
          <w:lang w:eastAsia="ru-RU"/>
        </w:rPr>
        <w:t>​</w:t>
      </w:r>
    </w:p>
    <w:p w:rsidR="007D7C41" w:rsidRPr="00067E73" w:rsidRDefault="007D7C41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7D7C41" w:rsidRPr="0053609E" w:rsidRDefault="007D7C41" w:rsidP="005360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br/>
      </w:r>
    </w:p>
    <w:p w:rsidR="007D7C41" w:rsidRPr="0053609E" w:rsidRDefault="007D7C41" w:rsidP="005360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8D1294">
        <w:rPr>
          <w:rFonts w:ascii="Times New Roman" w:hAnsi="Times New Roman"/>
          <w:b/>
          <w:color w:val="333333"/>
          <w:sz w:val="24"/>
          <w:szCs w:val="24"/>
          <w:lang w:eastAsia="ru-RU"/>
        </w:rPr>
        <w:t>ПЛАНИРУЕМЫЕ</w:t>
      </w:r>
      <w:r w:rsidRPr="0053609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 ОБРАЗОВАТЕЛЬНЫЕ РЕЗУЛЬТАТЫ</w:t>
      </w:r>
    </w:p>
    <w:p w:rsidR="007D7C41" w:rsidRPr="0053609E" w:rsidRDefault="007D7C41" w:rsidP="008D129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  <w:t>ЛИЧНОСТНЫЕ РЕЗУЛЬТАТЫ</w:t>
      </w:r>
    </w:p>
    <w:p w:rsidR="007D7C41" w:rsidRPr="0053609E" w:rsidRDefault="007D7C41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Личностные результаты освоения программ по русско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му языку на уровне общего </w:t>
      </w: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образования охвата в единстве учебной и воспитательной деятельности в соответствии с повышенным риском социокультурных и духовно-нравственных качеств, принятых в обществе и нормами поведения и общественного процесса самопознания, самовоспитания и саморазвития, формирования чувства позиции личность.</w:t>
      </w:r>
    </w:p>
    <w:p w:rsidR="007D7C41" w:rsidRPr="0053609E" w:rsidRDefault="007D7C41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В результате изучения русского языка на уровне общего образования у обучающихся формируются </w:t>
      </w:r>
      <w:r w:rsidRPr="0053609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профессиональные результаты</w:t>
      </w: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 :</w:t>
      </w:r>
    </w:p>
    <w:p w:rsidR="007D7C41" w:rsidRPr="0053609E" w:rsidRDefault="007D7C41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1) </w:t>
      </w:r>
      <w:r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гражданского воспитания</w:t>
      </w: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 :</w:t>
      </w:r>
    </w:p>
    <w:p w:rsidR="007D7C41" w:rsidRPr="0053609E" w:rsidRDefault="007D7C41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готовность к выполнению любого гражданина и реализации его права, уважение права, свободы и законных интересов других людей, активное участие в жизни семьи, образовательной организации, местных общин, родного края, страны, в том числе в отношении к обстоятельствам с ситуациями, отражёнными в литературных произведениях, написанных на русском языке;</w:t>
      </w:r>
    </w:p>
    <w:p w:rsidR="007D7C41" w:rsidRPr="0053609E" w:rsidRDefault="007D7C41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неприятие любых форм экстремизма, конвенции; понимание различных социальных институтов в жизни человека;</w:t>
      </w:r>
    </w:p>
    <w:p w:rsidR="007D7C41" w:rsidRPr="0053609E" w:rsidRDefault="007D7C41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представление об основных правах, свободах и обязанностях граждан,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источников, изложенных на русском языке;</w:t>
      </w:r>
    </w:p>
    <w:p w:rsidR="007D7C41" w:rsidRPr="0053609E" w:rsidRDefault="007D7C41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готовность к широкой совместной деятельности, стремление к взаимопониманию и взаимопомощи, активное участие в школьном самоуправлении;</w:t>
      </w:r>
    </w:p>
    <w:p w:rsidR="007D7C41" w:rsidRPr="0053609E" w:rsidRDefault="007D7C41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готовность к потребности в гуманитарной деятельности (помощь людям, нуждающимся в ней; </w:t>
      </w:r>
      <w:proofErr w:type="spellStart"/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волонтёрство</w:t>
      </w:r>
      <w:proofErr w:type="spellEnd"/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);</w:t>
      </w:r>
    </w:p>
    <w:p w:rsidR="007D7C41" w:rsidRPr="0053609E" w:rsidRDefault="007D7C41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2) </w:t>
      </w:r>
      <w:r w:rsidRPr="0053609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патриотического воспитания</w:t>
      </w: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 :</w:t>
      </w:r>
    </w:p>
    <w:p w:rsidR="007D7C41" w:rsidRPr="0053609E" w:rsidRDefault="007D7C41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осознание российской гражданкой принадлежности к государству в поликультурном и многоконфессиональном обществе, понимание роли русского языка как языка Российской Федерации и языка межнационального общения народов России, широкой заинтересованности к познанию русского языка, к истории цен и культурной федерации, культуре своих краев, народов России, к русскому языку, к достижениям своей Родины – </w:t>
      </w: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природной и природной наследственности и памятникам, традициям разных народов, местностей в родной стране;</w:t>
      </w:r>
    </w:p>
    <w:p w:rsidR="007D7C41" w:rsidRPr="0053609E" w:rsidRDefault="007D7C41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3) </w:t>
      </w:r>
      <w:r w:rsidRPr="0053609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духовно-нравственного воспитания</w:t>
      </w: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 :</w:t>
      </w:r>
    </w:p>
    <w:p w:rsidR="007D7C41" w:rsidRPr="0053609E" w:rsidRDefault="007D7C41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ориентация на моральные ценности и нормы в характере морального выбора, готовность оценивать свое поведение, в том числе речевое, и поступки,</w:t>
      </w:r>
    </w:p>
    <w:p w:rsidR="007D7C41" w:rsidRPr="0053609E" w:rsidRDefault="007D7C41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а также поведение и поступки других людей с мнением моральных и правовых норм с учётом осознания последствий поступков; 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D7C41" w:rsidRPr="0053609E" w:rsidRDefault="007D7C41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4) </w:t>
      </w:r>
      <w:r w:rsidRPr="0053609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эстетического воспитания</w:t>
      </w: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 :</w:t>
      </w:r>
    </w:p>
    <w:p w:rsidR="007D7C41" w:rsidRPr="0053609E" w:rsidRDefault="007D7C41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восприимчивость к разным видам искусства, традициям и творчеству своего народа и других народов, понимание эмоционального воздействия искусства, осознание важности художественной культуры как средств коммуникации и самовыражения;</w:t>
      </w:r>
    </w:p>
    <w:p w:rsidR="007D7C41" w:rsidRPr="0053609E" w:rsidRDefault="007D7C41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осознание важности русского языка как средств коммуникации и самовыражения; понимание ценности отечественного и международного искусства, распространения национальных культурных традиций и народного творчества, стремления к самовыражению в разных видах искусства;</w:t>
      </w:r>
    </w:p>
    <w:p w:rsidR="007D7C41" w:rsidRPr="0053609E" w:rsidRDefault="007D7C41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5) </w:t>
      </w:r>
      <w:r w:rsidRPr="0053609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психологическое воспитание, формирование культуры здоровья и эмоционального развития:</w:t>
      </w:r>
    </w:p>
    <w:p w:rsidR="007D7C41" w:rsidRPr="0053609E" w:rsidRDefault="007D7C41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осознание ценностей жизни с опорой на собственный жизненный и читательский опыт, ответственное отношение к здоровью и установка на здоровый образ жизни (здоровое питание, соблюдение гигиенических правил, обязательный режим занятий и отдых, регулярная активность);</w:t>
      </w:r>
    </w:p>
    <w:p w:rsidR="007D7C41" w:rsidRPr="0053609E" w:rsidRDefault="007D7C41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осознание явлений и неприятие вредных привычек (употребление алкоголя, наркотиков, курение) и иных форм для вреда физического и психического здоровья, соблюдение правил безопасности, в том числе навыков безопасного поведения в информационно-коммуникационной сети «Интернет» в процессе школьного языкового образования;</w:t>
      </w:r>
    </w:p>
    <w:p w:rsidR="007D7C41" w:rsidRPr="0053609E" w:rsidRDefault="007D7C41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склонность к стрессовым ситуациям и склонность к стрессовым ситуациям, в том числе осмысляя собственный опыт и выстраивающая исключительные цели;</w:t>
      </w:r>
    </w:p>
    <w:p w:rsidR="007D7C41" w:rsidRPr="0053609E" w:rsidRDefault="007D7C41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умение себя и других принимать, не осуждая;</w:t>
      </w:r>
    </w:p>
    <w:p w:rsidR="007D7C41" w:rsidRPr="0053609E" w:rsidRDefault="007D7C41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реализовать свое эмоциональное состояние и эмоциональное состояние, использовать адекватные языковые средства для выражения своего состояния, в том числе основываясь на примерах из литературных источников, написанных на другом языке, сформированных навыками рефлексии, получив права на ошибку и такого же права другого человека;</w:t>
      </w:r>
    </w:p>
    <w:p w:rsidR="007D7C41" w:rsidRPr="0053609E" w:rsidRDefault="007D7C41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6) </w:t>
      </w:r>
      <w:r w:rsidRPr="0053609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трудового воспитания:</w:t>
      </w:r>
    </w:p>
    <w:p w:rsidR="007D7C41" w:rsidRPr="0053609E" w:rsidRDefault="007D7C41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установка на активное участие в решении практических задач (в рамках школы, города, края) технологической и социальной направленности, способности инициировать, планировать и самостоятельно осуществлять такую ​​деятельность;</w:t>
      </w:r>
    </w:p>
    <w:p w:rsidR="007D7C41" w:rsidRPr="0053609E" w:rsidRDefault="007D7C41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и</w:t>
      </w: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нтерес к практическому применению профессии и труда применимого вида, в том числе на основе изучаемого предметного знания и ознакомления с предприятием филологов, журналистов, писателей, уважения к труду и результатам трудовой деятельности, осознанный выбор и построение индивидуальной траектории образования и жизненных планов с учётом личности и интересы и интересы;</w:t>
      </w:r>
    </w:p>
    <w:p w:rsidR="007D7C41" w:rsidRPr="0053609E" w:rsidRDefault="007D7C41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умение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рассказать</w:t>
      </w: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о своих планах на будущее;</w:t>
      </w:r>
    </w:p>
    <w:p w:rsidR="007D7C41" w:rsidRPr="0053609E" w:rsidRDefault="007D7C41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7) </w:t>
      </w:r>
      <w:r w:rsidRPr="0053609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экологического воспитания</w:t>
      </w: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 :</w:t>
      </w:r>
    </w:p>
    <w:p w:rsidR="007D7C41" w:rsidRPr="0053609E" w:rsidRDefault="007D7C41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ориентация на применение знаний в области социальных и особых наук для решения задач в области окружающей среды, планирование поступков и оценка их возможных </w:t>
      </w: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последствий для окружающей среды, точное умение, логично выражать свою точку зрения на экологические проблемы;</w:t>
      </w:r>
    </w:p>
    <w:p w:rsidR="007D7C41" w:rsidRPr="0053609E" w:rsidRDefault="007D7C41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повышение уровня экологической культуры, осознание общего характера, экологических проблем и путей их решения, активное неприятие действий, вызывающих вредные природные явления,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пользователей в условиях взаимосвязи природной среды, технологической и социальной среды, готовность к строгой практической деятельности по экологической направленности;</w:t>
      </w:r>
    </w:p>
    <w:p w:rsidR="007D7C41" w:rsidRPr="0053609E" w:rsidRDefault="007D7C41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8) </w:t>
      </w:r>
      <w:r w:rsidRPr="0053609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ценности научного познания:</w:t>
      </w:r>
    </w:p>
    <w:p w:rsidR="007D7C41" w:rsidRPr="0053609E" w:rsidRDefault="007D7C41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ориентация в деятельности на современную научную систему представлений об основных требованиях развития человека, природы и общества, взаимосвязи человека с природными и социальными условиями, требования развития языка, владение языковой и читательской культурой, навыки чтения как средства познания мира, владение навыками исследовательской деятельности, установка на осмысление опыта, выявление, поступков и стремление к достижению пути индивидуального и коллективного поиска;</w:t>
      </w:r>
    </w:p>
    <w:p w:rsidR="007D7C41" w:rsidRPr="0053609E" w:rsidRDefault="007D7C41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9) </w:t>
      </w:r>
      <w:r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адаптации обучающего</w:t>
      </w:r>
      <w:r w:rsidRPr="0053609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ся к изме</w:t>
      </w:r>
      <w:r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няющимся </w:t>
      </w:r>
      <w:r w:rsidRPr="0053609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услови</w:t>
      </w:r>
      <w:r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ям</w:t>
      </w:r>
      <w:r w:rsidRPr="0053609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социальной и природной среды:</w:t>
      </w:r>
    </w:p>
    <w:p w:rsidR="007D7C41" w:rsidRPr="0053609E" w:rsidRDefault="007D7C41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освоение обучающихся общения, социальных групп, норм и правил общественного поведения, форм жизни социальных групп и сообществ, включая семьи, группы, сформированные по профессиональной деятельности, а также в рамках общения с людьми из другой культурной среды;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потребность в местоположении в условиях неопределенности, открытость опыта и знаний других, потребность в действии в условиях неопределенности, в выявлении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квалификацию из опыта других, предполагаемых в возможных случаях новых знаний, умений вызывать идеи связывания образов, формулировать, понятия, предположения об объектах и ​​явлениях, в том числе ранее неизвестных, о выявлении дефицита знаний и компетенций, определение своего развития, умение оперировать ограничениями, терминами и представлениями в областях вне зависимости от ситуации, анализировать и выявлять взаимосвязь природы, общества и экономики,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7D7C41" w:rsidRPr="0053609E" w:rsidRDefault="007D7C41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способность осознавать </w:t>
      </w: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стрессовую ситуацию, оценивать возможные изменения и их последствия, полагаться на жизненный, речной и читательский опыт, воспринимать стрессовую ситуацию как вызов, требующий контрмер; оценивать ситуацию стресса, корректировать принимаемые решения и действия; 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гарантии успеха.</w:t>
      </w:r>
    </w:p>
    <w:p w:rsidR="007D7C41" w:rsidRPr="0053609E" w:rsidRDefault="007D7C41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53609E" w:rsidRDefault="007D7C41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7D7C41" w:rsidRPr="0053609E" w:rsidRDefault="007D7C41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В результате изучения русского языка на уровне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основного</w:t>
      </w: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общего образования у обучающегося формируются </w:t>
      </w:r>
      <w:r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следующие</w:t>
      </w:r>
      <w:r w:rsidRPr="0053609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53609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53609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результаты</w:t>
      </w: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 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D7C41" w:rsidRPr="0053609E" w:rsidRDefault="007D7C41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У обучающегося формируются возможные </w:t>
      </w:r>
      <w:r w:rsidRPr="0053609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базовые действия как часть познавательных универсальных профессиональных действий</w:t>
      </w: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 :</w:t>
      </w:r>
    </w:p>
    <w:p w:rsidR="007D7C41" w:rsidRPr="0053609E" w:rsidRDefault="007D7C41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-</w:t>
      </w: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выявлять и характеризовать существенные признаки языковых единиц, языковых преимуществ и процессов;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- устанавливать</w:t>
      </w: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существенны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й</w:t>
      </w: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признак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классификации </w:t>
      </w: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языковых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единиц </w:t>
      </w: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(явлений), основани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я</w:t>
      </w: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для обобщения и сравнения, 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критерии проводимого анализа, классифицировать языковые единицы по существенному признаку;</w:t>
      </w:r>
    </w:p>
    <w:p w:rsidR="007D7C41" w:rsidRPr="0053609E" w:rsidRDefault="007D7C41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- </w:t>
      </w: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выявлять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закономерности</w:t>
      </w: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 противоречия в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рассматриваемых</w:t>
      </w: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фактах, данных и наблюдениях, предлагать критерии для наблюдаемости и противоречий;</w:t>
      </w:r>
    </w:p>
    <w:p w:rsidR="007D7C41" w:rsidRPr="0053609E" w:rsidRDefault="007D7C41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-</w:t>
      </w: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выявлять дефицит информации, для решения поставленной учебной задачи;</w:t>
      </w:r>
    </w:p>
    <w:p w:rsidR="007D7C41" w:rsidRPr="0053609E" w:rsidRDefault="007D7C41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-</w:t>
      </w: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взаимосвязей;</w:t>
      </w:r>
    </w:p>
    <w:p w:rsidR="007D7C41" w:rsidRPr="0053609E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-</w:t>
      </w:r>
      <w:r w:rsidRPr="002B7F9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тоятельно выделенных критериев.</w:t>
      </w:r>
    </w:p>
    <w:p w:rsidR="007D7C41" w:rsidRPr="0053609E" w:rsidRDefault="007D7C41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У обучающегося формируются </w:t>
      </w:r>
      <w:r w:rsidRPr="0053609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 как часть познавательных универсальных профессиональных действий</w:t>
      </w: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 :</w:t>
      </w:r>
    </w:p>
    <w:p w:rsidR="007D7C41" w:rsidRPr="0053609E" w:rsidRDefault="007D7C41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использовать вопросы как исследовательский инструмент познания в языковом образовании;</w:t>
      </w:r>
    </w:p>
    <w:p w:rsidR="007D7C41" w:rsidRPr="0053609E" w:rsidRDefault="007D7C41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формул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ировать</w:t>
      </w: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вопросы, фиксирующие несоответствие между реальными и желательными состояниями ситуаций, и самостоятельно проявляют искомое и связанное;</w:t>
      </w:r>
    </w:p>
    <w:p w:rsidR="007D7C41" w:rsidRPr="0053609E" w:rsidRDefault="007D7C41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формировать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гипотезу</w:t>
      </w: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об истинности суждений и суждений других, аргументировать свою ошибку, мнение;</w:t>
      </w:r>
    </w:p>
    <w:p w:rsidR="007D7C41" w:rsidRPr="0053609E" w:rsidRDefault="007D7C41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составлять </w:t>
      </w: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алгоритм действий и использов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ание его для решения задач</w:t>
      </w: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;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прогнозировать возможное дальнейшее развитие процессов, событий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умения работать с информацией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как часть познавательных универсальных учебных действий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: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использовать различные виды </w:t>
      </w:r>
      <w:proofErr w:type="spellStart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У обучающегося будут сформированы следующие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умения общения как часть коммуникативных универсальных учебных действий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: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знаков;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знать и распознавать предпосылки конфликтных ситуаций и смягчать конфликты, вести переговоры;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D7C41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умения самоорганизации как части регулятивных универсальных учебных действий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: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выявлять проблемы для решения в учебных и жизненных ситуациях;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делать выбор и брать ответственность за решение.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умения самоконтроля, эмоционального интеллекта как части регулятивных универсальных учебных действий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: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владеть разными способами самоконтроля (в том числе речевого), </w:t>
      </w:r>
      <w:proofErr w:type="spellStart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самомотивации</w:t>
      </w:r>
      <w:proofErr w:type="spellEnd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 рефлексии;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давать адекватную оценку учебной ситуации и предлагать план её изменения;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объяснять причины достижения (</w:t>
      </w:r>
      <w:proofErr w:type="spellStart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недостижения</w:t>
      </w:r>
      <w:proofErr w:type="spellEnd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развивать способность управлять собственными эмоциями и эмоциями других;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осознанно относиться к другому человеку и его мнению;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признавать своё и чужое право на ошибку;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принимать себя и других, не осуждая;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проявлять открытость;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осознавать невозможность контролировать всё вокруг.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умения совместной деятельности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: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D7C41" w:rsidRPr="0053609E" w:rsidRDefault="007D7C41" w:rsidP="005360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7D7C41" w:rsidRPr="0053609E" w:rsidRDefault="007D7C41" w:rsidP="005360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7D7C41" w:rsidRPr="00F010D0" w:rsidRDefault="007D7C41" w:rsidP="002B7F93">
      <w:pPr>
        <w:shd w:val="clear" w:color="auto" w:fill="FFFFFF"/>
        <w:spacing w:beforeAutospacing="1" w:after="0" w:afterAutospacing="1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5 КЛАСС</w:t>
      </w:r>
    </w:p>
    <w:p w:rsidR="007D7C41" w:rsidRPr="00F010D0" w:rsidRDefault="007D7C41" w:rsidP="002B7F93">
      <w:pPr>
        <w:shd w:val="clear" w:color="auto" w:fill="FFFFFF"/>
        <w:spacing w:beforeAutospacing="1" w:after="0" w:afterAutospacing="1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F010D0" w:rsidRDefault="007D7C41" w:rsidP="002B7F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Осознавать богатство и выразительность русского языка, приводить примеры, свидетельствующие об этом.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7D7C41" w:rsidRPr="00F010D0" w:rsidRDefault="007D7C41" w:rsidP="002B7F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F010D0" w:rsidRDefault="007D7C41" w:rsidP="002B7F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Язык и речь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Создавать устные монологические высказывания объёмом не менее 5 предложений на основе жизненных наблюдений, чтения научно-учебной, художественной и научно-популярной литературы.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Участвовать в диалоге на лингвистические темы (в рамках изученного) и в диалоге/</w:t>
      </w:r>
      <w:proofErr w:type="spellStart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полилоге</w:t>
      </w:r>
      <w:proofErr w:type="spellEnd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на основе жизненных наблюдений объёмом не менее 3 реплик.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: выборочным, 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ознакомительным, детальным – научно-учебных и художественных текстов различных функционально-смысловых типов речи.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Устно пересказывать прочитанный или прослушанный текст объёмом не менее 100 слов.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пунктограммы</w:t>
      </w:r>
      <w:proofErr w:type="spellEnd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7D7C41" w:rsidRPr="00F010D0" w:rsidRDefault="007D7C41" w:rsidP="002B7F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F010D0" w:rsidRDefault="007D7C41" w:rsidP="002B7F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Текст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микротем</w:t>
      </w:r>
      <w:proofErr w:type="spellEnd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 абзацев.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ционально-смысловому типу речи.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Применять знание основных признаков текста (повествование) в практике его создания.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D7C41" w:rsidRPr="00F010D0" w:rsidRDefault="007D7C41" w:rsidP="002B7F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F010D0" w:rsidRDefault="007D7C41" w:rsidP="002B7F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lastRenderedPageBreak/>
        <w:t>Функциональные разновидности языка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7D7C41" w:rsidRPr="00F010D0" w:rsidRDefault="007D7C41" w:rsidP="002B7F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F010D0" w:rsidRDefault="007D7C41" w:rsidP="002B7F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7D7C41" w:rsidRPr="00F010D0" w:rsidRDefault="007D7C41" w:rsidP="002B7F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7D7C41" w:rsidRPr="00F010D0" w:rsidRDefault="007D7C41" w:rsidP="002B7F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Фонетика. Графика. Орфоэпия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Характеризовать звуки; понимать различие между звуком и буквой, характеризовать систему звуков.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Проводить фонетический анализ слов.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Использовать знания по фонетике, графике и орфоэпии в практике произношения и правописания слов.</w:t>
      </w:r>
    </w:p>
    <w:p w:rsidR="007D7C41" w:rsidRPr="00F010D0" w:rsidRDefault="007D7C41" w:rsidP="002B7F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F010D0" w:rsidRDefault="007D7C41" w:rsidP="002B7F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Орфография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Распознавать изученные орфограммы.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Применять знания по орфографии в практике правописания (в том числе применять знание о правописании разделительных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ъ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 и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ь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).</w:t>
      </w:r>
    </w:p>
    <w:p w:rsidR="007D7C41" w:rsidRPr="00F010D0" w:rsidRDefault="007D7C41" w:rsidP="002B7F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F010D0" w:rsidRDefault="007D7C41" w:rsidP="002B7F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Лексикология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Распознавать однозначные и многозначные слова, различать прямое и переносное значения слова.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Характеризовать тематические группы слов, родовые и видовые понятия.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Проводить лексический анализ слов (в рамках изученного).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Уметь пользоваться лексическими словарями (толковым словарём, словарями синонимов, антонимов, омонимов, паро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нимов).</w:t>
      </w:r>
    </w:p>
    <w:p w:rsidR="007D7C41" w:rsidRPr="00F010D0" w:rsidRDefault="007D7C41" w:rsidP="002B7F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F010D0" w:rsidRDefault="007D7C41" w:rsidP="002B7F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proofErr w:type="spellStart"/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Морфемика</w:t>
      </w:r>
      <w:proofErr w:type="spellEnd"/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. Орфография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Характеризовать морфему как минимальную значимую единицу языка.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Распознавать морфемы в слове (корень, приставку, суффикс, окончание), выделять основу слова.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Находить чередование звуков в морфемах (в том числе чередование гласных с нулём звука).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Проводить морфемный анализ слов.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Применять знания по </w:t>
      </w:r>
      <w:proofErr w:type="spellStart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морфемике</w:t>
      </w:r>
      <w:proofErr w:type="spellEnd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 рамках изученного); корней с проверяемыми, непроверяемыми, непроизносимыми согласными (в рамках изученного); ё – о после шипящих в корне слова;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ы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 –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и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 после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ц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Проводить орфографический анализ слов (в рамках изученного).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Уместно использовать слова с суффиксами оценки в собственной речи.</w:t>
      </w:r>
    </w:p>
    <w:p w:rsidR="007D7C41" w:rsidRPr="00F010D0" w:rsidRDefault="007D7C41" w:rsidP="002B7F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7D7C41" w:rsidRPr="00F010D0" w:rsidRDefault="007D7C41" w:rsidP="002B7F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Морфология. Культура речи. Орфография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Применять знания о частях речи как лексико-грамматических разрядах слов, о грамматическом значении слова, о сис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теме частей речи в русском языке для решения практико-ориентированных учебных задач.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Распознавать имена существительные, имена прилагательные, глаголы.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7D7C41" w:rsidRPr="00F010D0" w:rsidRDefault="007D7C41" w:rsidP="002B7F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F010D0" w:rsidRDefault="007D7C41" w:rsidP="002B7F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Имя существительное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Определять лексико-грамматические разряды имён существительных.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Проводить морфологический анализ имён существительных.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Соблюдать правила правописания имён существительных: безударных окончаний;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 –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е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 (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ё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) после шипящих и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ц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 в суффиксах и окончаниях; суффиксов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-чик-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 –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щик</w:t>
      </w:r>
      <w:proofErr w:type="spellEnd"/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,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ек</w:t>
      </w:r>
      <w:proofErr w:type="spellEnd"/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 –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ик</w:t>
      </w:r>
      <w:proofErr w:type="spellEnd"/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 (-чик-);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 корней с чередованием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а 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//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 о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: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-лаг- 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–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 -лож-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;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-раст- 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–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 -ращ- 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–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 -рос-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;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-гар- 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–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 -гор-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,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-зар- 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–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 -зор-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;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-клан- 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–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 -клон-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,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-скак- 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–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 -скоч-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; употребления (неупотребления)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ь 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на конце имён существительных после шипящих; слитное и раздельное написание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не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 с именами существительными; правописание собственных имён существительных.</w:t>
      </w:r>
    </w:p>
    <w:p w:rsidR="007D7C41" w:rsidRPr="00F010D0" w:rsidRDefault="007D7C41" w:rsidP="002B7F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F010D0" w:rsidRDefault="007D7C41" w:rsidP="002B7F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Имя прилагательное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Проводить частичный морфологический анализ имён прилагательных (в рамках изученного).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Соблюдать нормы словоизменения, произношения имён прилагательных, постановки в них ударения (в рамках изучен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ного).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Соблюдать правила правописания имён прилагательных: безударных окончаний;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 –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е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 после шипящих и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ц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 в суффиксах и окончаниях; кратких форм имён прилагательных с основой на шипящие; правила слитного и раздельного написания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не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 с именами прилагательными.</w:t>
      </w:r>
    </w:p>
    <w:p w:rsidR="007D7C41" w:rsidRPr="00F010D0" w:rsidRDefault="007D7C41" w:rsidP="002B7F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F010D0" w:rsidRDefault="007D7C41" w:rsidP="002B7F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Глагол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Различать глаголы совершенного и несовершенного вида, возвратные и невозвратные.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Определять спряжение глагола, уметь спрягать глаголы.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Проводить частичный морфологический анализ глаголов (в рамках изученного).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Соблюдать правила правописания глаголов: корней с чередованием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е 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//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и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; использования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ь 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после шипящих как показателя грамматической формы в инфинитиве, в форме 2-го лица единственного числа;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тся</w:t>
      </w:r>
      <w:proofErr w:type="spellEnd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 и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ться</w:t>
      </w:r>
      <w:proofErr w:type="spellEnd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 в глаголах; суффиксов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ова</w:t>
      </w:r>
      <w:proofErr w:type="spellEnd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-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 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– -</w:t>
      </w:r>
      <w:proofErr w:type="spellStart"/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ева</w:t>
      </w:r>
      <w:proofErr w:type="spellEnd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-,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ыва</w:t>
      </w:r>
      <w:proofErr w:type="spellEnd"/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 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–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-ива-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; личных окончаний глагола, гласной перед суффиксом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-л-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 в формах прошедшего времени глагола; слитного и раздельного написания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не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 с глаголами.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11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7D7C41" w:rsidRPr="00F010D0" w:rsidRDefault="007D7C41" w:rsidP="002B7F93">
      <w:pPr>
        <w:shd w:val="clear" w:color="auto" w:fill="FFFFFF"/>
        <w:spacing w:after="0" w:line="240" w:lineRule="auto"/>
        <w:ind w:firstLine="11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Синтаксис. Культура речи. Пунктуация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Распознавать словосочетания по морфологическим свойствам главного слова (именные, глагольные, наречные); простые нео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 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 рамках изученного).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 однородными членами, связанными бессоюзной связью, одиночным союзом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и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, союзами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а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,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но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,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однако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,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зато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,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да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 (в значении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и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),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да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 (в значении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но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и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,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но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,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а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,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однако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,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зато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,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да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; оформлять на письме диалог.</w:t>
      </w:r>
    </w:p>
    <w:p w:rsidR="007D7C41" w:rsidRPr="00F010D0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Проводить пунктуационный анализ предложения (в рамках изученного).</w:t>
      </w:r>
    </w:p>
    <w:p w:rsidR="007D7C41" w:rsidRPr="0053609E" w:rsidRDefault="007D7C41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br/>
      </w: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br/>
      </w:r>
    </w:p>
    <w:p w:rsidR="007D7C41" w:rsidRPr="0053609E" w:rsidRDefault="007D7C41" w:rsidP="0053609E">
      <w:pPr>
        <w:shd w:val="clear" w:color="auto" w:fill="FFFFFF"/>
        <w:spacing w:beforeAutospacing="1" w:after="0" w:afterAutospacing="1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6 КЛАСС</w:t>
      </w:r>
    </w:p>
    <w:p w:rsidR="007D7C41" w:rsidRPr="0053609E" w:rsidRDefault="007D7C41" w:rsidP="0053609E">
      <w:pPr>
        <w:shd w:val="clear" w:color="auto" w:fill="FFFFFF"/>
        <w:spacing w:beforeAutospacing="1" w:after="0" w:afterAutospacing="1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lastRenderedPageBreak/>
        <w:t>Общие сведения о языке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Иметь представление о русском литературном языке.</w:t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Язык и речь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Создавать устные монологические высказывания объёмом не менее 6 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Участвовать в диалоге (побуждение к действию, обмен мнениями) объёмом не менее 4 реплик.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Устно пересказывать прочитанный или прослушанный текст объёмом не менее 110 слов.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 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 слов; для сжатого изложения – не менее 165 слов).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пунктограммы</w:t>
      </w:r>
      <w:proofErr w:type="spellEnd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 слова с непроверяемыми написаниями); соблюдать в устной речи и на письме правила речевого этикета.</w:t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Текст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Анализировать текст с точки зрения его соответствия основным признакам; с точки зрения его принадлежности к функ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ционально-смысловому типу речи.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видо</w:t>
      </w:r>
      <w:proofErr w:type="spellEnd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-временную соотнесённость глагольных форм.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микротем</w:t>
      </w:r>
      <w:proofErr w:type="spellEnd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 абзацев.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Редактировать собственные тексты с опорой на знание норм современного русского литературного языка.</w:t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Лексикология. Культура речи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Распознавать в тексте фразеологизмы, уметь определять их значения; характеризовать ситуацию употреб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ления фра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зеологизма.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Словообразование. Культура речи. Орфография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Распознавать формообразующие и словообразующие морфемы в слове; выделять производящую основу.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бессуффиксный</w:t>
      </w:r>
      <w:proofErr w:type="spellEnd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морфемике</w:t>
      </w:r>
      <w:proofErr w:type="spellEnd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 словообразованию при выполнении языкового анализа различных видов.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Соблюдать правила правописания сложных и сложносокращённых слов; правила правописания корня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кас</w:t>
      </w:r>
      <w:proofErr w:type="spellEnd"/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 –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-кос- 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с чередованием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а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 //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, гласных в приставках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пре-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 и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при-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Морфология. Культура речи. Орфография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Характеризовать особенности словообразования имён существительных.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Соблюдать правила слитного и дефисного написания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пол-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 и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полу-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 со словами.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Соблюдать нормы произношения, постановки ударения (в рамках изученного), словоизменения имён существительных.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 и </w:t>
      </w:r>
      <w:proofErr w:type="spellStart"/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нн</w:t>
      </w:r>
      <w:proofErr w:type="spellEnd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 в именах прилагательных, суффиксов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-к-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 и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ск</w:t>
      </w:r>
      <w:proofErr w:type="spellEnd"/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 имён прилагательных, сложных имён прилагательных.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Правильно употреблять собирательные имена числительные; соблюдать правила правописания имён числительных, в том числе написание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ь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 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не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 и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ни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, слитного, раздельного и дефисного написания местоимений.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Соблюдать правила правописания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ь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 в формах глагола повелительного наклонения.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53609E" w:rsidRDefault="007D7C41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7D7C41" w:rsidRPr="0053609E" w:rsidRDefault="007D7C41" w:rsidP="005360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7D7C41" w:rsidRPr="0053609E" w:rsidRDefault="007D7C41" w:rsidP="005360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Иметь представление о языке как развивающемся явлении.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Осознавать взаимосвязь языка, культуры и истории народа (приводить примеры).</w:t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Язык и речь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Создавать устные монологические высказывания объёмом не менее 7 предложений на основе наблюдений, личных впечатлений, чтения научно-учебной, художественной и научно-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 xml:space="preserve"> по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пулярной литературы (монолог-описание, монолог-рассуждение, монолог-повествование); выступать с научным сообщением.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Владеть различными видами диалога: диалог – запрос информации, диалог – сообщение информации.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(выборочное, ознакомительное, детальное) публицистических текстов различных функционально-смысловых типов речи.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Устно пересказывать прослушанный или прочитанный текст объёмом не менее 120 слов.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Осуществлять адекватный выбор языковых средств для со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здания высказывания в соответствии с целью, темой и коммуникативным замыслом.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пунктограммы</w:t>
      </w:r>
      <w:proofErr w:type="spellEnd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 слова с непроверяемыми написаниями); соблюдать на письме пра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вила речевого этикета.</w:t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Текст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Анализировать текст с точки зрения его соответствия ос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новным признакам; выявлять его структуру, особенности абзац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ного членения, языковые средства выразительности в тексте: фонетические (звукопись), словообразовательные, лексические.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микротем</w:t>
      </w:r>
      <w:proofErr w:type="spellEnd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 абзацев.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Выявлять лексические и грамматические средства связи предложений и частей текста.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Создавать тексты различных функционально-смысловых 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Характеризовать особенности публицистического стиля (в 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Владеть нормами построения текстов публицистического стиля.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Характеризовать особенности официально-делового стиля (в том числе сферу употребления, функции, языковые особенности), особенности жанра инструкции.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Использовать знания по </w:t>
      </w:r>
      <w:proofErr w:type="spellStart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морфемике</w:t>
      </w:r>
      <w:proofErr w:type="spellEnd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Характеризовать слово с точки зрения сферы его употреб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Использовать грамматические словари и справочники в речевой практике.</w:t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Морфология. Культура речи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Причастие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Составлять словосочетания с причастием в роли зависимого слова, конструировать причастные обороты.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Уместно использовать причастия в речи, различать созвучные причастия и имена прилагательные (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висящий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 —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висячий,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горящий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 —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горячий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). Правильно ставить ударение в некоторых формах причастий, применять правила правописания падежных окончаний и суффиксов причастий;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 и </w:t>
      </w:r>
      <w:proofErr w:type="spellStart"/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нн</w:t>
      </w:r>
      <w:proofErr w:type="spellEnd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 в причастиях и отглагольных именах прилагательных, написания гласной перед суффиксом -</w:t>
      </w:r>
      <w:proofErr w:type="spellStart"/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вш</w:t>
      </w:r>
      <w:proofErr w:type="spellEnd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- действительных причастий прошедшего времени, перед суффиксом -</w:t>
      </w:r>
      <w:proofErr w:type="spellStart"/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нн</w:t>
      </w:r>
      <w:proofErr w:type="spellEnd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- страдательных причастий прошедшего времени, написания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не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 с причастиями.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Правильно расставлять знаки препинания в предложениях с причастным оборотом.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Деепричастие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Определять признаки глагола и наречия в деепричастии, синтаксическую функцию деепричастия.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Распознавать деепричастия совершенного и несовершенного вида.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Конструировать деепричастный оборот, определять роль деепричастия в предложении.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Уместно использовать деепричастия в речи.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Правильно ставить ударение в деепричастиях.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Применять правила написания гласных в суффиксах деепричастий, правила слитного и раздельного написания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не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 с деепричастиями.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Правильно строить предложения с одиночными деепричастиями и деепричастными оборотами.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Наречие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Применять правила слитного, раздельного и дефисного написания наречий; написания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 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и </w:t>
      </w:r>
      <w:proofErr w:type="spellStart"/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нн</w:t>
      </w:r>
      <w:proofErr w:type="spellEnd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 в наречиях на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-о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 и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-е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; написания суффиксов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-а 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и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 -о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 наречий с приставками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из-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,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до-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,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с-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,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в-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,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на-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,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за-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; употребления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ь 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на конце наречий после шипящих; написания суффиксов наречий -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 и -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е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 после шипящих; написания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е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 и </w:t>
      </w:r>
      <w:proofErr w:type="spellStart"/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и</w:t>
      </w:r>
      <w:proofErr w:type="spellEnd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 в приставках </w:t>
      </w:r>
      <w:proofErr w:type="spellStart"/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не-</w:t>
      </w:r>
      <w:proofErr w:type="spellEnd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 и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ни- 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наречий; слитного и раздельного написания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не 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с наречиями.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Слова категории состояния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Служебные части речи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Предлог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Соблюдать нормы употребления имён существительных и местоимений с предлогами, предлогов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из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 –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,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в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 –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на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 в составе словосочетаний, правила правописания производных предлогов.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Проводить морфологический анализ предлогов, применять это умение при выполнении языкового анализа различных 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видов и в речевой практике.</w:t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Союз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Характеризовать союз как служебную часть речи, различать разряды союзов по значению, по строению, объяснять роль сою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зов в тексте, в том числе как средств связи однородных членов предложения и частей сложного предложения.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и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Проводить морфологический анализ союзов, применять это умение в речевой практике.</w:t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Частица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Употреблять частицы в речи в соответствии с их значением и стилистической окраской; соблюдать нормы правописания частиц.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Проводить морфологический анализ частиц, применять это умение в речевой практике.</w:t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Междометия и звукоподражательные слова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Проводить морфологический анализ междометий, применять это умение в речевой практике.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Соблюдать пунктуационные правила оформления предложений с междометиями.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Различать грамматические омонимы.</w:t>
      </w:r>
    </w:p>
    <w:p w:rsidR="007D7C41" w:rsidRPr="0053609E" w:rsidRDefault="007D7C41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7D7C41" w:rsidRPr="0053609E" w:rsidRDefault="007D7C41" w:rsidP="0053609E">
      <w:pPr>
        <w:shd w:val="clear" w:color="auto" w:fill="FFFFFF"/>
        <w:spacing w:beforeAutospacing="1" w:after="0" w:afterAutospacing="1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7D7C41" w:rsidRPr="0053609E" w:rsidRDefault="007D7C41" w:rsidP="005360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Иметь представление о русском языке как одном из славянских языков.</w:t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Язык и речь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Создавать устные монологические высказывания объёмом не менее 8 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: выборочным, ознакомительным, детальным – научно-учебных, художест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венных, публицистических текстов различных функционально-смысловых типов речи.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Устно пересказывать прочитанный или прослушанный текст объёмом не менее 140 слов.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 – не менее 260 слов).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пунктограммы</w:t>
      </w:r>
      <w:proofErr w:type="spellEnd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Текст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Владеть умениями информационной переработки текста: со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proofErr w:type="spellStart"/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Cинтаксис</w:t>
      </w:r>
      <w:proofErr w:type="spellEnd"/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. Культура речи. Пунктуация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Иметь представление о синтаксисе как разделе лингвистики.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Распознавать словосочетание и предложение как единицы синтаксиса.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Различать функции знаков препинания.</w:t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Словосочетание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Применять нормы построения словосочетаний.</w:t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Предложение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большинство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 –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меньшинство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, количественными сочетаниями. Применять нормы постановки тире между подлежащим и сказуемым.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предложений в речи; характеризовать грамматические, интонационные и пунктуационные особенности предложений со словами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да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,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нет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ления в речи сочетаний однородных членов разных типов.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Применять нормы построения предложений с однородными членами, связанными двойными союзами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не только… но и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, 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как… так и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и... и, или... или, </w:t>
      </w:r>
      <w:proofErr w:type="spellStart"/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либo</w:t>
      </w:r>
      <w:proofErr w:type="spellEnd"/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... </w:t>
      </w:r>
      <w:proofErr w:type="spellStart"/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либo</w:t>
      </w:r>
      <w:proofErr w:type="spellEnd"/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, ни... ни, </w:t>
      </w:r>
      <w:proofErr w:type="spellStart"/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тo</w:t>
      </w:r>
      <w:proofErr w:type="spellEnd"/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... </w:t>
      </w:r>
      <w:proofErr w:type="spellStart"/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тo</w:t>
      </w:r>
      <w:proofErr w:type="spellEnd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); правила постановки знаков препинания в предложениях с обобщающим словом при однородных членах.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ными и вставными конструкциями, обращениями и междометиями.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Различать группы вводных слов по значению, различать ввод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Распознавать сложные предложения, конструкции с чужой речью (в рамках изученного).</w:t>
      </w:r>
    </w:p>
    <w:p w:rsidR="007D7C41" w:rsidRPr="0053609E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ных видов и в речевой практике.</w:t>
      </w:r>
    </w:p>
    <w:p w:rsidR="007D7C41" w:rsidRPr="0053609E" w:rsidRDefault="007D7C41" w:rsidP="0053609E">
      <w:pPr>
        <w:shd w:val="clear" w:color="auto" w:fill="FFFFFF"/>
        <w:spacing w:beforeAutospacing="1" w:after="0" w:afterAutospacing="1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9 КЛАСС</w:t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Язык и речь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 xml:space="preserve">Участвовать в диалогическом и </w:t>
      </w:r>
      <w:proofErr w:type="spellStart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полилогическом</w:t>
      </w:r>
      <w:proofErr w:type="spellEnd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общении (побуждение к действию, обмен мнениями, запрос информации, сообщение информации) на бытовые, научно-учебные (в том числе лингвистические) темы (объём не менее 6 реплик).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Устно пересказывать прочитанный или прослушанный текст объёмом не менее 150 слов.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пунктограммы</w:t>
      </w:r>
      <w:proofErr w:type="spellEnd"/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 слова с непроверяемыми написаниями).</w:t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Текст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Устанавливать принадлежность текста к функционально-смысловому типу речи.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Прогнозировать содержание текста по заголовку, ключевым словам, зачину или концовке.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Выявлять отличительные признаки текстов разных жанров.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 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 слов; для сжатого и выборочного изложения – не менее 300 слов).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lastRenderedPageBreak/>
        <w:t>Функциональные разновидности языка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Составлять тезисы, конспект, писать рецензию, реферат.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proofErr w:type="spellStart"/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Cинтаксис</w:t>
      </w:r>
      <w:proofErr w:type="spellEnd"/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. Культура речи. Пунктуация</w:t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Сложносочинённое предложение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Выявлять основные средства синтаксической связи между частями сложного предложения.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Понимать особенности употребления сложносочинённых предложений в речи.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Соблюдать основные нормы построения сложносочинённого предложения.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Понимать явления грамматической синонимии сложно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сочинённых предложений и простых предложений с однородными членами; использовать соответствующие конструкции в речи.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Проводить синтаксический и пунктуационный анализ сложносочинённых предложений.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Применять правила постановки знаков препинания в сложносочинённых предложениях.</w:t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Сложноподчинённое предложение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Различать подчинительные союзы и союзные слова.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Выявлять однородное, неоднородное и последовательное подчинение придаточных частей.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Соблюдать основные нормы построения сложноподчинённого предложения.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Понимать особенности употребления сложноподчинённых предложений в речи.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Проводить синтаксический и пунктуационный анализ сложноподчинённых предложений.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Бессоюзное сложное предложение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Соблюдать основные грамматические нормы построения бессоюзного сложного предложения.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Понимать особенности употребления бессоюзных сложных предложений в речи.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Проводить синтаксический и пунктуационный анализ бессоюзных сложных предложений.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ниях.</w:t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Сложные предложения с разными видами союзной и бессоюзной связи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Распознавать типы сложных предложений с разными видами связи.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Соблюдать основные нормы построения сложных предложений с разными видами связи.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Употреблять сложные предложения с разными видами связи в речи.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Проводить синтаксический и пунктуационный анализ сложных предложений с разными видами связи.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Применять правила постановки знаков препинания в сложных предложениях с разными видами связи.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7D7C41" w:rsidRPr="00F010D0" w:rsidRDefault="007D7C41" w:rsidP="001C2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Прямая и косвенная речь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Распознавать прямую и косвенную речь; выявлять синонимию предложений с прямой и косвенной речью.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Уметь цитировать и применять разные способы включения цитат в высказывание.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t>Соблюдать основные нормы построения предложений с прямой и косвенной речью, при цитировании.</w:t>
      </w:r>
    </w:p>
    <w:p w:rsidR="007D7C41" w:rsidRPr="00F010D0" w:rsidRDefault="007D7C41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C2356">
        <w:rPr>
          <w:rFonts w:ascii="Times New Roman" w:hAnsi="Times New Roman"/>
          <w:color w:val="333333"/>
          <w:sz w:val="24"/>
          <w:szCs w:val="24"/>
          <w:lang w:eastAsia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7D7C41" w:rsidRPr="00F010D0" w:rsidRDefault="007D7C41" w:rsidP="001C2356">
      <w:pPr>
        <w:shd w:val="clear" w:color="auto" w:fill="FFFFFF"/>
        <w:spacing w:beforeAutospacing="1" w:after="0" w:afterAutospacing="1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​</w:t>
      </w:r>
      <w:r w:rsidRPr="00F010D0">
        <w:rPr>
          <w:rFonts w:ascii="Times New Roman" w:hAnsi="Times New Roman"/>
          <w:color w:val="333333"/>
          <w:sz w:val="24"/>
          <w:szCs w:val="24"/>
          <w:lang w:eastAsia="ru-RU"/>
        </w:rPr>
        <w:br/>
      </w:r>
    </w:p>
    <w:p w:rsidR="007D7C41" w:rsidRPr="0053609E" w:rsidRDefault="007D7C41" w:rsidP="0053609E">
      <w:pPr>
        <w:shd w:val="clear" w:color="auto" w:fill="FFFFFF"/>
        <w:spacing w:beforeAutospacing="1" w:after="0" w:afterAutospacing="1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​</w:t>
      </w: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br/>
      </w:r>
    </w:p>
    <w:p w:rsidR="007D7C41" w:rsidRPr="00C92BB6" w:rsidRDefault="007D7C41" w:rsidP="00C92BB6">
      <w:pPr>
        <w:rPr>
          <w:rFonts w:ascii="Times New Roman" w:hAnsi="Times New Roman"/>
          <w:color w:val="333333"/>
          <w:sz w:val="24"/>
          <w:szCs w:val="24"/>
          <w:lang w:eastAsia="ru-RU"/>
        </w:rPr>
        <w:sectPr w:rsidR="007D7C41" w:rsidRPr="00C92BB6" w:rsidSect="003F158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br w:type="page"/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88"/>
        <w:gridCol w:w="7188"/>
        <w:gridCol w:w="672"/>
        <w:gridCol w:w="1648"/>
        <w:gridCol w:w="1705"/>
        <w:gridCol w:w="3436"/>
      </w:tblGrid>
      <w:tr w:rsidR="007D7C41" w:rsidRPr="00A933EE" w:rsidTr="00E066A7">
        <w:trPr>
          <w:tblHeader/>
          <w:tblCellSpacing w:w="15" w:type="dxa"/>
        </w:trPr>
        <w:tc>
          <w:tcPr>
            <w:tcW w:w="0" w:type="auto"/>
            <w:gridSpan w:val="6"/>
          </w:tcPr>
          <w:p w:rsidR="007D7C41" w:rsidRPr="00A5672D" w:rsidRDefault="007D7C41" w:rsidP="00A5672D">
            <w:pPr>
              <w:spacing w:after="0" w:line="240" w:lineRule="auto"/>
              <w:rPr>
                <w:rFonts w:ascii="inherit" w:hAnsi="inherit"/>
                <w:b/>
                <w:sz w:val="24"/>
                <w:szCs w:val="24"/>
                <w:lang w:eastAsia="ru-RU"/>
              </w:rPr>
            </w:pPr>
            <w:r w:rsidRPr="00A5672D">
              <w:rPr>
                <w:rFonts w:ascii="inherit" w:hAnsi="inherit"/>
                <w:b/>
                <w:sz w:val="24"/>
                <w:szCs w:val="24"/>
                <w:lang w:eastAsia="ru-RU"/>
              </w:rPr>
              <w:lastRenderedPageBreak/>
              <w:t>ТЕМАТИЧЕСКОЕ ПЛАНИРОВАНИЕ</w:t>
            </w:r>
          </w:p>
          <w:p w:rsidR="007D7C41" w:rsidRPr="0053609E" w:rsidRDefault="007D7C41" w:rsidP="00A5672D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A5672D">
              <w:rPr>
                <w:rFonts w:ascii="inherit" w:hAnsi="inherit"/>
                <w:b/>
                <w:sz w:val="24"/>
                <w:szCs w:val="24"/>
                <w:lang w:eastAsia="ru-RU"/>
              </w:rPr>
              <w:t>5 КЛАСС</w:t>
            </w:r>
          </w:p>
        </w:tc>
      </w:tr>
      <w:tr w:rsidR="007D7C41" w:rsidRPr="00A933EE" w:rsidTr="0053609E">
        <w:trPr>
          <w:tblHeader/>
          <w:tblCellSpacing w:w="15" w:type="dxa"/>
        </w:trPr>
        <w:tc>
          <w:tcPr>
            <w:tcW w:w="0" w:type="auto"/>
            <w:vMerge w:val="restart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D7C41" w:rsidRPr="00A933EE" w:rsidTr="0053609E">
        <w:trPr>
          <w:tblHeader/>
          <w:tblCellSpacing w:w="15" w:type="dxa"/>
        </w:trPr>
        <w:tc>
          <w:tcPr>
            <w:tcW w:w="0" w:type="auto"/>
            <w:vMerge/>
            <w:vAlign w:val="center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gridSpan w:val="6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Раздел 1. Общие сведения о языке</w:t>
            </w:r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gridSpan w:val="2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gridSpan w:val="6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Раздел 2. Язык и речь</w:t>
            </w:r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Язык и речь. Монолог. Диалог. </w:t>
            </w:r>
            <w:proofErr w:type="spellStart"/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Полилог</w:t>
            </w:r>
            <w:proofErr w:type="spellEnd"/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. Виды речевой деятельности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gridSpan w:val="2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gridSpan w:val="6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Раздел 3. Текст</w:t>
            </w:r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Текст и основные его признаки.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gridSpan w:val="2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3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gridSpan w:val="6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Раздел 4. Функциональные разновидности языка</w:t>
            </w:r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Функциональные разновидности языка (общее представление)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gridSpan w:val="2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gridSpan w:val="6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Раздел 5. Система языка</w:t>
            </w:r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Фонетика. Графика. Орфоэпия.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proofErr w:type="spellStart"/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. Орфография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Лексикология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gridSpan w:val="2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gridSpan w:val="3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gridSpan w:val="6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Раздел 6. Синтаксис. Культура речи. Пунктуация</w:t>
            </w:r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Простое двусоставное предложение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Простое осложнённое предложение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Прямая речь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gridSpan w:val="2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gridSpan w:val="3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gridSpan w:val="6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Раздел 7. Морфология. Культура речи. Орфография</w:t>
            </w:r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Система разделов речи на русском языке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7.4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gridSpan w:val="2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gridSpan w:val="3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gridSpan w:val="2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gridSpan w:val="2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gridSpan w:val="2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</w:tbl>
    <w:p w:rsidR="007D7C41" w:rsidRDefault="007D7C41" w:rsidP="0053609E">
      <w:pPr>
        <w:spacing w:after="0" w:line="240" w:lineRule="auto"/>
        <w:rPr>
          <w:rFonts w:ascii="Arial" w:hAnsi="Arial" w:cs="Arial"/>
          <w:b/>
          <w:bCs/>
          <w:caps/>
          <w:sz w:val="24"/>
          <w:szCs w:val="24"/>
          <w:lang w:eastAsia="ru-RU"/>
        </w:rPr>
        <w:sectPr w:rsidR="007D7C41" w:rsidSect="0053609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37"/>
        <w:gridCol w:w="6418"/>
        <w:gridCol w:w="672"/>
        <w:gridCol w:w="1785"/>
        <w:gridCol w:w="1842"/>
        <w:gridCol w:w="3883"/>
      </w:tblGrid>
      <w:tr w:rsidR="007D7C41" w:rsidRPr="00A933EE" w:rsidTr="0053609E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b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b/>
                <w:sz w:val="24"/>
                <w:szCs w:val="24"/>
                <w:lang w:eastAsia="ru-RU"/>
              </w:rPr>
              <w:t>6 КЛАСС</w:t>
            </w:r>
          </w:p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D7C41" w:rsidRPr="00A933EE" w:rsidTr="0053609E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Раздел 1. Общие сведения о языке</w:t>
            </w:r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Основные функции русского языка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Литературный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Раздел 2. Язык и речь</w:t>
            </w:r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Виды речи. Монолог и диалог. Их разнообразие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Раздел 3. Текст</w:t>
            </w:r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Информационная переработка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Функционально-смысловые типы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Виды описание. Смысловой анализ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Раздел 4. Функциональные разновидности языка</w:t>
            </w:r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Раздел 5. Лексикология. Культура речи</w:t>
            </w:r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Группы 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лексики по происхождению. Активный и пассивный запас лексики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Лексический анализ слова. Фразеологизмы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Раздел 6. Словообразование. Культура речи. Орфография</w:t>
            </w:r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proofErr w:type="spellStart"/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 и словообразование как разделы лингвистики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Виды морфем.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Основные образования слов на русском языке. Правописание сложных и сложносокращённых слов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Орфографический анализ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Понятие об этимологии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Морфемный и словообразовательный анализ слов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Раздел 7. Морфология. Культура речи. Орфография</w:t>
            </w:r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Части речи на русском языке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7.4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1C2356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Имя числительное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7D7C41" w:rsidRPr="00A933EE" w:rsidTr="0053609E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</w:tbl>
    <w:p w:rsidR="007D7C41" w:rsidRDefault="007D7C41" w:rsidP="0053609E">
      <w:pPr>
        <w:spacing w:after="0" w:line="240" w:lineRule="auto"/>
        <w:rPr>
          <w:rFonts w:ascii="Arial" w:hAnsi="Arial" w:cs="Arial"/>
          <w:b/>
          <w:bCs/>
          <w:caps/>
          <w:sz w:val="24"/>
          <w:szCs w:val="24"/>
          <w:lang w:eastAsia="ru-RU"/>
        </w:rPr>
        <w:sectPr w:rsidR="007D7C41" w:rsidSect="0053609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1"/>
        <w:gridCol w:w="6011"/>
        <w:gridCol w:w="672"/>
        <w:gridCol w:w="1852"/>
        <w:gridCol w:w="1908"/>
        <w:gridCol w:w="4083"/>
      </w:tblGrid>
      <w:tr w:rsidR="007D7C41" w:rsidRPr="00A933EE" w:rsidTr="004D4F95">
        <w:trPr>
          <w:tblHeader/>
          <w:tblCellSpacing w:w="15" w:type="dxa"/>
        </w:trPr>
        <w:tc>
          <w:tcPr>
            <w:tcW w:w="0" w:type="auto"/>
            <w:vMerge w:val="restart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</w:tcPr>
          <w:p w:rsidR="007D7C41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Arial" w:hAnsi="Arial" w:cs="Arial"/>
                <w:b/>
                <w:bCs/>
                <w:caps/>
                <w:sz w:val="24"/>
                <w:szCs w:val="24"/>
                <w:lang w:eastAsia="ru-RU"/>
              </w:rPr>
              <w:t>7 КЛАСС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</w:p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D7C41" w:rsidRPr="00A933EE" w:rsidTr="004D4F95">
        <w:trPr>
          <w:tblHeader/>
          <w:tblCellSpacing w:w="15" w:type="dxa"/>
        </w:trPr>
        <w:tc>
          <w:tcPr>
            <w:tcW w:w="0" w:type="auto"/>
            <w:vMerge/>
            <w:vAlign w:val="center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  <w:gridSpan w:val="6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Раздел 1. Общие сведения о языке</w:t>
            </w:r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Язык как развивающееся явление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  <w:gridSpan w:val="2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  <w:gridSpan w:val="6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Раздел 2. Язык и речь</w:t>
            </w:r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Монолог и его виды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Диалог и его виды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  <w:gridSpan w:val="2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  <w:gridSpan w:val="6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Раздел 3. Текст</w:t>
            </w:r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Основные признаки текста (повторение)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  <w:gridSpan w:val="2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  <w:gridSpan w:val="6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Раздел 4. Функциональные разновидности языка</w:t>
            </w:r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Публицистический стиль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Официально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-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 деловой стиль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  <w:gridSpan w:val="2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  <w:gridSpan w:val="6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 xml:space="preserve">Раздел 5. Система языка. </w:t>
            </w:r>
            <w:r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Морфология. Культура речи. Орфо</w:t>
            </w:r>
            <w:r w:rsidRPr="0053609E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графия</w:t>
            </w:r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Морфология как раздел науки о языке (об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об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щение)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Причастие как особая форма глагола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Деепричастие как особая форма глагола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Наречие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Слова категории состояния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Служебные части речи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Предлог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Союз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Частица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Междометия и звукоподражательные слова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Омонимия слов разных частей речи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  <w:gridSpan w:val="2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gridSpan w:val="3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  <w:gridSpan w:val="2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  <w:gridSpan w:val="2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Итоговый контроль (сочинения, изложения, контрольные и 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проверочные работы, диктанты)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  <w:gridSpan w:val="2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</w:tbl>
    <w:p w:rsidR="007D7C41" w:rsidRDefault="007D7C41" w:rsidP="0053609E">
      <w:pPr>
        <w:spacing w:after="0" w:line="240" w:lineRule="auto"/>
        <w:rPr>
          <w:rFonts w:ascii="Arial" w:hAnsi="Arial" w:cs="Arial"/>
          <w:b/>
          <w:bCs/>
          <w:caps/>
          <w:sz w:val="24"/>
          <w:szCs w:val="24"/>
          <w:lang w:eastAsia="ru-RU"/>
        </w:rPr>
        <w:sectPr w:rsidR="007D7C41" w:rsidSect="004D4F9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7"/>
        <w:gridCol w:w="6889"/>
        <w:gridCol w:w="672"/>
        <w:gridCol w:w="1701"/>
        <w:gridCol w:w="1758"/>
        <w:gridCol w:w="3610"/>
      </w:tblGrid>
      <w:tr w:rsidR="007D7C41" w:rsidRPr="00A933EE" w:rsidTr="004D4F95">
        <w:trPr>
          <w:tblHeader/>
          <w:tblCellSpacing w:w="15" w:type="dxa"/>
        </w:trPr>
        <w:tc>
          <w:tcPr>
            <w:tcW w:w="0" w:type="auto"/>
            <w:vMerge w:val="restart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</w:tcPr>
          <w:p w:rsidR="007D7C41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Arial" w:hAnsi="Arial" w:cs="Arial"/>
                <w:b/>
                <w:bCs/>
                <w:caps/>
                <w:sz w:val="24"/>
                <w:szCs w:val="24"/>
                <w:lang w:eastAsia="ru-RU"/>
              </w:rPr>
              <w:t>8 КЛАСС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</w:p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D7C41" w:rsidRPr="00A933EE" w:rsidTr="004D4F95">
        <w:trPr>
          <w:tblHeader/>
          <w:tblCellSpacing w:w="15" w:type="dxa"/>
        </w:trPr>
        <w:tc>
          <w:tcPr>
            <w:tcW w:w="0" w:type="auto"/>
            <w:vMerge/>
            <w:vAlign w:val="center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  <w:gridSpan w:val="6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Раздел 1. Общие сведения о языке</w:t>
            </w:r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Русский язык в кругу других славянских языков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  <w:gridSpan w:val="2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  <w:gridSpan w:val="6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Раздел 2. Язык и речь</w:t>
            </w:r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</w:tcPr>
          <w:p w:rsidR="007D7C41" w:rsidRPr="0053609E" w:rsidRDefault="007D7C41" w:rsidP="001C2356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Виды речи. Монолог и диалог. Их разно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видности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  <w:gridSpan w:val="2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  <w:gridSpan w:val="6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Раздел 3. Текст</w:t>
            </w:r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  <w:gridSpan w:val="2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  <w:gridSpan w:val="6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Раздел 4. Функциональные разновидности языка</w:t>
            </w:r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  <w:gridSpan w:val="2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  <w:gridSpan w:val="6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Раздел 5. Система языка. Синтаксис. Культура речи. Пунктуация</w:t>
            </w:r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Синтаксис как раздел лингвистики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Пунктуация. Функции знаков препинания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  <w:gridSpan w:val="2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  <w:gridSpan w:val="6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Раздел 6. Система языка. Словосочетание</w:t>
            </w:r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Словосочетание и его признаки. Виды словосочетаний по 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морфологическим свойствам главного слова. Типы подчинительной связи в словосочетании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  <w:gridSpan w:val="2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  <w:gridSpan w:val="6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Раздел 7. Система языка. Предложение</w:t>
            </w:r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Предложение и его основные признаки. Виды предложений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Двусоставное предложение. Главные предложения совета (грамматическая основа)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Второстепенные предложения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Односоставные предложения. Виды односоставных предложений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Простое осложнённое предложение. Предложения с однородными обычными людьми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Предложения с обособленными случаями. </w:t>
            </w: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  <w:gridSpan w:val="2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gridSpan w:val="3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  <w:gridSpan w:val="2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  <w:gridSpan w:val="2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7D7C41" w:rsidRPr="00A933EE" w:rsidTr="004D4F95">
        <w:trPr>
          <w:tblCellSpacing w:w="15" w:type="dxa"/>
        </w:trPr>
        <w:tc>
          <w:tcPr>
            <w:tcW w:w="0" w:type="auto"/>
            <w:gridSpan w:val="2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</w:tbl>
    <w:p w:rsidR="007D7C41" w:rsidRDefault="007D7C41" w:rsidP="0053609E">
      <w:pPr>
        <w:spacing w:after="0" w:line="240" w:lineRule="auto"/>
        <w:rPr>
          <w:rFonts w:ascii="Arial" w:hAnsi="Arial" w:cs="Arial"/>
          <w:b/>
          <w:bCs/>
          <w:caps/>
          <w:sz w:val="24"/>
          <w:szCs w:val="24"/>
          <w:lang w:eastAsia="ru-RU"/>
        </w:rPr>
        <w:sectPr w:rsidR="007D7C41" w:rsidSect="004D4F9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136"/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8"/>
        <w:gridCol w:w="6863"/>
        <w:gridCol w:w="672"/>
        <w:gridCol w:w="1706"/>
        <w:gridCol w:w="1763"/>
        <w:gridCol w:w="3625"/>
      </w:tblGrid>
      <w:tr w:rsidR="007D7C41" w:rsidRPr="00A933EE" w:rsidTr="006E4BC0">
        <w:trPr>
          <w:tblHeader/>
          <w:tblCellSpacing w:w="15" w:type="dxa"/>
        </w:trPr>
        <w:tc>
          <w:tcPr>
            <w:tcW w:w="0" w:type="auto"/>
            <w:vMerge w:val="restart"/>
          </w:tcPr>
          <w:p w:rsidR="007D7C41" w:rsidRPr="0053609E" w:rsidRDefault="007D7C41" w:rsidP="006E4BC0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</w:tcPr>
          <w:p w:rsidR="007D7C41" w:rsidRDefault="007D7C41" w:rsidP="006E4BC0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Arial" w:hAnsi="Arial" w:cs="Arial"/>
                <w:b/>
                <w:bCs/>
                <w:caps/>
                <w:sz w:val="24"/>
                <w:szCs w:val="24"/>
                <w:lang w:eastAsia="ru-RU"/>
              </w:rPr>
              <w:t>9 КЛАСС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</w:p>
          <w:p w:rsidR="007D7C41" w:rsidRPr="0053609E" w:rsidRDefault="007D7C41" w:rsidP="006E4BC0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</w:tcPr>
          <w:p w:rsidR="007D7C41" w:rsidRPr="0053609E" w:rsidRDefault="007D7C41" w:rsidP="006E4BC0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:rsidR="007D7C41" w:rsidRPr="0053609E" w:rsidRDefault="007D7C41" w:rsidP="006E4BC0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D7C41" w:rsidRPr="00A933EE" w:rsidTr="006E4BC0">
        <w:trPr>
          <w:tblHeader/>
          <w:tblCellSpacing w:w="15" w:type="dxa"/>
        </w:trPr>
        <w:tc>
          <w:tcPr>
            <w:tcW w:w="0" w:type="auto"/>
            <w:vMerge/>
            <w:vAlign w:val="center"/>
          </w:tcPr>
          <w:p w:rsidR="007D7C41" w:rsidRPr="0053609E" w:rsidRDefault="007D7C41" w:rsidP="006E4BC0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D7C41" w:rsidRPr="0053609E" w:rsidRDefault="007D7C41" w:rsidP="006E4BC0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</w:tcPr>
          <w:p w:rsidR="007D7C41" w:rsidRPr="0053609E" w:rsidRDefault="007D7C41" w:rsidP="006E4BC0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6E4BC0">
        <w:trPr>
          <w:tblCellSpacing w:w="15" w:type="dxa"/>
        </w:trPr>
        <w:tc>
          <w:tcPr>
            <w:tcW w:w="0" w:type="auto"/>
            <w:gridSpan w:val="6"/>
          </w:tcPr>
          <w:p w:rsidR="007D7C41" w:rsidRPr="0053609E" w:rsidRDefault="007D7C41" w:rsidP="006E4BC0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Раздел 1. Общие сведения о языке</w:t>
            </w:r>
          </w:p>
        </w:tc>
      </w:tr>
      <w:tr w:rsidR="007D7C41" w:rsidRPr="00A933EE" w:rsidTr="006E4BC0">
        <w:trPr>
          <w:tblCellSpacing w:w="15" w:type="dxa"/>
        </w:trPr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Роль русского языка в Российской Федерации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7D7C41" w:rsidRPr="00A933EE" w:rsidTr="006E4BC0">
        <w:trPr>
          <w:tblCellSpacing w:w="15" w:type="dxa"/>
        </w:trPr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Русский язык в современном мире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7D7C41" w:rsidRPr="00A933EE" w:rsidTr="006E4BC0">
        <w:trPr>
          <w:tblCellSpacing w:w="15" w:type="dxa"/>
        </w:trPr>
        <w:tc>
          <w:tcPr>
            <w:tcW w:w="0" w:type="auto"/>
            <w:gridSpan w:val="2"/>
          </w:tcPr>
          <w:p w:rsidR="007D7C41" w:rsidRPr="0053609E" w:rsidRDefault="007D7C41" w:rsidP="006E4BC0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</w:tcPr>
          <w:p w:rsidR="007D7C41" w:rsidRPr="0053609E" w:rsidRDefault="007D7C41" w:rsidP="006E4BC0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6E4BC0">
        <w:trPr>
          <w:tblCellSpacing w:w="15" w:type="dxa"/>
        </w:trPr>
        <w:tc>
          <w:tcPr>
            <w:tcW w:w="0" w:type="auto"/>
            <w:gridSpan w:val="6"/>
          </w:tcPr>
          <w:p w:rsidR="007D7C41" w:rsidRPr="0053609E" w:rsidRDefault="007D7C41" w:rsidP="006E4BC0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Раздел 2. Язык и речь</w:t>
            </w:r>
          </w:p>
        </w:tc>
      </w:tr>
      <w:tr w:rsidR="007D7C41" w:rsidRPr="00A933EE" w:rsidTr="006E4BC0">
        <w:trPr>
          <w:tblCellSpacing w:w="15" w:type="dxa"/>
        </w:trPr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 xml:space="preserve">Речь устная и письменная, монологическая и диалогическая (повторение). Виды речевой деятельности: </w:t>
            </w:r>
            <w:proofErr w:type="spellStart"/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, чтение, говорение, письмо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7D7C41" w:rsidRPr="00A933EE" w:rsidTr="006E4BC0">
        <w:trPr>
          <w:tblCellSpacing w:w="15" w:type="dxa"/>
        </w:trPr>
        <w:tc>
          <w:tcPr>
            <w:tcW w:w="0" w:type="auto"/>
            <w:gridSpan w:val="2"/>
          </w:tcPr>
          <w:p w:rsidR="007D7C41" w:rsidRPr="0053609E" w:rsidRDefault="007D7C41" w:rsidP="006E4BC0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</w:tcPr>
          <w:p w:rsidR="007D7C41" w:rsidRPr="0053609E" w:rsidRDefault="007D7C41" w:rsidP="006E4BC0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6E4BC0">
        <w:trPr>
          <w:tblCellSpacing w:w="15" w:type="dxa"/>
        </w:trPr>
        <w:tc>
          <w:tcPr>
            <w:tcW w:w="0" w:type="auto"/>
            <w:gridSpan w:val="6"/>
          </w:tcPr>
          <w:p w:rsidR="007D7C41" w:rsidRPr="0053609E" w:rsidRDefault="007D7C41" w:rsidP="006E4BC0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Раздел 3. Текст</w:t>
            </w:r>
          </w:p>
        </w:tc>
      </w:tr>
      <w:tr w:rsidR="007D7C41" w:rsidRPr="00A933EE" w:rsidTr="006E4BC0">
        <w:trPr>
          <w:tblCellSpacing w:w="15" w:type="dxa"/>
        </w:trPr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Текст и его признаки (об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об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щение). Функционально-смысловые типы речи (об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об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щение). Смысловой анализ текста (обобщение). Информационная переработка текста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7D7C41" w:rsidRPr="00A933EE" w:rsidTr="006E4BC0">
        <w:trPr>
          <w:tblCellSpacing w:w="15" w:type="dxa"/>
        </w:trPr>
        <w:tc>
          <w:tcPr>
            <w:tcW w:w="0" w:type="auto"/>
            <w:gridSpan w:val="2"/>
          </w:tcPr>
          <w:p w:rsidR="007D7C41" w:rsidRPr="0053609E" w:rsidRDefault="007D7C41" w:rsidP="006E4BC0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</w:tcPr>
          <w:p w:rsidR="007D7C41" w:rsidRPr="0053609E" w:rsidRDefault="007D7C41" w:rsidP="006E4BC0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6E4BC0">
        <w:trPr>
          <w:tblCellSpacing w:w="15" w:type="dxa"/>
        </w:trPr>
        <w:tc>
          <w:tcPr>
            <w:tcW w:w="0" w:type="auto"/>
            <w:gridSpan w:val="6"/>
          </w:tcPr>
          <w:p w:rsidR="007D7C41" w:rsidRPr="0053609E" w:rsidRDefault="007D7C41" w:rsidP="006E4BC0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Раздел 4. Функциональные разновидности языка</w:t>
            </w:r>
          </w:p>
        </w:tc>
      </w:tr>
      <w:tr w:rsidR="007D7C41" w:rsidRPr="00A933EE" w:rsidTr="006E4BC0">
        <w:trPr>
          <w:tblCellSpacing w:w="15" w:type="dxa"/>
        </w:trPr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Функциональные разновидности языка. Язык художественной литературы и его отличия от других представителей современного русского языка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7D7C41" w:rsidRPr="00A933EE" w:rsidTr="006E4BC0">
        <w:trPr>
          <w:tblCellSpacing w:w="15" w:type="dxa"/>
        </w:trPr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Научный стиль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7D7C41" w:rsidRPr="00A933EE" w:rsidTr="006E4BC0">
        <w:trPr>
          <w:tblCellSpacing w:w="15" w:type="dxa"/>
        </w:trPr>
        <w:tc>
          <w:tcPr>
            <w:tcW w:w="0" w:type="auto"/>
            <w:gridSpan w:val="2"/>
          </w:tcPr>
          <w:p w:rsidR="007D7C41" w:rsidRPr="0053609E" w:rsidRDefault="007D7C41" w:rsidP="006E4BC0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</w:tcPr>
          <w:p w:rsidR="007D7C41" w:rsidRPr="0053609E" w:rsidRDefault="007D7C41" w:rsidP="006E4BC0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6E4BC0">
        <w:trPr>
          <w:tblCellSpacing w:w="15" w:type="dxa"/>
        </w:trPr>
        <w:tc>
          <w:tcPr>
            <w:tcW w:w="0" w:type="auto"/>
            <w:gridSpan w:val="6"/>
          </w:tcPr>
          <w:p w:rsidR="007D7C41" w:rsidRPr="0053609E" w:rsidRDefault="007D7C41" w:rsidP="006E4BC0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Раздел 5. Система языка. Синтаксис. Культура речи. Пунктуация</w:t>
            </w:r>
          </w:p>
        </w:tc>
      </w:tr>
      <w:tr w:rsidR="007D7C41" w:rsidRPr="00A933EE" w:rsidTr="006E4BC0">
        <w:trPr>
          <w:tblCellSpacing w:w="15" w:type="dxa"/>
        </w:trPr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7D7C41" w:rsidRPr="00A933EE" w:rsidTr="006E4BC0">
        <w:trPr>
          <w:tblCellSpacing w:w="15" w:type="dxa"/>
        </w:trPr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Сложносочинённое предложение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7D7C41" w:rsidRPr="00A933EE" w:rsidTr="006E4BC0">
        <w:trPr>
          <w:tblCellSpacing w:w="15" w:type="dxa"/>
        </w:trPr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Сложноподчинённое предложение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7D7C41" w:rsidRPr="00A933EE" w:rsidTr="006E4BC0">
        <w:trPr>
          <w:tblCellSpacing w:w="15" w:type="dxa"/>
        </w:trPr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Бессоюзное сложное предложение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7D7C41" w:rsidRPr="00A933EE" w:rsidTr="006E4BC0">
        <w:trPr>
          <w:tblCellSpacing w:w="15" w:type="dxa"/>
        </w:trPr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7D7C41" w:rsidRPr="00A933EE" w:rsidTr="006E4BC0">
        <w:trPr>
          <w:tblCellSpacing w:w="15" w:type="dxa"/>
        </w:trPr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Прямая и приятная речь. Цитирование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9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7D7C41" w:rsidRPr="00A933EE" w:rsidTr="006E4BC0">
        <w:trPr>
          <w:tblCellSpacing w:w="15" w:type="dxa"/>
        </w:trPr>
        <w:tc>
          <w:tcPr>
            <w:tcW w:w="0" w:type="auto"/>
            <w:gridSpan w:val="2"/>
          </w:tcPr>
          <w:p w:rsidR="007D7C41" w:rsidRPr="0053609E" w:rsidRDefault="007D7C41" w:rsidP="006E4BC0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gridSpan w:val="3"/>
          </w:tcPr>
          <w:p w:rsidR="007D7C41" w:rsidRPr="0053609E" w:rsidRDefault="007D7C41" w:rsidP="006E4BC0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6E4BC0">
        <w:trPr>
          <w:tblCellSpacing w:w="15" w:type="dxa"/>
        </w:trPr>
        <w:tc>
          <w:tcPr>
            <w:tcW w:w="0" w:type="auto"/>
            <w:gridSpan w:val="2"/>
          </w:tcPr>
          <w:p w:rsidR="007D7C41" w:rsidRPr="0053609E" w:rsidRDefault="007D7C41" w:rsidP="006E4BC0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9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7D7C41" w:rsidRPr="00A933EE" w:rsidTr="006E4BC0">
        <w:trPr>
          <w:tblCellSpacing w:w="15" w:type="dxa"/>
        </w:trPr>
        <w:tc>
          <w:tcPr>
            <w:tcW w:w="0" w:type="auto"/>
            <w:gridSpan w:val="2"/>
          </w:tcPr>
          <w:p w:rsidR="007D7C41" w:rsidRPr="0053609E" w:rsidRDefault="007D7C41" w:rsidP="006E4BC0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7D7C41" w:rsidRPr="00A933EE" w:rsidTr="006E4BC0">
        <w:trPr>
          <w:tblCellSpacing w:w="15" w:type="dxa"/>
        </w:trPr>
        <w:tc>
          <w:tcPr>
            <w:tcW w:w="0" w:type="auto"/>
            <w:gridSpan w:val="2"/>
          </w:tcPr>
          <w:p w:rsidR="007D7C41" w:rsidRPr="0053609E" w:rsidRDefault="007D7C41" w:rsidP="006E4BC0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7D7C41" w:rsidRPr="0053609E" w:rsidRDefault="007D7C41" w:rsidP="006E4BC0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</w:tbl>
    <w:p w:rsidR="007D7C41" w:rsidRDefault="007D7C41" w:rsidP="006E4BC0">
      <w:pPr>
        <w:spacing w:after="0" w:line="240" w:lineRule="auto"/>
        <w:rPr>
          <w:rFonts w:ascii="inherit" w:hAnsi="inherit"/>
          <w:sz w:val="24"/>
          <w:szCs w:val="24"/>
          <w:lang w:eastAsia="ru-RU"/>
        </w:rPr>
        <w:sectPr w:rsidR="007D7C41" w:rsidSect="006E4BC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D7C41" w:rsidRPr="0053609E" w:rsidRDefault="007D7C41" w:rsidP="0053609E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53609E">
        <w:rPr>
          <w:rFonts w:ascii="Arial" w:hAnsi="Arial" w:cs="Arial"/>
          <w:b/>
          <w:bCs/>
          <w:caps/>
          <w:sz w:val="24"/>
          <w:szCs w:val="24"/>
          <w:lang w:eastAsia="ru-RU"/>
        </w:rPr>
        <w:lastRenderedPageBreak/>
        <w:t>ПОУРОЧНОЕ ПЛАНИРОВАНИЕ</w:t>
      </w:r>
    </w:p>
    <w:p w:rsidR="007D7C41" w:rsidRPr="0053609E" w:rsidRDefault="007D7C41" w:rsidP="0053609E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53609E">
        <w:rPr>
          <w:rFonts w:ascii="Arial" w:hAnsi="Arial" w:cs="Arial"/>
          <w:b/>
          <w:bCs/>
          <w:caps/>
          <w:sz w:val="24"/>
          <w:szCs w:val="24"/>
          <w:lang w:eastAsia="ru-RU"/>
        </w:rPr>
        <w:t>5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19"/>
        <w:gridCol w:w="6006"/>
        <w:gridCol w:w="672"/>
        <w:gridCol w:w="1657"/>
        <w:gridCol w:w="1714"/>
        <w:gridCol w:w="1153"/>
        <w:gridCol w:w="3416"/>
      </w:tblGrid>
      <w:tr w:rsidR="007D7C41" w:rsidRPr="00A933EE" w:rsidTr="00E066A7">
        <w:trPr>
          <w:tblHeader/>
          <w:tblCellSpacing w:w="15" w:type="dxa"/>
        </w:trPr>
        <w:tc>
          <w:tcPr>
            <w:tcW w:w="0" w:type="auto"/>
            <w:vMerge w:val="restart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7D7C41" w:rsidRPr="00A933EE" w:rsidTr="00E066A7">
        <w:trPr>
          <w:tblHeader/>
          <w:tblCellSpacing w:w="15" w:type="dxa"/>
        </w:trPr>
        <w:tc>
          <w:tcPr>
            <w:tcW w:w="0" w:type="auto"/>
            <w:vMerge/>
            <w:vAlign w:val="center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Богатство и выразительность русского языка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Лингвистика как наука о языке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9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https://m.edsoo.ru/fa251ffa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7D7C41" w:rsidRPr="0053609E" w:rsidRDefault="007D7C41" w:rsidP="001C2356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Повторение. Орфография. Правописание гласных выявлений в корне (повторение и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зученного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 в корне 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слова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9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https://m.edsoo.ru/fa252126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Повторение. Орфография. Правописание разделительного мягкого (ь) и раз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делительного твердого (ъ) знака 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(повторение исследования в начальной школе)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0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https://m.edsoo.ru/fa252252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Повторение. Состав слова </w:t>
            </w: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(повторение изученного в начальной школе)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https://m.edsoo.ru/fa2523b0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Повторение. Морфология. Самостоятельные и служебные части речи </w:t>
            </w: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(повторение изученного в начальной школе)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https://m.edsoo.ru/fa252522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Повторение. Синтаксис (</w:t>
            </w: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повторение изученного в начальной школе)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0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https://m.edsoo.ru/fa2526f8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Контрольная работа </w:t>
            </w: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(повторение изученного в начальной школе)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Речь устная и письменная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https://m.edsoo.ru/fa25286a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Монолог, диалог, </w:t>
            </w:r>
            <w:proofErr w:type="spellStart"/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полилог</w:t>
            </w:r>
            <w:proofErr w:type="spellEnd"/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Виды чтения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>
              <w:rPr>
                <w:rFonts w:ascii="inherit" w:hAnsi="inherit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https://m.edsoo.ru/fa252ea0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Речевой этикет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https://m.edsoo.ru/fa252b4e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Сочинение/изложение (обучающее)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Понятие о тексте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https://m.edsoo.ru/fa253350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Текст и его основные признаки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https://m.edsoo.ru/fa2534cc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Средства связи предложений и частей текста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https://m.edsoo.ru/fa25362a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Функционально-смысловые типы речи: описание, обсуждение, рассуждение.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Функционально-смысловые типы речи.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Повествование как тип речи. Рассказ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1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https://m.edsoo.ru/fa253a30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Повествование как тип речи. Рассказ.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https://m.edsoo.ru/fa253bac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1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https://m.edsoo.ru/fa254002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Изложение и его виды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</w:tcPr>
          <w:p w:rsidR="007D7C41" w:rsidRPr="0053609E" w:rsidRDefault="007D7C41" w:rsidP="00D04D63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Изложение (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обучающее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)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.</w:t>
            </w: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 xml:space="preserve"> Подробное изложение текста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Понятие о функциональных разновидностях языка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Сферы речевого общения и их соотнесенность с строгими разновидностями языка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Функциональные разновидности языка.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Повторение и обобщение по темам "Текст", "Функциональные особенности языка"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Буква и звук. Алфавит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Согласные звуки и запускающие их буквы. Глухие звонки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1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https://m.edsoo.ru/fa25491c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Правописание согласных в корне слова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1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https://m.edsoo.ru/fa256ed8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Правописание происходящих в корне словах. Типы орфограмм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Правописание согласных в корне слова. Типы орфограмм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Гласные звуки и обозначающие их буквы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Слог и ударение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1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https://m.edsoo.ru/fa254ad4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Сочинение (обучающее). Описание картины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Правописание безударных гласных в корне слова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Правописание безударных гласных в корне слова. Типы орфограмм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Фонетический анализ слова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1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https://m.edsoo.ru/fa254d36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Орфоэпия. Орфоэпические нормы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1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https://m.edsoo.ru/fa254ebc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proofErr w:type="spellStart"/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 как раздел лингвистики. Морфема как минимальная значимая единица измерения языка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1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https://m.edsoo.ru/fa25674e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Окончание и основа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1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https://m.edsoo.ru/fa256898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Приставки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2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https://m.edsoo.ru/fa2569ce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Суффиксы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Чередование звука в морфемах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2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https://m.edsoo.ru/fa256afa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Морфемный анализ слов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2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https://m.edsoo.ru/fa256c26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Правописание ё-о после шипящих в корне слова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2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https://m.edsoo.ru/fa256d5c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Правописание неизменяемых на письме приставок 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2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https://m.edsoo.ru/fa257130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Правописание приставок на -з (-с)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2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https://m.edsoo.ru/fa257464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Правописание ы — и после приставок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2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https://m.edsoo.ru/fa2575f4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Правописание ы — и после ц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2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https://m.edsoo.ru/fa25772a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Повторение темы «</w:t>
            </w:r>
            <w:proofErr w:type="spellStart"/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. Орфография»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2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https://m.edsoo.ru/fa2578ba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Практикум по теме «</w:t>
            </w:r>
            <w:proofErr w:type="spellStart"/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. Орфография»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Контрольная работа по теме «</w:t>
            </w:r>
            <w:proofErr w:type="spellStart"/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. Орфография»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2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https://m.edsoo.ru/fa2553d0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Толковые словари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3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https://m.edsoo.ru/fa2554fc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Однозначные и многозначные слова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Понятие о лексической сочетаемости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3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https://m.edsoo.ru/fa25568c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Сочинение. Устный рассказ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Тематические группы слов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3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https://m.edsoo.ru/fa2558ee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Синонимы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3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https://m.edsoo.ru/fa255b5a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Антонимы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3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https://m.edsoo.ru/fa255ce0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Омонимы. Паронимы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3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https://m.edsoo.ru/fa255e16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Лексический анализ слова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3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https://m.edsoo.ru/fa25632a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Повторение темы "Лексикология"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Повторение темы "Лексикология".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Контрольная работа по теме "Лексикология"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3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https://m.edsoo.ru/fa2565a0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Что изучает синтаксис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3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https://m.edsoo.ru/fa25e5de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Словосочетание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3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https://m.edsoo.ru/fa25e778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</w:tcPr>
          <w:p w:rsidR="007D7C41" w:rsidRPr="0053609E" w:rsidRDefault="007D7C41" w:rsidP="00D04D63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Предложение - общая единица реч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евого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 общения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4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https://m.edsoo.ru/fa25ea52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Виды предложений по цели высказывания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4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https://m.edsoo.ru/fa25ebce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Грамматическая основа предложения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4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https://m.edsoo.ru/fa25eda4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4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https://m.edsoo.ru/fa25ef0c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Второстепенные члены предложения. Определение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4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https://m.edsoo.ru/fa25f402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Дополнение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4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https://m.edsoo.ru/fa25f57e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Обстоятельство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4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https://m.edsoo.ru/fa25f6e6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4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https://m.edsoo.ru/fa25fb78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Предложения с однородными членами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4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https://m.edsoo.ru/fa25fce0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4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https://m.edsoo.ru/fa25ffb0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Знаки препинания в предложениях с однородными членами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5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https://m.edsoo.ru/fa25fe52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Обращение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5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https://m.edsoo.ru/fa260190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Изложение с элементами сочинения (обучающее)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5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https://m.edsoo.ru/fa2605c8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Сложные предложения с бессоюзной и союзной связью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5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https://m.edsoo.ru/fa260744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5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https://m.edsoo.ru/fa2608a2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5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https://m.edsoo.ru/fa260a8c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Предложения с прямой речью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5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https://m.edsoo.ru/fa260c12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Пунктуационное оформление предложений с прямой речью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Диалог. Пунктуационное оформление диалога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5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https://m.edsoo.ru/fa260d5c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 xml:space="preserve">Диалог. Пунктуационное оформление диалога. </w:t>
            </w: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Повторение темы «Синтаксис и пунктуация»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Повторение темы «Синтаксис и пунктуация».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Контрольная работа по теме «Синтаксис и пунктуация»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5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https://m.edsoo.ru/fa260e88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Система частей речи в русском языке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5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https://m.edsoo.ru/fa257a04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Самостоятельные и служебные части речи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Имя существительное как часть речи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6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https://m.edsoo.ru/fa257b30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6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https://m.edsoo.ru/fa25803a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6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https://m.edsoo.ru/fa2583d2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Изложение выборочное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6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https://m.edsoo.ru/fa25829c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Падеж имён существительных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Типы склонения имён существительных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6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https://m.edsoo.ru/fa258580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6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https://m.edsoo.ru/fa2586b6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 xml:space="preserve">Буквы Е и </w:t>
            </w:r>
            <w:proofErr w:type="spellStart"/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И</w:t>
            </w:r>
            <w:proofErr w:type="spellEnd"/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 xml:space="preserve"> в падежных окончаниях имён существительных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6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https://m.edsoo.ru/fa2587e2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 xml:space="preserve">Буквы Е и </w:t>
            </w:r>
            <w:proofErr w:type="spellStart"/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И</w:t>
            </w:r>
            <w:proofErr w:type="spellEnd"/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 xml:space="preserve"> в падежных окончаниях имён </w:t>
            </w: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существительных.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Разносклоняемые и несклоняемые имена существительные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6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https://m.edsoo.ru/fa258918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Род несклоняемых имён существительных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6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https://m.edsoo.ru/fa258bde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Морфологический анализ имени существительного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6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https://m.edsoo.ru/fa258d28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7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https://m.edsoo.ru/fa258fe4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Правописание суффиксов -</w:t>
            </w:r>
            <w:proofErr w:type="spellStart"/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ек</w:t>
            </w:r>
            <w:proofErr w:type="spellEnd"/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-/-</w:t>
            </w:r>
            <w:proofErr w:type="spellStart"/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ик</w:t>
            </w:r>
            <w:proofErr w:type="spellEnd"/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- имен существительных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7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https://m.edsoo.ru/fa25939a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Правописание суффиксов -чик-/-</w:t>
            </w:r>
            <w:proofErr w:type="spellStart"/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щик</w:t>
            </w:r>
            <w:proofErr w:type="spellEnd"/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- имен существительных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7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https://m.edsoo.ru/fa259246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7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https://m.edsoo.ru/fa259110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7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https://m.edsoo.ru/fa2595ca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Правописание корней с чередованием а//о: -</w:t>
            </w:r>
            <w:proofErr w:type="spellStart"/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гар</w:t>
            </w:r>
            <w:proofErr w:type="spellEnd"/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- — -гор-, -</w:t>
            </w:r>
            <w:proofErr w:type="spellStart"/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зар</w:t>
            </w:r>
            <w:proofErr w:type="spellEnd"/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- — -</w:t>
            </w:r>
            <w:proofErr w:type="spellStart"/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зор</w:t>
            </w:r>
            <w:proofErr w:type="spellEnd"/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7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https://m.edsoo.ru/fa2598a4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Правописание корней с чередованием а//о: -</w:t>
            </w:r>
            <w:proofErr w:type="spellStart"/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гар</w:t>
            </w:r>
            <w:proofErr w:type="spellEnd"/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- — -гор-, -</w:t>
            </w:r>
            <w:proofErr w:type="spellStart"/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зар</w:t>
            </w:r>
            <w:proofErr w:type="spellEnd"/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- — -</w:t>
            </w:r>
            <w:proofErr w:type="spellStart"/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зор</w:t>
            </w:r>
            <w:proofErr w:type="spellEnd"/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-.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Правописание корней с чередованием а // о: -лаг- — -лож--</w:t>
            </w:r>
            <w:proofErr w:type="spellStart"/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раст</w:t>
            </w:r>
            <w:proofErr w:type="spellEnd"/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- — -</w:t>
            </w:r>
            <w:proofErr w:type="spellStart"/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ращ</w:t>
            </w:r>
            <w:proofErr w:type="spellEnd"/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- — -рос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7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https://m.edsoo.ru/fa25976e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Правописание корней с чередованием а // о: -лаг- — -лож--</w:t>
            </w:r>
            <w:proofErr w:type="spellStart"/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раст</w:t>
            </w:r>
            <w:proofErr w:type="spellEnd"/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- — -</w:t>
            </w:r>
            <w:proofErr w:type="spellStart"/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ращ</w:t>
            </w:r>
            <w:proofErr w:type="spellEnd"/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- — -рос.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Правописание корней с чередованием -клан- — -клон-, -</w:t>
            </w:r>
            <w:proofErr w:type="spellStart"/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скак</w:t>
            </w:r>
            <w:proofErr w:type="spellEnd"/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- — -</w:t>
            </w:r>
            <w:proofErr w:type="spellStart"/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скоч</w:t>
            </w:r>
            <w:proofErr w:type="spellEnd"/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7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https://m.edsoo.ru/fa2599d0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Повторение и обобщение по теме "Имя существительное"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Контрольная работа по теме "Имя существительное"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7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https://m.edsoo.ru/fa259afc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Имя прилагательное как часть речи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7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https://m.edsoo.ru/fa259c1e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Правописание безударных окончаний имен прилагательных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8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https://m.edsoo.ru/fa25a114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8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https://m.edsoo.ru/fa25abe6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8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https://m.edsoo.ru/fa25a27c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Краткие прилагательные. Их синтаксические функции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Морфологический анализ имен прилагательных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8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https://m.edsoo.ru/fa25a5ce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8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https://m.edsoo.ru/fa25b1b8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8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https://m.edsoo.ru/fa25ad6c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8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https://m.edsoo.ru/fa25aede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 xml:space="preserve">Слитное и раздельное написание НЕ с именами </w:t>
            </w: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прилагательными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8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https://m.edsoo.ru/fa25b046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Повторение по теме «Имя прилагательное»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Повторение по теме «Имя прилагательное».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Контрольная работа по теме "Имя прилагательное"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8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https://m.edsoo.ru/fa25b398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Глагол как часть речи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8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https://m.edsoo.ru/fa25b514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Инфинитив и его грамматические свойства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9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https://m.edsoo.ru/fa25b686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Глаголы совершенного и несовершенного вида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9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https://m.edsoo.ru/fa25b7ee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Глаголы совершенного и несовершенного вида (практикум)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9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https://m.edsoo.ru/fa25b960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Глаголы возвратные и невозвратные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9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https://m.edsoo.ru/fa25bb9a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Сочинение на тему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Изменение глаголов по временам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9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https://m.edsoo.ru/fa25c1ee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Настоящее время: значение, образование, употребление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</w:tcPr>
          <w:p w:rsidR="007D7C41" w:rsidRPr="0053609E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Изменение 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глаголов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лицам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 и числам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9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https://m.edsoo.ru/fa25c98c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Изменение глаголов по лицам и числам. Спряжение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9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https://m.edsoo.ru/fa25cb58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Правописание безударных личных окончаний глаголов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9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https://m.edsoo.ru/fa25ccd4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Правописание безударных личных окончаний глаголов.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9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https://m.edsoo.ru/fa25ce32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9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https://m.edsoo.ru/fa25d44a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Морфологический анализ глагола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0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https://m.edsoo.ru/fa25d116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Правописание корней с чередованием е//и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0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https://m.edsoo.ru/fa25e0ca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Правописание корней с чередованием е//и.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0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https://m.edsoo.ru/fa25e228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0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https://m.edsoo.ru/fa25d90e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0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https://m.edsoo.ru/fa25db02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Слитное и раздельное написание не с глаголами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0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https://m.edsoo.ru/fa25dc74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</w:tcPr>
          <w:p w:rsidR="007D7C41" w:rsidRPr="00F010D0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Повторение по теме «Глагол». Проверочная работа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0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https://m.edsoo.ru/fa25e430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165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Итоговая контрольная работа за курс 5 класса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0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https://m.edsoo.ru/fa261608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Повторение. Фонетика. Графика. Орфография. Орфоэпия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0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https://m.edsoo.ru/fa2610f4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Повторение. Лексикология. Культура речи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0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https://m.edsoo.ru/fa261284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Повторение. Морфология. Культура речи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1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https://m.edsoo.ru/fa2614e6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Повторение. Синтаксис. Культура речи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  <w:gridSpan w:val="2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2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</w:tbl>
    <w:p w:rsidR="007D7C41" w:rsidRPr="0053609E" w:rsidRDefault="007D7C41" w:rsidP="0053609E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53609E">
        <w:rPr>
          <w:rFonts w:ascii="Arial" w:hAnsi="Arial" w:cs="Arial"/>
          <w:b/>
          <w:bCs/>
          <w:caps/>
          <w:sz w:val="24"/>
          <w:szCs w:val="24"/>
          <w:lang w:eastAsia="ru-RU"/>
        </w:rPr>
        <w:t>6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23"/>
        <w:gridCol w:w="5905"/>
        <w:gridCol w:w="672"/>
        <w:gridCol w:w="1674"/>
        <w:gridCol w:w="1731"/>
        <w:gridCol w:w="1165"/>
        <w:gridCol w:w="3467"/>
      </w:tblGrid>
      <w:tr w:rsidR="007D7C41" w:rsidRPr="00A933EE" w:rsidTr="00E066A7">
        <w:trPr>
          <w:tblHeader/>
          <w:tblCellSpacing w:w="15" w:type="dxa"/>
        </w:trPr>
        <w:tc>
          <w:tcPr>
            <w:tcW w:w="0" w:type="auto"/>
            <w:vMerge w:val="restart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7D7C41" w:rsidRPr="00A933EE" w:rsidTr="00E066A7">
        <w:trPr>
          <w:tblHeader/>
          <w:tblCellSpacing w:w="15" w:type="dxa"/>
        </w:trPr>
        <w:tc>
          <w:tcPr>
            <w:tcW w:w="0" w:type="auto"/>
            <w:vMerge/>
            <w:vAlign w:val="center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Русский язык — государственный язык Российской Федерации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1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https://m.edsoo.ru/fa261734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Русский язык — язык межнационального общения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1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https://m.edsoo.ru/fa2618c4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Понятие о литературном языке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1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https://m.edsoo.ru/fa2619f0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7D7C41" w:rsidRPr="0053609E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Повторение. Смысловой, </w:t>
            </w:r>
            <w:proofErr w:type="spellStart"/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речеведческий</w:t>
            </w:r>
            <w:proofErr w:type="spellEnd"/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, языковой анализ текста (повторение 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изученного 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в 5 класс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е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1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https://m.edsoo.ru/fa261b12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Повторение. Потребление ь и ъ (повторение 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изученного 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в 5 класс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е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1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https://m.edsoo.ru/fa261c34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Повторение. Правописание корней (повторение 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изученного 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в 5 класс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е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1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https://m.edsoo.ru/fa261dc4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Повторение. Правописание приставок (повторение 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изученного 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в 5 класс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е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1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https://m.edsoo.ru/fa261ef0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Повторение. Правописание суффиксов (повторение 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изученного 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в 5 класс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е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1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https://m.edsoo.ru/fa262030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Повторение. Слитное и раздельное описание не с глаголами, существующими и употребляемыми (повторение 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изученного 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в 5 класс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е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1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https://m.edsoo.ru/fa26215c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Диктант / контрольная работа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2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https://m.edsoo.ru/fa262288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Виды речи. Монолог и диалог. Монолог-описание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2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https://m.edsoo.ru/fa2623f0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7D7C41" w:rsidRPr="0053609E" w:rsidRDefault="007D7C41" w:rsidP="00972F64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Монолог- 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повествование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2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https://m.edsoo.ru/fa26251c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Монолог-рассуждение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2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https://m.edsoo.ru/fa26263e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Сообщение на лингвистическую тему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2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https://m.edsoo.ru/fa2627a6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Виды диалога: побуждение к действию, обмен мнениями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2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https://m.edsoo.ru/fa262990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Монолог и диалог.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Информационная переработка текста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2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https://m.edsoo.ru/fa262af8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2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https://m.edsoo.ru/fa26341c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Простой и сложный план текста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2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https://m.edsoo.ru/fa263584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Назывной и вопросный план текста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2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https://m.edsoo.ru/fa263868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План текста.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3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https://m.edsoo.ru/fa2639da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Функционально-смысловые типы речи (повторение)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Особенности функционально-смысловых типов речи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Описание признаков предметов и предметов окружающего мира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Особенности описания типа речи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3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https://m.edsoo.ru/fa264006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Сочинение-описание (обучающее)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3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https://m.edsoo.ru/fa263d22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Особенности функционально-смысловых типов речи. Обобщение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Особенности функционально-смысловых типов речи.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Официально-деловой стиль и его жанры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3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https://m.edsoo.ru/fa26506e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Особенности официально-делового стиля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3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https://m.edsoo.ru/fa264f06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Заявление, расписка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3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https://m.edsoo.ru/fa2651cc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Научный стиль и его жанры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3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https://m.edsoo.ru/fa26565e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Особенности научного стиля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3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https://m.edsoo.ru/fa26538e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Научное сообщение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3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https://m.edsoo.ru/fa2657c6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3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https://m.edsoo.ru/fa26599c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Повторение и обобщение по темам "Текст", "Функциональные особенности языка"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Повторение и обобщение по темам "Текст", "Функциональные особенности языка".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Составление вопроса плана к тексту изложения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Изложение (обучающее)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4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https://m.edsoo.ru/fa2679c2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Лексика русского языка (повторение)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4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https://m.edsoo.ru/fa266108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Лексические средства выразительности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4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https://m.edsoo.ru/fa2662f2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Лексические средства выразительности. Эпитет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Метафора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4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https://m.edsoo.ru/fa2682d2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Лексика русского языка с точки зрения ее происхождения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4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https://m.edsoo.ru/fa268480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Исконно русские слова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4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https://m.edsoo.ru/fa266108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Заимствованные слова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4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https://m.edsoo.ru/fa2662f2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</w:tcPr>
          <w:p w:rsidR="007D7C41" w:rsidRPr="0053609E" w:rsidRDefault="007D7C41" w:rsidP="00947778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Слова с полногласными и неполногласными 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сочетаниями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Лексика русского языка с точки зрения ее активного и пассивного словоупотребления. Архаизмы, историзмы, неологизмы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4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https://m.edsoo.ru/fa26645a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Общеупотребительные слова. Диалектизмы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4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https://m.edsoo.ru/fa2668c4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Профессионализмы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4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https://m.edsoo.ru/fa2671e8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Жаргонизмы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5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https://m.edsoo.ru/fa2674d6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5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https://m.edsoo.ru/fa2676ca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Стилистические пласты лексики. Разговорная лексика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5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https://m.edsoo.ru/fa267850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Лексический анализ слова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5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https://m.edsoo.ru/fa267b34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Фразеологизмы. Их характеристики и значение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5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https://m.edsoo.ru/fa267ca6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Фразеологизмы. Источники фразеологизмов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Сочинение-описание природы и местности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5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https://m.edsoo.ru/fa26461e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Фразеологизмы нейтральные и стилистически окрашенные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Фразеологизмы и их роль в тексте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Повторение темы "Лексикология. Культура речи"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Повторение темы "Лексикология. Культура речи".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Контрольная работа по теме "Лексикология. Культура речи"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5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https://m.edsoo.ru/fa2687c8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proofErr w:type="spellStart"/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5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https://m.edsoo.ru/fa268944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Основные способы образования слов в русском языке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5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https://m.edsoo.ru/fa2695d8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Основные способы образования слов в русском языке. Виды морфем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5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https://m.edsoo.ru/fa26984e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6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https://m.edsoo.ru/fa269a38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6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https://m.edsoo.ru/fa269d1c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Орфографический анализ сложных и сложносокращённых слов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6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https://m.edsoo.ru/fa26a03c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Понятие об </w:t>
            </w:r>
            <w:proofErr w:type="spellStart"/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этомологии</w:t>
            </w:r>
            <w:proofErr w:type="spellEnd"/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Морфемный и словообразовательный анализ слов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6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https://m.edsoo.ru/fa26a320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Морфемный и словообразовательный анализ слов.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Правописание корня -</w:t>
            </w:r>
            <w:proofErr w:type="spellStart"/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кас</w:t>
            </w:r>
            <w:proofErr w:type="spellEnd"/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- — -кос- с чередованием а//о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6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https://m.edsoo.ru/fa26a4e2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Правописание корня -</w:t>
            </w:r>
            <w:proofErr w:type="spellStart"/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кас</w:t>
            </w:r>
            <w:proofErr w:type="spellEnd"/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- — -кос- с чередованием а//о.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Правописание приставок ПРЕ/ПРИ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Правописание приставок ПРЕ/ПРИ.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6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https://m.edsoo.ru/fa26a9ba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</w:tcPr>
          <w:p w:rsidR="007D7C41" w:rsidRPr="0053609E" w:rsidRDefault="007D7C41" w:rsidP="00947778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Морфология как раздел лингвистики. Части речи 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в 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русском языке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6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https://m.edsoo.ru/fa26ac4e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</w:tcPr>
          <w:p w:rsidR="007D7C41" w:rsidRPr="0053609E" w:rsidRDefault="007D7C41" w:rsidP="00947778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Части речи 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в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 русском языке. Части речи и 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члены 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предложени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6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https://m.edsoo.ru/fa26adde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Имя существительное как часть речи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Особенности словообразования имен существительных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6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https://m.edsoo.ru/fa26af46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6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https://m.edsoo.ru/fa26b284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7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https://m.edsoo.ru/fa26b3f6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7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https://m.edsoo.ru/fa26b568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7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https://m.edsoo.ru/fa26ba04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Описание помещения (интерьера). Сбор материала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7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https://m.edsoo.ru/fa26416e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Практикум. Описание помещение (интерьера)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Повторение темы "Имя существительное"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Контрольная работа по теме "Имя существительное"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7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https://m.edsoo.ru/fa26bb80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7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https://m.edsoo.ru/fa26bf2c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Имя прилагательное как часть речи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Разряды имён прилагательных по значению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7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https://m.edsoo.ru/fa26c0b2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7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https://m.edsoo.ru/fa26c2e2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7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https://m.edsoo.ru/fa26c4ea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7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https://m.edsoo.ru/fa26c68e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8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https://m.edsoo.ru/fa26c83c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Сжатое изложение. Смысловой анализ текста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Изложение подробное/сжатое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Морфологический анализ имен прилагательных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8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https://m.edsoo.ru/fa26cb7a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 xml:space="preserve">Правописание н и </w:t>
            </w:r>
            <w:proofErr w:type="spellStart"/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нн</w:t>
            </w:r>
            <w:proofErr w:type="spellEnd"/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 xml:space="preserve"> в именах прилагательных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8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https://m.edsoo.ru/fa26cce2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 xml:space="preserve">Правописание н и </w:t>
            </w:r>
            <w:proofErr w:type="spellStart"/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нн</w:t>
            </w:r>
            <w:proofErr w:type="spellEnd"/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 xml:space="preserve"> в именах прилагательных (закрепление).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8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https://m.edsoo.ru/fa26ce4a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Правописание суффиксов -к- и -</w:t>
            </w:r>
            <w:proofErr w:type="spellStart"/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ск</w:t>
            </w:r>
            <w:proofErr w:type="spellEnd"/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- имен прилагательных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8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https://m.edsoo.ru/fa26cfbc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Правописание суффиксов -к- и -</w:t>
            </w:r>
            <w:proofErr w:type="spellStart"/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ск</w:t>
            </w:r>
            <w:proofErr w:type="spellEnd"/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- имен прилагательных.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8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https://m.edsoo.ru/fa26d1f6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8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https://m.edsoo.ru/fa26d336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Сочинение-описание внешности человека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Обобщение изученного по теме «Имя прилагательное».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8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https://m.edsoo.ru/fa26d5e8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Контрольная работа по теме "Имя прилагательное"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8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https://m.edsoo.ru/fa26d70a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8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https://m.edsoo.ru/fa26d854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Синтаксические функции имен числительных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9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https://m.edsoo.ru/fa26d994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Разряды имен числительных по значению. Количественные числительные 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9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https://m.edsoo.ru/fa26dac0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9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https://m.edsoo.ru/fa26dd40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Склонение количественных имен числительных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9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https://m.edsoo.ru/fa26dfa2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Склонение порядковых имен числительных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9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https://m.edsoo.ru/fa26e0ce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Склонение числительных.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9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https://m.edsoo.ru/fa26e25e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Дробные числительные, их склонение, правописание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9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https://m.edsoo.ru/fa26e4c0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Собирательные числительные, их склонение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9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https://m.edsoo.ru/fa26e5f6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Нормы употребления собирательных числительных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9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https://m.edsoo.ru/fa26e7ea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Нормы словообразования имен числительных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9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https://m.edsoo.ru/fa26ea7e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Синтаксическая роль имён числительных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0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https://m.edsoo.ru/fa26ebbe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Синтаксическая роль имён числительных.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0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https://m.edsoo.ru/fa26edda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Морфологический анализ имен числительных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0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https://m.edsoo.ru/fa26f03c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Орфографический анализ имен числительных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0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https://m.edsoo.ru/fa26f65e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Обобщение изученного по теме «Имя числительное».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0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https://m.edsoo.ru/fa26f780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Проверочная работа по теме «Имя числительное» 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0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https://m.edsoo.ru/fa26f91a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Контрольная работа по теме "Имя числительное"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Местоимение как часть речи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0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https://m.edsoo.ru/fa26fa46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Разряды местоимений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0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https://m.edsoo.ru/fa26fc94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Личные местоимения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Сжатое изложение. Смысловой анализ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Сжатое изложение (обучающее)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Возвратное местоимение себя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0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https://m.edsoo.ru/fa26ff46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Притяжательные местоимения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0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https://m.edsoo.ru/fa270072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Сочинение. Сбор материала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Указательные местоимения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1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https://m.edsoo.ru/fa27019e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Определительные местоимения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1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https://m.edsoo.ru/fa27032e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Вопросительно-относительные местоимения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1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https://m.edsoo.ru/fa270464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Неопределенные местоимения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1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https://m.edsoo.ru/fa27082e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Отрицательные местоимения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1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https://m.edsoo.ru/fa2709dc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Отрицательные местоимения. Устранение речевых ошибок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1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https://m.edsoo.ru/fa270b44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Морфологический анализ местоимений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1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https://m.edsoo.ru/fa270e1e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Повторение по теме "Местоимение"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Практикум по теме "Местоимение"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1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https://m.edsoo.ru/fa270f86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Глагол как часть речи (обобщение изученного в 5 классе)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1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https://m.edsoo.ru/fa271166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1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https://m.edsoo.ru/fa2712ce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Словообразование глаголов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2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https://m.edsoo.ru/fa271436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Сочинение. Сбор материала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Сочинение на морально-этическую тему (обучающее)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Переходные и непереходные глаголы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2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https://m.edsoo.ru/fa2715a8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Переходные и непереходные глаголы.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2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https://m.edsoo.ru/fa271774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Разноспрягаемые глаголы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2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https://m.edsoo.ru/fa271d14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Разноспрягаемые глаголы (закрепление).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2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https://m.edsoo.ru/fa271ec2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2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https://m.edsoo.ru/fa272020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Наклонение глагола. Изъявительное наклонение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2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https://m.edsoo.ru/fa272354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Изъявительное наклонение (закрепление).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2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https://m.edsoo.ru/fa272548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174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Условное наклонение глагола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2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https://m.edsoo.ru/fa2726d8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Условное наклонение глагола (закрепление).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2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https://m.edsoo.ru/fa2728b8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Повелительное наклонение глагола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3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https://m.edsoo.ru/fa272ba6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Повелительное наклонение глагола (закрепление).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3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https://m.edsoo.ru/fa272d0e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Употребление наклонений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Употребление наклонений.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3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https://m.edsoo.ru/fa27365a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Нормы образования форм повелительного наклонения глагола 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3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https://m.edsoo.ru/fa273312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3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https://m.edsoo.ru/fa2734f2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Проверочная работа по теме «Наклонения глагола»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3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https://m.edsoo.ru/fa272ec6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proofErr w:type="spellStart"/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Видо</w:t>
            </w:r>
            <w:proofErr w:type="spellEnd"/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-временная соотнесенность глагольных форм в тексте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3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https://m.edsoo.ru/fa273f6a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proofErr w:type="spellStart"/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Видо</w:t>
            </w:r>
            <w:proofErr w:type="spellEnd"/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-временная соотнесенность глагольных форм в тексте.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3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https://m.edsoo.ru/fa2740c8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Изложение. Смысловой анализ текста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Изложение (обучающее)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Морфологический анализ глагола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3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https://m.edsoo.ru/fa27423a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188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Морфологический анализ глагола (закрепление).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Описание действий. Сбор материала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3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https://m.edsoo.ru/fa264a56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Сочинение-описание действий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Правила правописания глаголов с изученными орфограммами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4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https://m.edsoo.ru/fa2748b6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4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https://m.edsoo.ru/fa274a5a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Орфографический анализ глагола.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Контрольная работа по теме "Глагол"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4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https://m.edsoo.ru/fa2753d8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 xml:space="preserve">Повторение. </w:t>
            </w:r>
            <w:proofErr w:type="spellStart"/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. Словообразование. Орфография (повторение изученного в 6 классе)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4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https://m.edsoo.ru/fa275086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Повторение. Морфология (повторение изученного в 6 классе)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4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https://m.edsoo.ru/fa27525c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201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Повторение. Морфология (повторение изученного в 6 классе)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4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https://m.edsoo.ru/fa275540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Повторение. Морфология (повторение изученного в 6 классе)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4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https://m.edsoo.ru/fa2758c4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  <w:gridSpan w:val="2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gridSpan w:val="2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</w:tbl>
    <w:p w:rsidR="007D7C41" w:rsidRPr="0053609E" w:rsidRDefault="007D7C41" w:rsidP="0053609E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53609E">
        <w:rPr>
          <w:rFonts w:ascii="Arial" w:hAnsi="Arial" w:cs="Arial"/>
          <w:b/>
          <w:bCs/>
          <w:caps/>
          <w:sz w:val="24"/>
          <w:szCs w:val="24"/>
          <w:lang w:eastAsia="ru-RU"/>
        </w:rPr>
        <w:t>7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36"/>
        <w:gridCol w:w="5678"/>
        <w:gridCol w:w="672"/>
        <w:gridCol w:w="1711"/>
        <w:gridCol w:w="1768"/>
        <w:gridCol w:w="1190"/>
        <w:gridCol w:w="3582"/>
      </w:tblGrid>
      <w:tr w:rsidR="007D7C41" w:rsidRPr="00A933EE" w:rsidTr="00E066A7">
        <w:trPr>
          <w:tblHeader/>
          <w:tblCellSpacing w:w="15" w:type="dxa"/>
        </w:trPr>
        <w:tc>
          <w:tcPr>
            <w:tcW w:w="0" w:type="auto"/>
            <w:vMerge w:val="restart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7D7C41" w:rsidRPr="00A933EE" w:rsidTr="00E066A7">
        <w:trPr>
          <w:tblHeader/>
          <w:tblCellSpacing w:w="15" w:type="dxa"/>
        </w:trPr>
        <w:tc>
          <w:tcPr>
            <w:tcW w:w="0" w:type="auto"/>
            <w:vMerge/>
            <w:vAlign w:val="center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4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https://m.edsoo.ru/fa275a2c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4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https://m.edsoo.ru/fa275e00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4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https://m.edsoo.ru/fa2760da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Повторение. Морфология. Местоимение. Глагол. Правописание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Контрольная работа / диктант с грамматическим 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заданием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Монолог и его виды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5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https://m.edsoo.ru/fa27640e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Диалог и его виды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5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https://m.edsoo.ru/fa27659e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Сочинение на лингвистическую тему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Текст как речевое произведение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5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https://m.edsoo.ru/fa2766fc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Текст как речевое произведение. Виды информации в тексте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Тезисный план текста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5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https://m.edsoo.ru/fa276d96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Тезисный план текста.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Рас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суждение как функционально-смысловой тип речи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5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https://m.edsoo.ru/fa276a4e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Рас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суждение как функционально-смысловой тип речи.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5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https://m.edsoo.ru/fa276c06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Основные виды текста-рассуждения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Основные виды текста-рассуждения.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Сочинение-рассуждение на тему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Функциональные разновидности языка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Публицистический стиль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5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https://m.edsoo.ru/fa2775f2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Основные жанры публицистического стиля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5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https://m.edsoo.ru/fa27771e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Основные жанры публицистического стиля.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5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https://m.edsoo.ru/fa277976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Официально-деловой стиль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5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https://m.edsoo.ru/fa277bf6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Основные жанры делового стиля. Инструкция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6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https://m.edsoo.ru/fa278042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Сочинение на тему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</w:tcPr>
          <w:p w:rsidR="007D7C41" w:rsidRPr="0053609E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Морфология как раздел науки о языке. Система частей речи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 в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 русском языке.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6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https://m.edsoo.ru/fa2781aa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Понятие о причастии. Причастие как особая форма глагола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6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https://m.edsoo.ru/fa2782d6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Признаки глагола и прилагательного у причастия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6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https://m.edsoo.ru/fa27840c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Причастный оборот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6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https://m.edsoo.ru/fa27893e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Причастный оборот. Знаки препинания в предложениях с 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при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частным оборотом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Действительные и страдательные причастия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6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https://m.edsoo.ru/fa278b96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Полные и краткие формы причастий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6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https://m.edsoo.ru/fa278cc2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Причастия настоящего и прошедшего времени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6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https://m.edsoo.ru/fa278fc4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6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https://m.edsoo.ru/fa2790f0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6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https://m.edsoo.ru/fa27921c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 xml:space="preserve">Правописание гласных перед н и </w:t>
            </w:r>
            <w:proofErr w:type="spellStart"/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нн</w:t>
            </w:r>
            <w:proofErr w:type="spellEnd"/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 xml:space="preserve"> в полных причастиях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7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https://m.edsoo.ru/fa2796b8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 xml:space="preserve">Правописание гласных перед н и </w:t>
            </w:r>
            <w:proofErr w:type="spellStart"/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нн</w:t>
            </w:r>
            <w:proofErr w:type="spellEnd"/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 xml:space="preserve"> в полных и кратких страдательных причастиях.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 xml:space="preserve">Правописание гласных перед н и </w:t>
            </w:r>
            <w:proofErr w:type="spellStart"/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нн</w:t>
            </w:r>
            <w:proofErr w:type="spellEnd"/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 xml:space="preserve">Правописание н и </w:t>
            </w:r>
            <w:proofErr w:type="spellStart"/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нн</w:t>
            </w:r>
            <w:proofErr w:type="spellEnd"/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7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https://m.edsoo.ru/fa279942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 xml:space="preserve">Правописание н и </w:t>
            </w:r>
            <w:proofErr w:type="spellStart"/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нн</w:t>
            </w:r>
            <w:proofErr w:type="spellEnd"/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Морфологический анализ причастия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7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https://m.edsoo.ru/fa279564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Сочинение/изложение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7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https://m.edsoo.ru/fa278a74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</w:tcPr>
          <w:p w:rsidR="007D7C41" w:rsidRPr="0053609E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Правописание 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не с 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 причасти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ями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7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https://m.edsoo.ru/fa279bae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7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https://m.edsoo.ru/fa279d98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Повторение темы "Причастие как особая форма глагола".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7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https://m.edsoo.ru/fa279ec4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Диктант /Диктант с продолжением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7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https://m.edsoo.ru/fa279ffa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Понятие о деепричаст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и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ях. Деепричастие как особая форма глагола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7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https://m.edsoo.ru/fa27a11c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Понятие о деепричаст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и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ях. Признаки глагола и наречия в деепричастии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7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https://m.edsoo.ru/fa27a356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Деепричастный оборот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8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https://m.edsoo.ru/fa27a7ca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8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https://m.edsoo.ru/fa27a694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Правописание не с деепричастиями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8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https://m.edsoo.ru/fa27b03a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Правописание не с деепричастиями.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Деепричастия совершенного и несовершенного вида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Деепричастия совершенного и несовершенного вида.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Морфологический анализ деепричастия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8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https://m.edsoo.ru/fa27aec8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Морфологический анализ деепричастия.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8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https://m.edsoo.ru/fa27abf8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Повторение темы "Де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е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причастие как особая форма глагола". Нормы потребления деепричастий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8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https://m.edsoo.ru/fa27b792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Повторение темы "Де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е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причастие как особая форма глагола".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Контрольная работа по темам "Причастие" и "Де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е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причастие"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Наречие как часть речи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8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https://m.edsoo.ru/fa27b8f0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Разряды наречий по значению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8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https://m.edsoo.ru/fa27ba62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Разряды наречий по значению.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Степени сравнения наречий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8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https://m.edsoo.ru/fa27c3d6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Степени сравнения наречий.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Словообразование наречий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Морфологический анализ наречия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8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https://m.edsoo.ru/fa27c6ba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Слитное и раздельное написание не с наречиями на -о (-е)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9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https://m.edsoo.ru/fa27ca02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Дефис между частями в наречиях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9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https://m.edsoo.ru/fa27cb6a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9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https://m.edsoo.ru/fa27cd90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 xml:space="preserve">Слитное и раздельное написание наречий, образованных от существительных и количественных </w:t>
            </w: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числительных.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Одна и две буквы н в наречиях на -о (-е)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9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https://m.edsoo.ru/fa27d088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Одна и две буквы н в наречиях на -о (-е).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Буквы о и е после шипящих на конце наречий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9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https://m.edsoo.ru/fa27d5a6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Буквы о и е после шипящих на конце наречий.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Буквы о и а на конце наречий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9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https://m.edsoo.ru/fa27d83a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Буквы о и а на конце наречий.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Мягкий знак после шипящих на конце наречий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9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https://m.edsoo.ru/fa27d9c0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Мягкий знак после шипящих на конце наречий.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Повторение темы «Наречие»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9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https://m.edsoo.ru/fa27dc36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9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https://m.edsoo.ru/fa27dd9e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</w:tcPr>
          <w:p w:rsidR="007D7C41" w:rsidRPr="0053609E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Слова категории состояния в систем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е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 частей речи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9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https://m.edsoo.ru/fa27df1a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Слова категории состояния и наречия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0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https://m.edsoo.ru/fa27e262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</w:tcPr>
          <w:p w:rsidR="007D7C41" w:rsidRPr="0053609E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Служебные части речи 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в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 русском языке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0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https://m.edsoo.ru/fa27e5b4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Предлог как часть речи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0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https://m.edsoo.ru/fa27e866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Предлоги производственные и непроизводные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0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https://m.edsoo.ru/fa27edf2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Предлоги производственные и непроизводные.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0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https://m.edsoo.ru/fa27ef3c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Предлоги неприхотливые и составные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0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https://m.edsoo.ru/fa27eb0e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Предлоги простые и составные.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</w:tcPr>
          <w:p w:rsidR="007D7C41" w:rsidRPr="00F010D0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Правописание предлогов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0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https://m.edsoo.ru/fa27ec44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Правописание предлогов.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0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https://m.edsoo.ru/fa27f19e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Употребление предлогов в речи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0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https://m.edsoo.ru/fa27f450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Употребление предлогов в речи.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Морфологический анализ предлога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0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https://m.edsoo.ru/fa27f586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Повторение темы «Предлог»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1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https://m.edsoo.ru/fa27f6b2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Повторение темы «Предлог».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Союз как часть речи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1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https://m.edsoo.ru/fa27f978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Разряды союзов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1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https://m.edsoo.ru/fa27faa4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Разряды союзов.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1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https://m.edsoo.ru/fa27fbd0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Сочинительные союзы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1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https://m.edsoo.ru/fa27fd60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Подчинительные союзы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1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https://m.edsoo.ru/fa27fe82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Правописание союзов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1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https://m.edsoo.ru/fa2803b4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Правописание союзов.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1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https://m.edsoo.ru/fa2804ea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Союзы и союзные слова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1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https://m.edsoo.ru/fba94310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Союзы в простых и сложных предложениях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Морфологический анализ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1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https://m.edsoo.ru/fa280634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Повторение темы «Союз»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2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https://m.edsoo.ru/fba948f6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Повторение темы «Союз».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Частица как часть речи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2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https://m.edsoo.ru/fba94d6a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Разряды частиц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2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https://m.edsoo.ru/fba9510c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</w:tcPr>
          <w:p w:rsidR="007D7C41" w:rsidRPr="0053609E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Разряды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 частиц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Правописание частиц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2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https://m.edsoo.ru/fba95a26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Правописание частиц не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2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https://m.edsoo.ru/fba95918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Правописание частиц не.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Разграничение частиц не и ни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2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https://m.edsoo.ru/fba9562a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Разграничение частиц не и ни.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Морфологический анализ частиц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2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https://m.edsoo.ru/fba95b3e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Повторение темы «Частица»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2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https://m.edsoo.ru/fba95d6e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Повторение темы «Частица».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2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https://m.edsoo.ru/fba95e86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Повторение темы «Служебные части речи».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</w:tcPr>
          <w:p w:rsidR="007D7C41" w:rsidRPr="0053609E" w:rsidRDefault="007D7C41" w:rsidP="008832FC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Междометия и звукоподражательные слова в 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системе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 частей речи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2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https://m.edsoo.ru/fba9612e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Междометия и звукоподражательные слова.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3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https://m.edsoo.ru/fba96516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Морфологический анализ междометия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3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https://m.edsoo.ru/fba96340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Омонимия слов разных частей речи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3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https://m.edsoo.ru/fba9696c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Омонимия слов разных частей речи.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Итоговая работа за курс 7 класса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3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https://m.edsoo.ru/fba97c0e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3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https://m.edsoo.ru/fba9702e</w:t>
              </w:r>
            </w:hyperlink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Повторение. Правописание н и </w:t>
            </w:r>
            <w:proofErr w:type="spellStart"/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нн</w:t>
            </w:r>
            <w:proofErr w:type="spellEnd"/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 в причастиях, отглагольных служебных, наречиях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Повторение. Правописание служебных частей речи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E066A7">
        <w:trPr>
          <w:tblCellSpacing w:w="15" w:type="dxa"/>
        </w:trPr>
        <w:tc>
          <w:tcPr>
            <w:tcW w:w="0" w:type="auto"/>
            <w:gridSpan w:val="2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gridSpan w:val="2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</w:tbl>
    <w:p w:rsidR="007D7C41" w:rsidRPr="0053609E" w:rsidRDefault="007D7C41" w:rsidP="0053609E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53609E">
        <w:rPr>
          <w:rFonts w:ascii="Arial" w:hAnsi="Arial" w:cs="Arial"/>
          <w:b/>
          <w:bCs/>
          <w:caps/>
          <w:sz w:val="24"/>
          <w:szCs w:val="24"/>
          <w:lang w:eastAsia="ru-RU"/>
        </w:rPr>
        <w:t>8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36"/>
        <w:gridCol w:w="5667"/>
        <w:gridCol w:w="672"/>
        <w:gridCol w:w="1713"/>
        <w:gridCol w:w="1770"/>
        <w:gridCol w:w="1191"/>
        <w:gridCol w:w="3588"/>
      </w:tblGrid>
      <w:tr w:rsidR="007D7C41" w:rsidRPr="00A933EE" w:rsidTr="0044122F">
        <w:trPr>
          <w:tblHeader/>
          <w:tblCellSpacing w:w="15" w:type="dxa"/>
        </w:trPr>
        <w:tc>
          <w:tcPr>
            <w:tcW w:w="0" w:type="auto"/>
            <w:vMerge w:val="restart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7D7C41" w:rsidRPr="00A933EE" w:rsidTr="0044122F">
        <w:trPr>
          <w:tblHeader/>
          <w:tblCellSpacing w:w="15" w:type="dxa"/>
        </w:trPr>
        <w:tc>
          <w:tcPr>
            <w:tcW w:w="0" w:type="auto"/>
            <w:vMerge/>
            <w:vAlign w:val="center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Русский язык в кругу других славянских языков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3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https://m.edsoo.ru/fba97dee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7D7C41" w:rsidRPr="0053609E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Повторение. Правописание н и </w:t>
            </w:r>
            <w:proofErr w:type="spellStart"/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нн</w:t>
            </w:r>
            <w:proofErr w:type="spellEnd"/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 в суффиксах при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лагательны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х, причастных и наречий.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3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https://m.edsoo.ru/fba97f9c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Повторение. Слитное и раздельное описание не содержит частиц речи.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3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https://m.edsoo.ru/fba98208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3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https://m.edsoo.ru/fba98492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Повторение. Слитное, дефисное и раздельное описание наречий, производных предлогов, союзов и отдельных.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3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https://m.edsoo.ru/fba98686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Контрольная работа /проверочная работа /диктант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</w:tcPr>
          <w:p w:rsidR="007D7C41" w:rsidRPr="0053609E" w:rsidRDefault="007D7C41" w:rsidP="004D327A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Что такое культура речи. Монолог- 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повествование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4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https://m.edsoo.ru/fba9882a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Монолог-рассуждение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4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https://m.edsoo.ru/fba98c3a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Монолог и диалог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4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https://m.edsoo.ru/fba98e2e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Монолог и диалог.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Текст как речевое произведение. Виды информации в тексте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4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https://m.edsoo.ru/fba99270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Средства и средства связи предложений в тексте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Средства и средства связи предложений в тексте.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Сочинение-рассуждение. Виды аргументации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Сочинение-рассуждение.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Сочинение на тему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4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https://m.edsoo.ru/fba99ad6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4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https://m.edsoo.ru/fba99f9a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Официально-деловой стиль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Жанры официально-делового стиля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4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https://m.edsoo.ru/fba99c0c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Повторение по теме.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Изложение подробное/сжатое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4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https://m.edsoo.ru/fba98ff0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</w:tcPr>
          <w:p w:rsidR="007D7C41" w:rsidRPr="0053609E" w:rsidRDefault="007D7C41" w:rsidP="004D327A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Синтаксис как раздел лингвистики. Основные 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единицы 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синтаксиса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4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https://m.edsoo.ru/fba9a81e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Пунктуация. Функции знаков препинания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4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https://m.edsoo.ru/fba9a9a4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Словосочетание, его структура и виды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5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https://m.edsoo.ru/fba9ab34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5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https://m.edsoo.ru/fba9ae72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Синтаксический анализ словосочетаний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5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https://m.edsoo.ru/fba9b228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Повторение темы.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Понятие о предложении. Основные признаки предложения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5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https://m.edsoo.ru/fba9b53e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Виды предложений по целям высказываний и по эмоциональной окраске.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5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https://m.edsoo.ru/fba9b6e2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Простые и сложные предложения. Знаки препинания в простом и сложном предложении с союзом и.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5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https://m.edsoo.ru/fba9b87c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Двусоставные и односоставные предложения.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5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https://m.edsoo.ru/fba9ba0c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5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https://m.edsoo.ru/fba9bb88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Предложения полные и неполные.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5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https://m.edsoo.ru/fba9bdae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</w:tcPr>
          <w:p w:rsidR="007D7C41" w:rsidRPr="0053609E" w:rsidRDefault="007D7C41" w:rsidP="004D327A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Главные 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члены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 двусоставного предложения. Подлежащее и 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способы его выражения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5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https://m.edsoo.ru/fba9bf5c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6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https://m.edsoo.ru/fba9c286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Изложение подробное/сжатое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Составное глагольное сказуемое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Составное именное сказуемое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6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https://m.edsoo.ru/fba9c42a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Тире между подлежащим и сказуемым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6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https://m.edsoo.ru/fba9c5b0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Второстепенные члены и их роль в предложении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6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https://m.edsoo.ru/fba9c736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Определение как второстепенный член предложения и его виды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6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https://m.edsoo.ru/fba9c966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Определения согласованные и несогласованные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6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https://m.edsoo.ru/fba9caec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Приложение как особый вид определения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6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https://m.edsoo.ru/fba9d1cc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Дополнение как второстепенный член предложения. Дополнения прямые и  косвенные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6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https://m.edsoo.ru/fba9d44c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Дополнение как второстепенный член предложения. Практикум.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6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https://m.edsoo.ru/fba9d564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6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https://m.edsoo.ru/fba9d672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Обстоятельство как второстепенный член предложения.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7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https://m.edsoo.ru/fba9d794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7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https://m.edsoo.ru/fba9e068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7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https://m.edsoo.ru/fba9e248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7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https://m.edsoo.ru/fba9e392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Определённо-личные предложения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7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https://m.edsoo.ru/fba9e4be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Неопределённо-личные предложения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7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https://m.edsoo.ru/fba9e5cc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Неопределённо-личные предложения.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Обобщённо-личные предложения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7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https://m.edsoo.ru/fba9e73e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7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https://m.edsoo.ru/fba9ecd4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Безличные предложения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7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https://m.edsoo.ru/fba9e860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Безличные предложения.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Назывные предложения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7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https://m.edsoo.ru/fba9e98c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Повторение темы «Односоставные предложения».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8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https://m.edsoo.ru/fba9edf6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Понятие о простом осложнённом предложении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Понятие об однородных членах предложения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Однородные и неоднородные определения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8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https://m.edsoo.ru/fba9f1de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Однородные и неоднородные определения.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Обобщающие слова при однородных членах предложения.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8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https://m.edsoo.ru/fba9f2f6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Обобщающие слова при однородных членах предложения.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8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https://m.edsoo.ru/fba9f418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Синтаксический анализ простого предложения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8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https://m.edsoo.ru/fba9fc10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Сочинение-рассуждение на тему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Предложения с  обособленными членами. Обособление определений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8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https://m.edsoo.ru/fba9ff30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 xml:space="preserve">Виды обособленных членов предложения: </w:t>
            </w: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обособленные определения. Правила обособления согласованных определений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8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https://m.edsoo.ru/fbaa0052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Обособление приложений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8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https://m.edsoo.ru/fbaa035e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Обособление приложений.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8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https://m.edsoo.ru/fbaa05a2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Обособление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8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https://m.edsoo.ru/fbaa070a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Обособление обстоятельств.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9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https://m.edsoo.ru/fbaa0818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Обособление дополнений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9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https://m.edsoo.ru/fbaa0a48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Обособление дополнений.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9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https://m.edsoo.ru/fbaa0b60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9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https://m.edsoo.ru/fbaa0c8c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Повторение темы «Предложения с обособленными членами»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9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https://m.edsoo.ru/fbaa1268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9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https://m.edsoo.ru/fbaa13e4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Предложения с обращениями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9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https://m.edsoo.ru/fbaa154c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Предложения с обращениями.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9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https://m.edsoo.ru/fbaa1664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Предложения с вводными конструкциями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9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https://m.edsoo.ru/fbaa17c2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Предложения с вводными конструкциями.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9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https://m.edsoo.ru/fbaa1b82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Омонимия членов предложения и  вводных слов, словосочетаний и  предложений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0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https://m.edsoo.ru/fbaa1e84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Предложения со вставными конструкциями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0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https://m.edsoo.ru/fbaa210e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Предложения со вставными конструкциями.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0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https://m.edsoo.ru/fbaa223a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Знаки препинания в предложениях с вводными и  вставными конструкциями, обращениями и  междометиями.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0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https://m.edsoo.ru/fbaa235c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0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https://m.edsoo.ru/fbaa2474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Итоговая контрольная работа за курс 8 класса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0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https://m.edsoo.ru/fbaa2a96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 xml:space="preserve">Повторение. Однородные члены предложения. </w:t>
            </w: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Пунктуационный анализ предложений.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0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https://m.edsoo.ru/fbaa26a4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  <w:gridSpan w:val="2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gridSpan w:val="2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</w:tbl>
    <w:p w:rsidR="007D7C41" w:rsidRPr="0053609E" w:rsidRDefault="007D7C41" w:rsidP="0053609E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53609E">
        <w:rPr>
          <w:rFonts w:ascii="Arial" w:hAnsi="Arial" w:cs="Arial"/>
          <w:b/>
          <w:bCs/>
          <w:caps/>
          <w:sz w:val="24"/>
          <w:szCs w:val="24"/>
          <w:lang w:eastAsia="ru-RU"/>
        </w:rPr>
        <w:t>9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33"/>
        <w:gridCol w:w="5710"/>
        <w:gridCol w:w="672"/>
        <w:gridCol w:w="1708"/>
        <w:gridCol w:w="1764"/>
        <w:gridCol w:w="1188"/>
        <w:gridCol w:w="3562"/>
      </w:tblGrid>
      <w:tr w:rsidR="007D7C41" w:rsidRPr="00A933EE" w:rsidTr="0044122F">
        <w:trPr>
          <w:tblHeader/>
          <w:tblCellSpacing w:w="15" w:type="dxa"/>
        </w:trPr>
        <w:tc>
          <w:tcPr>
            <w:tcW w:w="0" w:type="auto"/>
            <w:vMerge w:val="restart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7D7C41" w:rsidRPr="00A933EE" w:rsidTr="0044122F">
        <w:trPr>
          <w:tblHeader/>
          <w:tblCellSpacing w:w="15" w:type="dxa"/>
        </w:trPr>
        <w:tc>
          <w:tcPr>
            <w:tcW w:w="0" w:type="auto"/>
            <w:vMerge/>
            <w:vAlign w:val="center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0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https://m.edsoo.ru/fbaa2bae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Русский язык — государственный язык Российской Федерации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0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https://m.edsoo.ru/fbaa2cc6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Русский язык в современном мире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0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https://m.edsoo.ru/fbaa2de8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1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https://m.edsoo.ru/fbaa2f00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Повторение. Правописание корней и приставок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1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https://m.edsoo.ru/fbaa300e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Повт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орение. 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Правописание суффиксов слов разных частей речи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1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https://m.edsoo.ru/fbaa3f9a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Повторение. Средства связи в предложении и тексте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1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https://m.edsoo.ru/fbaa415c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Повторение. Пунктуация в простом осложненном предложении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1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https://m.edsoo.ru/fbaa4346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Контрольная работа «Основные орфографические и 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пунктуационные нормы»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1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https://m.edsoo.ru/fbaa4472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1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https://m.edsoo.ru/fbaa459e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Виды речевой деятельности. Виды чтения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1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https://m.edsoo.ru/fbaa47ce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Виды речевой деятельности. Приёмы работы с учебной книгой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1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https://m.edsoo.ru/fbaa48f0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Виды речевой деятельности. Подготовка к сжатому изложению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Изложение подробное/сжатое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1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https://m.edsoo.ru/fbaa51f6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Текст как речевое произведение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2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https://m.edsoo.ru/fbaa4cec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Функционально-смысловые типы речи (об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об</w:t>
            </w: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щение)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2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https://m.edsoo.ru/fbaa4cec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Информационная переработка текста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2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https://m.edsoo.ru/fbaa4f30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Язык художественной литературы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2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https://m.edsoo.ru/fbaa5430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2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https://m.edsoo.ru/fbaa558e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Научный стиль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2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https://m.edsoo.ru/fbaa57e6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Основные жанры научного стиля. Структура реферата и речных клише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2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https://m.edsoo.ru/fbaa5b42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Информационная переработка научного текста.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2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https://m.edsoo.ru/fbaa5c96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Сочинение-рассуждение на тему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2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https://m.edsoo.ru/fbaa782a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Понятие о сложном предложении. Классификация сложных предложений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2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https://m.edsoo.ru/fbaa5dae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Понятие о сложносочинённом предложении, его построении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3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https://m.edsoo.ru/fbaa610a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Сочинение-рассуждение с объяснением значения слова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Виды сложносочинённых предложений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3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https://m.edsoo.ru/fbaa63bc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Знаки препинания в сложносочинённых предложениях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3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https://m.edsoo.ru/fbaa69a2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Знаки препинания в сложносочинённых предложениях.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3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https://m.edsoo.ru/fbaa6d12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3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https://m.edsoo.ru/fbaa71b8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3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https://m.edsoo.ru/fbaa64d4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Особенности употребления сложносочиненных предложений в речи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3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https://m.edsoo.ru/fbaa6b46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Повторение темы «Сложносочинённое предложение»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Повторение темы «Сложносочинённое предложение».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Контрольная работа по теме "Сложносочинённое предложение"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3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https://m.edsoo.ru/fbaa738e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Понятие о сложноподчинённом предложении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3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https://m.edsoo.ru/fbaa750a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Союзы и союзные слова в сложноподчинённом предложении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3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https://m.edsoo.ru/fbaa76a4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Знаки препинания в сложноподчинённом предложении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4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https://m.edsoo.ru/fbaa90e4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</w:tcPr>
          <w:p w:rsidR="007D7C41" w:rsidRPr="0053609E" w:rsidRDefault="007D7C41" w:rsidP="004D327A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Сочинение-рассуждение (определение понятия и комментарий)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Классификация сложноподчинённых предложений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4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https://m.edsoo.ru/fbaa7b5e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4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https://m.edsoo.ru/fbaa7d16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4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https://m.edsoo.ru/fbaa7ea6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4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https://m.edsoo.ru/fbaa813a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 xml:space="preserve">Группы сложноподчинённых предложений с </w:t>
            </w: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придаточными обстоятельственными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4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https://m.edsoo.ru/fbaa82c0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Сложноподчинённые предложения с придаточными времени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4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https://m.edsoo.ru/fbaa8400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Сложноподчинённые предложения с придаточными места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4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https://m.edsoo.ru/fbaa8518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Сложноподчинённые предложения с придаточными причины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4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https://m.edsoo.ru/fbaa8770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Сложноподчинённые предложения с придаточными цели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4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https://m.edsoo.ru/fbaa887e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Сложноподчинённые предложения с придаточными следствия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5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https://m.edsoo.ru/fbaa898c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Сложноподчинённое предложение с придаточным условия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5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https://m.edsoo.ru/fbaa8b26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Сложноподчинённые предложения с придаточными уступки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5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https://m.edsoo.ru/fbaa8d6a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5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https://m.edsoo.ru/fbaa8e8c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5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https://m.edsoo.ru/fbaa8fae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Сложноподчинённые предложения с несколькими придаточными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5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https://m.edsoo.ru/fbaa92f6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5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https://m.edsoo.ru/fbaa949a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Правила установки знаков препинания в сложноподчинённых предложениях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5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https://m.edsoo.ru/fbaa95a8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5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https://m.edsoo.ru/fbaa99a4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Синтаксический анализ сложноподчинённого предложения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5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https://m.edsoo.ru/fbaa9b16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Повторение темы «Сложноподчинённое предложение»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Контрольная работа по теме Сложноподчинённое предложение"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6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https://m.edsoo.ru/fbaa9c38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Понятие о бессоюзном сложном предложении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6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https://m.edsoo.ru/fbaa9d50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6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https://m.edsoo.ru/fbaa9e5e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Виды бессоюзных сложных предложений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Виды бессоюзных сложных предложений.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Бессоюзные сложные предложения со значением перечисления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6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https://m.edsoo.ru/fbaaa23c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6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https://m.edsoo.ru/fbaaa354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6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https://m.edsoo.ru/fbaaa476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Двоеточие в бессоюзном сложном предложении.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6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https://m.edsoo.ru/fbaaa584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6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https://m.edsoo.ru/fbaaa7a0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Тире в бессоюзном сложном предложении.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6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https://m.edsoo.ru/fbaaa926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6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https://m.edsoo.ru/fbaaac78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7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https://m.edsoo.ru/fbaaad86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7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https://m.edsoo.ru/fbaaa016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Употребление бессоюзных сложных предложений в речи.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7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https://m.edsoo.ru/fbaaab60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Повторение темы «Бессоюзное сложное предложение»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7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https://m.edsoo.ru/fbaaae94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Повторение темы «Бессоюзное сложное предложение».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7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https://m.edsoo.ru/fbaaaa52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7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https://m.edsoo.ru/fbaaafc0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Типы сложных предложений с разными видами связи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 xml:space="preserve">Нормы построения сложных предложений с разными </w:t>
            </w: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видами связи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7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https://m.edsoo.ru/fbaab5d8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77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https://m.edsoo.ru/fbaab0d8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78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https://m.edsoo.ru/fbaab3b2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Прямая речь. Знаки препинания при прямой речи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79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https://m.edsoo.ru/fbaab934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Косвенная речь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80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https://m.edsoo.ru/fbaaba4c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Цитаты. Знаки препинания при цитировании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81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https://m.edsoo.ru/fbaabdda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Повторение темы «Прямая и косвенная речь». Практикум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82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https://m.edsoo.ru/fbaabef2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Итоговая контрольная тестовая работа (в формате ГИА)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Повторение. Правописание НЕ со словами разных частей речи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83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https://m.edsoo.ru/fbaac00a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 xml:space="preserve">Повторение. Запятая в простом и сложном </w:t>
            </w: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предложении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84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https://m.edsoo.ru/fbaac12c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Повторение. Двоеточие в простом и сложном предложении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85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https://m.edsoo.ru/fbaac24e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</w:tcPr>
          <w:p w:rsidR="007D7C41" w:rsidRPr="00F010D0" w:rsidRDefault="007D7C41" w:rsidP="0021584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010D0">
              <w:rPr>
                <w:rFonts w:ascii="inherit" w:hAnsi="inherit"/>
                <w:sz w:val="24"/>
                <w:szCs w:val="24"/>
                <w:lang w:eastAsia="ru-RU"/>
              </w:rPr>
              <w:t>Повторение. Тире в простом и сложном предложении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86" w:history="1">
              <w:r w:rsidRPr="0053609E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https://m.edsoo.ru/fbaac370</w:t>
              </w:r>
            </w:hyperlink>
          </w:p>
        </w:tc>
      </w:tr>
      <w:tr w:rsidR="007D7C41" w:rsidRPr="00A933EE" w:rsidTr="0044122F">
        <w:trPr>
          <w:tblCellSpacing w:w="15" w:type="dxa"/>
        </w:trPr>
        <w:tc>
          <w:tcPr>
            <w:tcW w:w="0" w:type="auto"/>
            <w:gridSpan w:val="2"/>
          </w:tcPr>
          <w:p w:rsidR="007D7C41" w:rsidRPr="0053609E" w:rsidRDefault="007D7C41" w:rsidP="0053609E">
            <w:pPr>
              <w:spacing w:before="100" w:beforeAutospacing="1" w:after="100" w:afterAutospacing="1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7D7C41" w:rsidRPr="0053609E" w:rsidRDefault="007D7C41" w:rsidP="0053609E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53609E">
              <w:rPr>
                <w:rFonts w:ascii="inherit" w:hAnsi="inherit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gridSpan w:val="2"/>
          </w:tcPr>
          <w:p w:rsidR="007D7C41" w:rsidRPr="0053609E" w:rsidRDefault="007D7C41" w:rsidP="0053609E">
            <w:pPr>
              <w:spacing w:after="0" w:line="240" w:lineRule="auto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</w:tbl>
    <w:p w:rsidR="007D7C41" w:rsidRDefault="007D7C41" w:rsidP="0053609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7D7C41" w:rsidRDefault="007D7C41" w:rsidP="0053609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7D7C41" w:rsidRDefault="007D7C41" w:rsidP="0053609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sectPr w:rsidR="007D7C41" w:rsidSect="006E4BC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D7C41" w:rsidRPr="0053609E" w:rsidRDefault="007D7C41" w:rsidP="0053609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УЧЕБНО-МЕТОДИЧЕСКОЕ ОБЕСПЕЧЕНИЕ ОБРАЗОВАТЕЛЬНОГО ПРОЦЕССА</w:t>
      </w:r>
    </w:p>
    <w:p w:rsidR="007D7C41" w:rsidRPr="0053609E" w:rsidRDefault="007D7C41" w:rsidP="0053609E">
      <w:pPr>
        <w:shd w:val="clear" w:color="auto" w:fill="FFFFFF"/>
        <w:spacing w:after="0" w:line="48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7D7C41" w:rsidRPr="00D90B78" w:rsidRDefault="007D7C41" w:rsidP="00D90B78">
      <w:pPr>
        <w:spacing w:before="100" w:beforeAutospacing="1" w:after="100" w:afterAutospacing="1" w:line="240" w:lineRule="auto"/>
        <w:rPr>
          <w:rFonts w:ascii="inherit" w:hAnsi="inherit"/>
          <w:sz w:val="24"/>
          <w:szCs w:val="24"/>
          <w:lang w:eastAsia="ru-RU"/>
        </w:rPr>
      </w:pP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​‌‌​</w:t>
      </w:r>
      <w:r w:rsidRPr="00FC7A9D">
        <w:t xml:space="preserve"> </w:t>
      </w:r>
      <w:proofErr w:type="spellStart"/>
      <w:r w:rsidRPr="00D90B78">
        <w:rPr>
          <w:rFonts w:ascii="inherit" w:hAnsi="inherit"/>
          <w:sz w:val="24"/>
          <w:szCs w:val="24"/>
          <w:lang w:eastAsia="ru-RU"/>
        </w:rPr>
        <w:t>Шмелёв</w:t>
      </w:r>
      <w:proofErr w:type="spellEnd"/>
      <w:r w:rsidRPr="00D90B78">
        <w:rPr>
          <w:rFonts w:ascii="inherit" w:hAnsi="inherit"/>
          <w:sz w:val="24"/>
          <w:szCs w:val="24"/>
          <w:lang w:eastAsia="ru-RU"/>
        </w:rPr>
        <w:t xml:space="preserve"> А.Д., Флоренская Э.А., Савчук Л.О. и другие; под редакцией </w:t>
      </w:r>
      <w:proofErr w:type="spellStart"/>
      <w:r w:rsidRPr="00D90B78">
        <w:rPr>
          <w:rFonts w:ascii="inherit" w:hAnsi="inherit"/>
          <w:sz w:val="24"/>
          <w:szCs w:val="24"/>
          <w:lang w:eastAsia="ru-RU"/>
        </w:rPr>
        <w:t>Шмелёва</w:t>
      </w:r>
      <w:proofErr w:type="spellEnd"/>
      <w:r w:rsidRPr="00D90B78">
        <w:rPr>
          <w:rFonts w:ascii="inherit" w:hAnsi="inherit"/>
          <w:sz w:val="24"/>
          <w:szCs w:val="24"/>
          <w:lang w:eastAsia="ru-RU"/>
        </w:rPr>
        <w:t xml:space="preserve"> А.Д. Русский язык, 5-9 класс/ Общество с ограниченной ответственностью «Издательский центр ВЕНТАНА-ГРАФ»; Акционерное общество «Издательство Просвещение»;</w:t>
      </w:r>
    </w:p>
    <w:p w:rsidR="007D7C41" w:rsidRPr="00D90B78" w:rsidRDefault="007D7C41" w:rsidP="00D90B78">
      <w:pPr>
        <w:spacing w:before="100" w:beforeAutospacing="1" w:after="100" w:afterAutospacing="1" w:line="240" w:lineRule="auto"/>
        <w:rPr>
          <w:rFonts w:ascii="inherit" w:hAnsi="inherit"/>
          <w:sz w:val="24"/>
          <w:szCs w:val="24"/>
          <w:lang w:eastAsia="ru-RU"/>
        </w:rPr>
      </w:pPr>
      <w:r w:rsidRPr="00D90B78">
        <w:rPr>
          <w:rFonts w:ascii="inherit" w:hAnsi="inherit"/>
          <w:sz w:val="24"/>
          <w:szCs w:val="24"/>
          <w:lang w:eastAsia="ru-RU"/>
        </w:rPr>
        <w:t xml:space="preserve">"Русский язык. 5-9 класс. Тесты к учебнику А. Д. Шмелева и др. Часть 1, 2. ФГОС" Автор: Потапова Галина Николаевна, под ред. </w:t>
      </w:r>
      <w:proofErr w:type="spellStart"/>
      <w:r w:rsidRPr="00D90B78">
        <w:rPr>
          <w:rFonts w:ascii="inherit" w:hAnsi="inherit"/>
          <w:sz w:val="24"/>
          <w:szCs w:val="24"/>
          <w:lang w:eastAsia="ru-RU"/>
        </w:rPr>
        <w:t>Фин</w:t>
      </w:r>
      <w:proofErr w:type="spellEnd"/>
      <w:r w:rsidRPr="00D90B78">
        <w:rPr>
          <w:rFonts w:ascii="inherit" w:hAnsi="inherit"/>
          <w:sz w:val="24"/>
          <w:szCs w:val="24"/>
          <w:lang w:eastAsia="ru-RU"/>
        </w:rPr>
        <w:t xml:space="preserve"> М. </w:t>
      </w:r>
      <w:proofErr w:type="spellStart"/>
      <w:r w:rsidRPr="00D90B78">
        <w:rPr>
          <w:rFonts w:ascii="inherit" w:hAnsi="inherit"/>
          <w:sz w:val="24"/>
          <w:szCs w:val="24"/>
          <w:lang w:eastAsia="ru-RU"/>
        </w:rPr>
        <w:t>В.Издательство</w:t>
      </w:r>
      <w:proofErr w:type="spellEnd"/>
      <w:r w:rsidRPr="00D90B78">
        <w:rPr>
          <w:rFonts w:ascii="inherit" w:hAnsi="inherit"/>
          <w:sz w:val="24"/>
          <w:szCs w:val="24"/>
          <w:lang w:eastAsia="ru-RU"/>
        </w:rPr>
        <w:t>: Экзамен, 2017 г</w:t>
      </w:r>
      <w:r w:rsidRPr="00D90B78">
        <w:rPr>
          <w:rFonts w:ascii="inherit" w:hAnsi="inherit"/>
          <w:sz w:val="24"/>
          <w:szCs w:val="24"/>
          <w:lang w:eastAsia="ru-RU"/>
        </w:rPr>
        <w:br/>
        <w:t>Словари:</w:t>
      </w:r>
      <w:r w:rsidRPr="00D90B78">
        <w:rPr>
          <w:rFonts w:ascii="inherit" w:hAnsi="inherit"/>
          <w:sz w:val="24"/>
          <w:szCs w:val="24"/>
          <w:lang w:eastAsia="ru-RU"/>
        </w:rPr>
        <w:br/>
        <w:t>"Толковый словарь русского языка. Иллюстрированное издание"</w:t>
      </w:r>
      <w:r w:rsidRPr="00D90B78">
        <w:rPr>
          <w:rFonts w:ascii="inherit" w:hAnsi="inherit"/>
          <w:sz w:val="24"/>
          <w:szCs w:val="24"/>
          <w:lang w:eastAsia="ru-RU"/>
        </w:rPr>
        <w:br/>
        <w:t xml:space="preserve">Даль Владимир Иванович Редактор: </w:t>
      </w:r>
      <w:proofErr w:type="spellStart"/>
      <w:r w:rsidRPr="00D90B78">
        <w:rPr>
          <w:rFonts w:ascii="inherit" w:hAnsi="inherit"/>
          <w:sz w:val="24"/>
          <w:szCs w:val="24"/>
          <w:lang w:eastAsia="ru-RU"/>
        </w:rPr>
        <w:t>Терешина</w:t>
      </w:r>
      <w:proofErr w:type="spellEnd"/>
      <w:r w:rsidRPr="00D90B78">
        <w:rPr>
          <w:rFonts w:ascii="inherit" w:hAnsi="inherit"/>
          <w:sz w:val="24"/>
          <w:szCs w:val="24"/>
          <w:lang w:eastAsia="ru-RU"/>
        </w:rPr>
        <w:t xml:space="preserve"> М. Издательство: </w:t>
      </w:r>
      <w:proofErr w:type="spellStart"/>
      <w:r w:rsidRPr="00D90B78">
        <w:rPr>
          <w:rFonts w:ascii="inherit" w:hAnsi="inherit"/>
          <w:sz w:val="24"/>
          <w:szCs w:val="24"/>
          <w:lang w:eastAsia="ru-RU"/>
        </w:rPr>
        <w:t>Эксмо</w:t>
      </w:r>
      <w:proofErr w:type="spellEnd"/>
      <w:r w:rsidRPr="00D90B78">
        <w:rPr>
          <w:rFonts w:ascii="inherit" w:hAnsi="inherit"/>
          <w:sz w:val="24"/>
          <w:szCs w:val="24"/>
          <w:lang w:eastAsia="ru-RU"/>
        </w:rPr>
        <w:t>, 2015 г.</w:t>
      </w:r>
      <w:r w:rsidRPr="00D90B78">
        <w:rPr>
          <w:rFonts w:ascii="inherit" w:hAnsi="inherit"/>
          <w:sz w:val="24"/>
          <w:szCs w:val="24"/>
          <w:lang w:eastAsia="ru-RU"/>
        </w:rPr>
        <w:br/>
        <w:t>"Орфографический словарь" Ушаков Дмитрий Николаевич, Крючков Сергей Ефимович Издательство: Просвещение/Дрофа, 2022 г.</w:t>
      </w:r>
      <w:r w:rsidRPr="00D90B78">
        <w:rPr>
          <w:rFonts w:ascii="inherit" w:hAnsi="inherit"/>
          <w:sz w:val="24"/>
          <w:szCs w:val="24"/>
          <w:lang w:eastAsia="ru-RU"/>
        </w:rPr>
        <w:br/>
        <w:t>"Толковый словарь русского языка. Около 100 000 слов, терминов и фразеологических выражений" Ожегов Сергей Иванович</w:t>
      </w:r>
      <w:r w:rsidRPr="00D90B78">
        <w:rPr>
          <w:rFonts w:ascii="inherit" w:hAnsi="inherit"/>
          <w:sz w:val="24"/>
          <w:szCs w:val="24"/>
          <w:lang w:eastAsia="ru-RU"/>
        </w:rPr>
        <w:br/>
        <w:t>Редактор: Скворцов Лев Иванович Издательство: Мир и образование, 2019 г.</w:t>
      </w:r>
      <w:r w:rsidRPr="00D90B78">
        <w:rPr>
          <w:rFonts w:ascii="inherit" w:hAnsi="inherit"/>
          <w:sz w:val="24"/>
          <w:szCs w:val="24"/>
          <w:lang w:eastAsia="ru-RU"/>
        </w:rPr>
        <w:br/>
        <w:t>"Фразеологический словарь русского языка" Розенталь Дитмар Эльяшевич, Краснянский Вадим Издательство: Мир и образование, 2021 г.</w:t>
      </w:r>
      <w:r w:rsidRPr="00D90B78">
        <w:rPr>
          <w:rFonts w:ascii="inherit" w:hAnsi="inherit"/>
          <w:sz w:val="24"/>
          <w:szCs w:val="24"/>
          <w:lang w:eastAsia="ru-RU"/>
        </w:rPr>
        <w:br/>
        <w:t xml:space="preserve">"Словарь паронимов русского языка" </w:t>
      </w:r>
      <w:proofErr w:type="spellStart"/>
      <w:r w:rsidRPr="00D90B78">
        <w:rPr>
          <w:rFonts w:ascii="inherit" w:hAnsi="inherit"/>
          <w:sz w:val="24"/>
          <w:szCs w:val="24"/>
          <w:lang w:eastAsia="ru-RU"/>
        </w:rPr>
        <w:t>нетова</w:t>
      </w:r>
      <w:proofErr w:type="spellEnd"/>
      <w:r w:rsidRPr="00D90B78">
        <w:rPr>
          <w:rFonts w:ascii="inherit" w:hAnsi="inherit"/>
          <w:sz w:val="24"/>
          <w:szCs w:val="24"/>
          <w:lang w:eastAsia="ru-RU"/>
        </w:rPr>
        <w:t xml:space="preserve"> Галина Петровна, Власова Ольга Борисовна Редактор: </w:t>
      </w:r>
      <w:proofErr w:type="spellStart"/>
      <w:r w:rsidRPr="00D90B78">
        <w:rPr>
          <w:rFonts w:ascii="inherit" w:hAnsi="inherit"/>
          <w:sz w:val="24"/>
          <w:szCs w:val="24"/>
          <w:lang w:eastAsia="ru-RU"/>
        </w:rPr>
        <w:t>Валуева</w:t>
      </w:r>
      <w:proofErr w:type="spellEnd"/>
      <w:r w:rsidRPr="00D90B78">
        <w:rPr>
          <w:rFonts w:ascii="inherit" w:hAnsi="inherit"/>
          <w:sz w:val="24"/>
          <w:szCs w:val="24"/>
          <w:lang w:eastAsia="ru-RU"/>
        </w:rPr>
        <w:t xml:space="preserve"> Н. В.</w:t>
      </w:r>
      <w:r w:rsidRPr="00D90B78">
        <w:rPr>
          <w:rFonts w:ascii="inherit" w:hAnsi="inherit"/>
          <w:sz w:val="24"/>
          <w:szCs w:val="24"/>
          <w:lang w:eastAsia="ru-RU"/>
        </w:rPr>
        <w:br/>
        <w:t>Издательство: Мир и образование, 2021 г.</w:t>
      </w:r>
      <w:r w:rsidRPr="00D90B78">
        <w:rPr>
          <w:rFonts w:ascii="inherit" w:hAnsi="inherit"/>
          <w:sz w:val="24"/>
          <w:szCs w:val="24"/>
          <w:lang w:eastAsia="ru-RU"/>
        </w:rPr>
        <w:br/>
      </w:r>
    </w:p>
    <w:p w:rsidR="007D7C41" w:rsidRPr="00D90B78" w:rsidRDefault="007D7C41" w:rsidP="00D90B78">
      <w:pPr>
        <w:spacing w:before="100" w:beforeAutospacing="1" w:after="100" w:afterAutospacing="1" w:line="240" w:lineRule="auto"/>
        <w:rPr>
          <w:rFonts w:ascii="inherit" w:hAnsi="inherit"/>
          <w:sz w:val="24"/>
          <w:szCs w:val="24"/>
          <w:lang w:eastAsia="ru-RU"/>
        </w:rPr>
      </w:pPr>
    </w:p>
    <w:p w:rsidR="007D7C41" w:rsidRPr="0053609E" w:rsidRDefault="007D7C41" w:rsidP="0053609E">
      <w:pPr>
        <w:shd w:val="clear" w:color="auto" w:fill="FFFFFF"/>
        <w:spacing w:after="0" w:line="48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7D7C41" w:rsidRDefault="007D7C41" w:rsidP="0053609E">
      <w:pPr>
        <w:shd w:val="clear" w:color="auto" w:fill="FFFFFF"/>
        <w:spacing w:after="0" w:line="480" w:lineRule="auto"/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D90B78">
        <w:rPr>
          <w:rFonts w:ascii="inherit" w:hAnsi="inherit"/>
          <w:sz w:val="24"/>
          <w:szCs w:val="24"/>
          <w:lang w:eastAsia="ru-RU"/>
        </w:rPr>
        <w:t xml:space="preserve">​‌‌​ Методические материалы к учебнику «Русский язык» под ред. </w:t>
      </w:r>
      <w:proofErr w:type="spellStart"/>
      <w:r w:rsidRPr="00D90B78">
        <w:rPr>
          <w:rFonts w:ascii="inherit" w:hAnsi="inherit"/>
          <w:sz w:val="24"/>
          <w:szCs w:val="24"/>
          <w:lang w:eastAsia="ru-RU"/>
        </w:rPr>
        <w:t>А.Д.Шмелева</w:t>
      </w:r>
      <w:proofErr w:type="spellEnd"/>
      <w:r w:rsidRPr="00D90B78">
        <w:rPr>
          <w:rFonts w:ascii="inherit" w:hAnsi="inherit"/>
          <w:sz w:val="24"/>
          <w:szCs w:val="24"/>
          <w:lang w:eastAsia="ru-RU"/>
        </w:rPr>
        <w:t xml:space="preserve"> https://nsportal.ru/shkola/russkiy-yazyk/library/2019/01/15/metodicheskie-materialy-k-uchebniku-russkiy-yazyk-6-klass</w:t>
      </w:r>
      <w:r w:rsidRPr="00D90B78">
        <w:rPr>
          <w:rFonts w:ascii="inherit" w:hAnsi="inherit"/>
          <w:sz w:val="24"/>
          <w:szCs w:val="24"/>
          <w:lang w:eastAsia="ru-RU"/>
        </w:rPr>
        <w:br/>
        <w:t>МАТЕРИАЛЫ ПО ТЕМЕ: #УМК А. Д. Шмелева https://xn--j1ahfl.xn--p1ai/tag/%D0%A3%D0%9C%D0%9A%20%D0%90.%20%D0%94.%20%D0%A8%D0%BC%D0%B5%D0%BB%D0%B5%D0%B2%D0%B0</w:t>
      </w:r>
      <w:r w:rsidRPr="00D90B78">
        <w:rPr>
          <w:rFonts w:ascii="inherit" w:hAnsi="inherit"/>
          <w:sz w:val="24"/>
          <w:szCs w:val="24"/>
          <w:lang w:eastAsia="ru-RU"/>
        </w:rPr>
        <w:br/>
        <w:t>"ВПР ФИОКО. Русский язык. 5-8 класс. 25 вариантов. Типовые задания. ФГОС" Кузнецов Андрей Юрьевич. Издательство: Экзамен, 2022 г. Серия: ВПР СТАТГРАД Типовые задания</w:t>
      </w:r>
      <w:r w:rsidRPr="00D90B78">
        <w:rPr>
          <w:rFonts w:ascii="inherit" w:hAnsi="inherit"/>
          <w:sz w:val="24"/>
          <w:szCs w:val="24"/>
          <w:lang w:eastAsia="ru-RU"/>
        </w:rPr>
        <w:br/>
        <w:t>"Русский язык. 5-9 класс. Практикум по орфографии и пунктуации"</w:t>
      </w:r>
      <w:r w:rsidRPr="00D90B78">
        <w:rPr>
          <w:rFonts w:ascii="inherit" w:hAnsi="inherit"/>
          <w:sz w:val="24"/>
          <w:szCs w:val="24"/>
          <w:lang w:eastAsia="ru-RU"/>
        </w:rPr>
        <w:br/>
      </w:r>
      <w:proofErr w:type="spellStart"/>
      <w:r w:rsidRPr="00D90B78">
        <w:rPr>
          <w:rFonts w:ascii="inherit" w:hAnsi="inherit"/>
          <w:sz w:val="24"/>
          <w:szCs w:val="24"/>
          <w:lang w:eastAsia="ru-RU"/>
        </w:rPr>
        <w:t>Драбкина</w:t>
      </w:r>
      <w:proofErr w:type="spellEnd"/>
      <w:r w:rsidRPr="00D90B78">
        <w:rPr>
          <w:rFonts w:ascii="inherit" w:hAnsi="inherit"/>
          <w:sz w:val="24"/>
          <w:szCs w:val="24"/>
          <w:lang w:eastAsia="ru-RU"/>
        </w:rPr>
        <w:t xml:space="preserve"> Светлана Владимировна, Субботин Дмитрий Игоревич</w:t>
      </w:r>
      <w:r w:rsidRPr="00D90B78">
        <w:rPr>
          <w:rFonts w:ascii="inherit" w:hAnsi="inherit"/>
          <w:sz w:val="24"/>
          <w:szCs w:val="24"/>
          <w:lang w:eastAsia="ru-RU"/>
        </w:rPr>
        <w:br/>
      </w:r>
      <w:r w:rsidRPr="00D90B78">
        <w:rPr>
          <w:rFonts w:ascii="inherit" w:hAnsi="inherit"/>
          <w:sz w:val="24"/>
          <w:szCs w:val="24"/>
          <w:lang w:eastAsia="ru-RU"/>
        </w:rPr>
        <w:lastRenderedPageBreak/>
        <w:t>Издательство: Интеллект-Центр, 2022 г.</w:t>
      </w:r>
      <w:r w:rsidRPr="00D90B78">
        <w:rPr>
          <w:rFonts w:ascii="inherit" w:hAnsi="inherit"/>
          <w:sz w:val="24"/>
          <w:szCs w:val="24"/>
          <w:lang w:eastAsia="ru-RU"/>
        </w:rPr>
        <w:br/>
      </w:r>
      <w:r w:rsidRPr="0053609E"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7D7C41" w:rsidRPr="00D90B78" w:rsidRDefault="007D7C41" w:rsidP="00D90B78">
      <w:pPr>
        <w:shd w:val="clear" w:color="auto" w:fill="FFFFFF"/>
        <w:spacing w:after="0" w:line="480" w:lineRule="auto"/>
        <w:rPr>
          <w:rFonts w:ascii="inherit" w:hAnsi="inherit"/>
          <w:sz w:val="24"/>
          <w:szCs w:val="24"/>
          <w:lang w:eastAsia="ru-RU"/>
        </w:rPr>
      </w:pPr>
      <w:r w:rsidRPr="00D90B78">
        <w:rPr>
          <w:rFonts w:ascii="inherit" w:hAnsi="inherit"/>
          <w:sz w:val="24"/>
          <w:szCs w:val="24"/>
          <w:lang w:eastAsia="ru-RU"/>
        </w:rPr>
        <w:t>Библиотека МЭШ https://uchebnik.mos.ru/catalogue?types=atomic_objects,game_apps&amp;subject_ids=3177&amp;content_type=test&amp;page=169</w:t>
      </w:r>
      <w:r w:rsidRPr="00D90B78">
        <w:rPr>
          <w:rFonts w:ascii="inherit" w:hAnsi="inherit"/>
          <w:sz w:val="24"/>
          <w:szCs w:val="24"/>
          <w:lang w:eastAsia="ru-RU"/>
        </w:rPr>
        <w:br/>
        <w:t>Российская электронная школа</w:t>
      </w:r>
    </w:p>
    <w:p w:rsidR="007D7C41" w:rsidRPr="00D90B78" w:rsidRDefault="007D7C41" w:rsidP="0053609E">
      <w:pPr>
        <w:shd w:val="clear" w:color="auto" w:fill="FFFFFF"/>
        <w:spacing w:after="0" w:line="480" w:lineRule="auto"/>
        <w:rPr>
          <w:rFonts w:ascii="inherit" w:hAnsi="inherit"/>
          <w:sz w:val="24"/>
          <w:szCs w:val="24"/>
          <w:lang w:eastAsia="ru-RU"/>
        </w:rPr>
      </w:pPr>
    </w:p>
    <w:p w:rsidR="007D7C41" w:rsidRPr="0053609E" w:rsidRDefault="007D7C41" w:rsidP="0053609E">
      <w:pPr>
        <w:shd w:val="clear" w:color="auto" w:fill="FFFFFF"/>
        <w:spacing w:after="0" w:line="48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​</w:t>
      </w:r>
      <w:r w:rsidRPr="0053609E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>​‌‌</w:t>
      </w:r>
      <w:r w:rsidRPr="0053609E">
        <w:rPr>
          <w:rFonts w:ascii="Times New Roman" w:hAnsi="Times New Roman"/>
          <w:color w:val="333333"/>
          <w:sz w:val="24"/>
          <w:szCs w:val="24"/>
          <w:lang w:eastAsia="ru-RU"/>
        </w:rPr>
        <w:t>​</w:t>
      </w:r>
    </w:p>
    <w:sectPr w:rsidR="007D7C41" w:rsidRPr="0053609E" w:rsidSect="0046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50E4"/>
    <w:rsid w:val="00067E73"/>
    <w:rsid w:val="001C2356"/>
    <w:rsid w:val="0021584E"/>
    <w:rsid w:val="002B7F93"/>
    <w:rsid w:val="003F1586"/>
    <w:rsid w:val="0044122F"/>
    <w:rsid w:val="00444F31"/>
    <w:rsid w:val="004536B3"/>
    <w:rsid w:val="00463397"/>
    <w:rsid w:val="004B4436"/>
    <w:rsid w:val="004D327A"/>
    <w:rsid w:val="004D4F95"/>
    <w:rsid w:val="005052C7"/>
    <w:rsid w:val="0053609E"/>
    <w:rsid w:val="00566828"/>
    <w:rsid w:val="00680A72"/>
    <w:rsid w:val="006C008B"/>
    <w:rsid w:val="006C7FCF"/>
    <w:rsid w:val="006E4BC0"/>
    <w:rsid w:val="007C0A2F"/>
    <w:rsid w:val="007D7C41"/>
    <w:rsid w:val="008832FC"/>
    <w:rsid w:val="008C049E"/>
    <w:rsid w:val="008D1294"/>
    <w:rsid w:val="008F63E4"/>
    <w:rsid w:val="00900C9E"/>
    <w:rsid w:val="00947778"/>
    <w:rsid w:val="0096047F"/>
    <w:rsid w:val="0096242E"/>
    <w:rsid w:val="00972F64"/>
    <w:rsid w:val="00A5672D"/>
    <w:rsid w:val="00A933EE"/>
    <w:rsid w:val="00AF235D"/>
    <w:rsid w:val="00C43C6A"/>
    <w:rsid w:val="00C850E4"/>
    <w:rsid w:val="00C92BB6"/>
    <w:rsid w:val="00D04D63"/>
    <w:rsid w:val="00D90B78"/>
    <w:rsid w:val="00E066A7"/>
    <w:rsid w:val="00E37362"/>
    <w:rsid w:val="00F010D0"/>
    <w:rsid w:val="00FC7A9D"/>
    <w:rsid w:val="00FE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60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25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5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25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5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25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25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425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5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25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5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25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256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425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5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25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5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25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25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255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256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255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4257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425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256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4257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425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255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4255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425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5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25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5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25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25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425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5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25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5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25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25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425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5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25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425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25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5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25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25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425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5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25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425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25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5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25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25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42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5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425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5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25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5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25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25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425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5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25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5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25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5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25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25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425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25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25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425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5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25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25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425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5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25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25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425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5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25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25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425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2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62f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31866</Words>
  <Characters>181638</Characters>
  <Application>Microsoft Office Word</Application>
  <DocSecurity>0</DocSecurity>
  <Lines>1513</Lines>
  <Paragraphs>426</Paragraphs>
  <ScaleCrop>false</ScaleCrop>
  <Company/>
  <LinksUpToDate>false</LinksUpToDate>
  <CharactersWithSpaces>213078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dcterms:created xsi:type="dcterms:W3CDTF">2023-06-20T07:15:00Z</dcterms:created>
  <dcterms:modified xsi:type="dcterms:W3CDTF">2024-09-01T12:45:00Z</dcterms:modified>
</cp:coreProperties>
</file>