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bookmarkStart w:id="0" w:name="block-15260821"/>
      <w:r w:rsidRPr="00C657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657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1"/>
      <w:r w:rsidRPr="00C6572C">
        <w:rPr>
          <w:rFonts w:ascii="Times New Roman" w:hAnsi="Times New Roman"/>
          <w:b/>
          <w:color w:val="000000"/>
          <w:sz w:val="28"/>
          <w:lang w:val="ru-RU"/>
        </w:rPr>
        <w:t>‌‌ ‌</w:t>
      </w:r>
      <w:bookmarkStart w:id="2" w:name="65b361a0-fd89-4d7c-8efd-3a20bd0afbf2"/>
      <w:r w:rsidRPr="00C6572C">
        <w:rPr>
          <w:rFonts w:ascii="Times New Roman" w:hAnsi="Times New Roman"/>
          <w:b/>
          <w:color w:val="000000"/>
          <w:sz w:val="28"/>
          <w:lang w:val="ru-RU"/>
        </w:rPr>
        <w:t>г. Орска</w:t>
      </w:r>
      <w:bookmarkEnd w:id="2"/>
      <w:r w:rsidRPr="00C657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572C">
        <w:rPr>
          <w:rFonts w:ascii="Times New Roman" w:hAnsi="Times New Roman"/>
          <w:color w:val="000000"/>
          <w:sz w:val="28"/>
          <w:lang w:val="ru-RU"/>
        </w:rPr>
        <w:t>​</w:t>
      </w:r>
    </w:p>
    <w:p w:rsidR="00C16983" w:rsidRDefault="00253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C16983" w:rsidRDefault="00C16983">
      <w:pPr>
        <w:spacing w:after="0"/>
        <w:ind w:left="120"/>
      </w:pPr>
    </w:p>
    <w:tbl>
      <w:tblPr>
        <w:tblpPr w:leftFromText="180" w:rightFromText="180" w:vertAnchor="text" w:horzAnchor="page" w:tblpX="1178" w:tblpY="69"/>
        <w:tblOverlap w:val="never"/>
        <w:tblW w:w="10511" w:type="dxa"/>
        <w:tblLook w:val="04A0"/>
      </w:tblPr>
      <w:tblGrid>
        <w:gridCol w:w="3372"/>
        <w:gridCol w:w="3839"/>
        <w:gridCol w:w="3300"/>
      </w:tblGrid>
      <w:tr w:rsidR="00C16983" w:rsidRPr="003B266D">
        <w:trPr>
          <w:trHeight w:val="2852"/>
        </w:trPr>
        <w:tc>
          <w:tcPr>
            <w:tcW w:w="3372" w:type="dxa"/>
          </w:tcPr>
          <w:p w:rsidR="00C16983" w:rsidRDefault="00253E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6983" w:rsidRDefault="00253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учителей естественного профиля </w:t>
            </w:r>
          </w:p>
          <w:p w:rsidR="00C16983" w:rsidRDefault="00253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C16983" w:rsidRDefault="00253E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3B266D" w:rsidRDefault="00253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16983" w:rsidRDefault="00253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6983" w:rsidRDefault="00C16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C16983" w:rsidRDefault="00253E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6983" w:rsidRDefault="00253E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16983" w:rsidRDefault="00253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983" w:rsidRDefault="00253E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C16983" w:rsidRDefault="00C16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266D" w:rsidRDefault="00253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16983" w:rsidRDefault="00253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6983" w:rsidRDefault="00C16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6983" w:rsidRDefault="00C16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C16983" w:rsidRDefault="00253E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6983" w:rsidRDefault="00253E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6983" w:rsidRDefault="00253E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6983" w:rsidRDefault="00253E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C16983" w:rsidRDefault="00C169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6983" w:rsidRDefault="00253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3B2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6983" w:rsidRDefault="00C169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253E0D">
      <w:pPr>
        <w:spacing w:after="0" w:line="240" w:lineRule="auto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‌</w:t>
      </w: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C16983">
      <w:pPr>
        <w:spacing w:after="0"/>
        <w:ind w:left="120"/>
        <w:rPr>
          <w:lang w:val="ru-RU"/>
        </w:rPr>
      </w:pPr>
    </w:p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 2064673)</w:t>
      </w: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16983" w:rsidRPr="00C6572C" w:rsidRDefault="00253E0D">
      <w:pPr>
        <w:spacing w:after="0" w:line="408" w:lineRule="auto"/>
        <w:ind w:left="120"/>
        <w:jc w:val="center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6572C">
        <w:rPr>
          <w:rFonts w:ascii="Calibri" w:hAnsi="Calibri"/>
          <w:color w:val="000000"/>
          <w:sz w:val="28"/>
          <w:lang w:val="ru-RU"/>
        </w:rPr>
        <w:t xml:space="preserve">– 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Default="003B266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Орск</w:t>
      </w:r>
      <w:r w:rsidR="00253E0D">
        <w:rPr>
          <w:rFonts w:ascii="Times New Roman" w:hAnsi="Times New Roman" w:cs="Times New Roman"/>
          <w:lang w:val="ru-RU"/>
        </w:rPr>
        <w:t xml:space="preserve"> </w:t>
      </w: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C16983">
      <w:pPr>
        <w:spacing w:after="0"/>
        <w:ind w:left="120"/>
        <w:jc w:val="center"/>
        <w:rPr>
          <w:lang w:val="ru-RU"/>
        </w:rPr>
      </w:pPr>
    </w:p>
    <w:p w:rsidR="00C16983" w:rsidRPr="00C6572C" w:rsidRDefault="00253E0D">
      <w:pPr>
        <w:spacing w:after="0"/>
        <w:ind w:left="120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572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6572C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  <w:r w:rsidRPr="00C657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C6572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C6572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16983" w:rsidRPr="00C6572C" w:rsidRDefault="00C16983">
      <w:pPr>
        <w:rPr>
          <w:lang w:val="ru-RU"/>
        </w:rPr>
        <w:sectPr w:rsidR="00C16983" w:rsidRPr="00C6572C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5260827"/>
    </w:p>
    <w:bookmarkEnd w:id="4"/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6572C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6572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6572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16983" w:rsidRPr="00C6572C" w:rsidRDefault="00C16983">
      <w:pPr>
        <w:rPr>
          <w:lang w:val="ru-RU"/>
        </w:rPr>
        <w:sectPr w:rsidR="00C16983" w:rsidRPr="00C6572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5260823"/>
    </w:p>
    <w:bookmarkEnd w:id="6"/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left="120"/>
        <w:jc w:val="both"/>
        <w:rPr>
          <w:lang w:val="ru-RU"/>
        </w:rPr>
      </w:pPr>
      <w:r w:rsidRPr="00C657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983" w:rsidRPr="00C6572C" w:rsidRDefault="00C16983">
      <w:pPr>
        <w:spacing w:after="0" w:line="264" w:lineRule="auto"/>
        <w:ind w:left="120"/>
        <w:jc w:val="both"/>
        <w:rPr>
          <w:lang w:val="ru-RU"/>
        </w:rPr>
      </w:pP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6572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6572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6572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16983" w:rsidRPr="00C6572C" w:rsidRDefault="00253E0D">
      <w:pPr>
        <w:spacing w:after="0" w:line="264" w:lineRule="auto"/>
        <w:ind w:firstLine="600"/>
        <w:jc w:val="both"/>
        <w:rPr>
          <w:lang w:val="ru-RU"/>
        </w:rPr>
      </w:pPr>
      <w:r w:rsidRPr="00C6572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16983" w:rsidRPr="00C6572C" w:rsidRDefault="00C16983">
      <w:pPr>
        <w:rPr>
          <w:lang w:val="ru-RU"/>
        </w:rPr>
        <w:sectPr w:rsidR="00C16983" w:rsidRPr="00C6572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5260826"/>
    </w:p>
    <w:p w:rsidR="00C16983" w:rsidRDefault="00253E0D">
      <w:pPr>
        <w:spacing w:after="0"/>
        <w:ind w:left="120"/>
      </w:pPr>
      <w:bookmarkStart w:id="8" w:name="block-15260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16983" w:rsidRDefault="00253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9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139"/>
        <w:gridCol w:w="1137"/>
        <w:gridCol w:w="1843"/>
        <w:gridCol w:w="1912"/>
        <w:gridCol w:w="5052"/>
      </w:tblGrid>
      <w:tr w:rsidR="00C16983" w:rsidTr="00C6572C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4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16983" w:rsidTr="00C6572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3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</w:tr>
      <w:tr w:rsidR="00C16983" w:rsidTr="00C6572C">
        <w:trPr>
          <w:trHeight w:val="144"/>
          <w:tblCellSpacing w:w="0" w:type="dxa"/>
        </w:trPr>
        <w:tc>
          <w:tcPr>
            <w:tcW w:w="13993" w:type="dxa"/>
            <w:gridSpan w:val="6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C16983" w:rsidRPr="003B266D" w:rsidTr="00C6572C">
        <w:trPr>
          <w:trHeight w:val="86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C16983" w:rsidRPr="00C6572C" w:rsidRDefault="00253E0D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983" w:rsidRPr="00C6572C" w:rsidRDefault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6983" w:rsidRPr="00C6572C" w:rsidRDefault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16983" w:rsidRPr="001E3005" w:rsidRDefault="00541A97" w:rsidP="00C6572C">
            <w:pPr>
              <w:spacing w:after="0"/>
              <w:rPr>
                <w:lang w:val="ru-RU"/>
              </w:rPr>
            </w:pPr>
            <w:hyperlink r:id="rId7" w:history="1"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8" w:history="1"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9" w:history="1"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 w:rsidRPr="00C6572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16983" w:rsidTr="00C6572C">
        <w:trPr>
          <w:trHeight w:val="46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23" w:type="dxa"/>
            <w:gridSpan w:val="3"/>
            <w:tcMar>
              <w:top w:w="50" w:type="dxa"/>
              <w:left w:w="100" w:type="dxa"/>
            </w:tcMar>
            <w:vAlign w:val="center"/>
          </w:tcPr>
          <w:p w:rsidR="00C16983" w:rsidRDefault="00C16983"/>
        </w:tc>
      </w:tr>
      <w:tr w:rsidR="00C16983" w:rsidTr="00C6572C">
        <w:trPr>
          <w:trHeight w:val="144"/>
          <w:tblCellSpacing w:w="0" w:type="dxa"/>
        </w:trPr>
        <w:tc>
          <w:tcPr>
            <w:tcW w:w="13993" w:type="dxa"/>
            <w:gridSpan w:val="6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6572C" w:rsidRPr="001E3005" w:rsidRDefault="00541A97" w:rsidP="00C6572C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hyperlink r:id="rId10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11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12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6572C" w:rsidRPr="001E3005" w:rsidRDefault="00541A97" w:rsidP="00C6572C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hyperlink r:id="rId13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14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15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6572C" w:rsidRPr="001E3005" w:rsidRDefault="00541A97" w:rsidP="00C6572C">
            <w:pPr>
              <w:pStyle w:val="Standard"/>
              <w:widowControl w:val="0"/>
              <w:spacing w:after="0" w:line="240" w:lineRule="auto"/>
              <w:rPr>
                <w:lang w:val="ru-RU"/>
              </w:rPr>
            </w:pPr>
            <w:hyperlink r:id="rId16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17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18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223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144"/>
          <w:tblCellSpacing w:w="0" w:type="dxa"/>
        </w:trPr>
        <w:tc>
          <w:tcPr>
            <w:tcW w:w="13993" w:type="dxa"/>
            <w:gridSpan w:val="6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23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</w:tbl>
    <w:p w:rsidR="00C16983" w:rsidRDefault="00C16983">
      <w:pPr>
        <w:sectPr w:rsidR="00C16983" w:rsidSect="00C6572C">
          <w:pgSz w:w="16383" w:h="11906" w:orient="landscape"/>
          <w:pgMar w:top="1000" w:right="1800" w:bottom="993" w:left="1800" w:header="720" w:footer="720" w:gutter="0"/>
          <w:cols w:space="720"/>
        </w:sectPr>
      </w:pPr>
    </w:p>
    <w:p w:rsidR="00C16983" w:rsidRDefault="00253E0D">
      <w:pPr>
        <w:spacing w:after="0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413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362"/>
        <w:gridCol w:w="1268"/>
        <w:gridCol w:w="1718"/>
        <w:gridCol w:w="1790"/>
        <w:gridCol w:w="5159"/>
      </w:tblGrid>
      <w:tr w:rsidR="00C16983" w:rsidTr="00C6572C">
        <w:trPr>
          <w:trHeight w:val="144"/>
          <w:tblCellSpacing w:w="0" w:type="dxa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Pr="00C6572C" w:rsidRDefault="00253E0D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C16983" w:rsidTr="00C6572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</w:tr>
      <w:tr w:rsidR="00C16983" w:rsidTr="00C6572C">
        <w:trPr>
          <w:trHeight w:val="144"/>
          <w:tblCellSpacing w:w="0" w:type="dxa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1.Цифровая грамотность</w:t>
            </w:r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6572C" w:rsidRPr="001E3005" w:rsidRDefault="00541A97" w:rsidP="00C6572C">
            <w:pPr>
              <w:pStyle w:val="Standard"/>
              <w:widowControl w:val="0"/>
              <w:spacing w:after="0" w:line="240" w:lineRule="auto"/>
              <w:ind w:left="-123"/>
              <w:rPr>
                <w:lang w:val="ru-RU"/>
              </w:rPr>
            </w:pPr>
            <w:hyperlink r:id="rId19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20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1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6572C" w:rsidRPr="001E3005" w:rsidRDefault="00541A97" w:rsidP="00C6572C">
            <w:pPr>
              <w:pStyle w:val="Standard"/>
              <w:widowControl w:val="0"/>
              <w:spacing w:after="0" w:line="240" w:lineRule="auto"/>
              <w:ind w:left="-123"/>
              <w:rPr>
                <w:lang w:val="ru-RU"/>
              </w:rPr>
            </w:pPr>
            <w:hyperlink r:id="rId22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23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4" w:history="1"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65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6572C" w:rsidRP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7322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144"/>
          <w:tblCellSpacing w:w="0" w:type="dxa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2.Теоретические основы информатики</w:t>
            </w:r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Pr="00403770" w:rsidRDefault="00541A97" w:rsidP="00C6572C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26" w:history="1"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7" w:history="1"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03770" w:rsidRPr="0040377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7322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144"/>
          <w:tblCellSpacing w:w="0" w:type="dxa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3.Алгоритмы и программирование</w:t>
            </w:r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1E3005" w:rsidRDefault="001E3005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Pr="003B266D" w:rsidRDefault="00541A97" w:rsidP="00C6572C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29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0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7322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144"/>
          <w:tblCellSpacing w:w="0" w:type="dxa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4.Информационные технологии</w:t>
            </w:r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Pr="001E3005" w:rsidRDefault="001E3005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1E3005" w:rsidRDefault="001E3005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Pr="003B266D" w:rsidRDefault="00541A97" w:rsidP="00C6572C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32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3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RPr="003B266D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Pr="001E3005" w:rsidRDefault="001E3005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Pr="001E3005" w:rsidRDefault="001E3005" w:rsidP="00C657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Pr="003B266D" w:rsidRDefault="00541A97" w:rsidP="00C6572C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hyperlink r:id="rId35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6" w:history="1"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E30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E3005" w:rsidRPr="003B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</w:p>
        </w:tc>
      </w:tr>
      <w:tr w:rsidR="00C6572C" w:rsidTr="00C657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7322" w:type="dxa"/>
            <w:gridSpan w:val="3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  <w:tr w:rsidR="00C6572C" w:rsidTr="00C6572C">
        <w:trPr>
          <w:trHeight w:val="839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72C" w:rsidRPr="00C6572C" w:rsidRDefault="00C6572C" w:rsidP="00C6572C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572C" w:rsidRDefault="001E3005" w:rsidP="00C6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>10,5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6572C" w:rsidRDefault="00C6572C" w:rsidP="00C6572C"/>
        </w:tc>
      </w:tr>
    </w:tbl>
    <w:p w:rsidR="00C16983" w:rsidRDefault="00C16983">
      <w:pPr>
        <w:sectPr w:rsidR="00C1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C16983" w:rsidRDefault="00253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983" w:rsidRDefault="00253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8"/>
        <w:gridCol w:w="1771"/>
        <w:gridCol w:w="744"/>
        <w:gridCol w:w="1400"/>
        <w:gridCol w:w="1450"/>
        <w:gridCol w:w="1043"/>
        <w:gridCol w:w="7076"/>
      </w:tblGrid>
      <w:tr w:rsidR="00C16983" w:rsidTr="008C4493">
        <w:trPr>
          <w:trHeight w:val="144"/>
          <w:tblCellSpacing w:w="0" w:type="dxa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983" w:rsidRDefault="00C16983">
            <w:pPr>
              <w:spacing w:after="0"/>
              <w:ind w:left="135"/>
            </w:pPr>
          </w:p>
        </w:tc>
      </w:tr>
      <w:tr w:rsidR="00C16983" w:rsidTr="008C449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3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hyperlink r:id="rId3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3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</w:p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https://bosova.ru/metodist/authors/informatika/3/files/eor10/presentations/10-8-1-programmnoe-obespechenie-kompjutera.pptx</w:t>
              </w:r>
            </w:hyperlink>
          </w:p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hyperlink r:id="rId4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прикладным программным обеспечением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hyperlink r:id="rId4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</w:p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4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5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и их взаимодействие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https://bosova.ru/metodist/authors/informatika/3/files/eor10/presentations/10-3-1-informacionnye-svjazi-v-sistemah-</w:t>
              </w:r>
            </w:hyperlink>
            <w:hyperlink r:id="rId5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hyperlink r:id="rId5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5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6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hyperlink r:id="rId6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6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hyperlink r:id="rId6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вещественных чисел в памяти компьютера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6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6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6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hyperlink r:id="rId6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6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hyperlink r:id="rId6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hyperlink r:id="rId7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hyperlink r:id="rId7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hyperlink r:id="rId7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hyperlink r:id="rId7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7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hyperlink r:id="rId8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документом. Правила оформления реферата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hyperlink r:id="rId8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hyperlink r:id="rId8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8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hyperlink r:id="rId9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текстовой, графической и мультимедийной информации"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493" w:rsidRDefault="008C4493" w:rsidP="008C4493"/>
        </w:tc>
      </w:tr>
    </w:tbl>
    <w:p w:rsidR="00C16983" w:rsidRDefault="00C16983">
      <w:pPr>
        <w:sectPr w:rsidR="00C1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983" w:rsidRDefault="00253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5"/>
        <w:gridCol w:w="1682"/>
        <w:gridCol w:w="696"/>
        <w:gridCol w:w="1295"/>
        <w:gridCol w:w="1341"/>
        <w:gridCol w:w="970"/>
        <w:gridCol w:w="7533"/>
      </w:tblGrid>
      <w:tr w:rsidR="00C16983" w:rsidTr="008C4493">
        <w:trPr>
          <w:trHeight w:val="144"/>
          <w:tblCellSpacing w:w="0" w:type="dxa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983" w:rsidRDefault="00C16983">
            <w:pPr>
              <w:spacing w:after="0"/>
              <w:ind w:left="135"/>
            </w:pPr>
          </w:p>
        </w:tc>
      </w:tr>
      <w:tr w:rsidR="00C16983" w:rsidTr="008C449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16983" w:rsidRDefault="00253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83" w:rsidRDefault="00C1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83" w:rsidRDefault="00C16983"/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hyperlink r:id="rId9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hyperlink r:id="rId9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 образовательные ресурсы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9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hyperlink r:id="rId9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hyperlink r:id="rId10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0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hyperlink r:id="rId10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hyperlink r:id="rId10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 Информационные технологии и профессиональная деятельность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0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10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0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https://bosova.ru/metodist/authors/informatika/3/files/eor11/presentations/11-17-1-informacionnoe-obshhestvo.pptx</w:t>
              </w:r>
            </w:hyperlink>
            <w:hyperlink r:id="rId10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0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полной информацией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0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metodist/authors/informatika/3/files/eor11/presentations/11-5-1-osnovnye-svedenija-ob-algoritmah.pptx</w:t>
              </w:r>
            </w:hyperlink>
            <w:hyperlink r:id="rId11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символьных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решения задач анализа </w:t>
            </w: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5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6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hyperlink r:id="rId127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hyperlink r:id="rId128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29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C4493" w:rsidRDefault="00541A97" w:rsidP="008C4493">
            <w:pPr>
              <w:pStyle w:val="Standard"/>
              <w:widowControl w:val="0"/>
              <w:spacing w:after="0" w:line="240" w:lineRule="auto"/>
              <w:ind w:left="135"/>
            </w:pPr>
            <w:hyperlink r:id="rId130" w:history="1">
              <w:r w:rsidR="008C4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8C4493" w:rsidTr="008C44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493" w:rsidRPr="00C6572C" w:rsidRDefault="008C4493" w:rsidP="008C4493">
            <w:pPr>
              <w:spacing w:after="0"/>
              <w:ind w:left="135"/>
              <w:rPr>
                <w:lang w:val="ru-RU"/>
              </w:rPr>
            </w:pPr>
            <w:r w:rsidRPr="00C65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4493" w:rsidRDefault="008C4493" w:rsidP="008C4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C4493" w:rsidRPr="008C4493" w:rsidRDefault="008C4493" w:rsidP="008C44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493" w:rsidRDefault="008C4493" w:rsidP="008C4493"/>
        </w:tc>
      </w:tr>
    </w:tbl>
    <w:p w:rsidR="00C16983" w:rsidRDefault="00C16983">
      <w:pPr>
        <w:sectPr w:rsidR="00C1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983" w:rsidRDefault="00C16983">
      <w:pPr>
        <w:sectPr w:rsidR="00C169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260822"/>
    </w:p>
    <w:bookmarkEnd w:id="9"/>
    <w:p w:rsidR="008C4493" w:rsidRPr="008C4493" w:rsidRDefault="00253E0D" w:rsidP="008C4493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8C44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4493">
        <w:rPr>
          <w:rFonts w:ascii="Times New Roman" w:hAnsi="Times New Roman"/>
          <w:color w:val="333333"/>
          <w:sz w:val="28"/>
          <w:lang w:val="ru-RU"/>
        </w:rPr>
        <w:t>​‌‌</w:t>
      </w:r>
      <w:r w:rsidRPr="008C4493"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block-15260825"/>
      <w:r w:rsidR="008C4493" w:rsidRPr="008C449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C4493" w:rsidRPr="003B266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493" w:rsidRPr="008C4493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449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C4493" w:rsidRPr="009341D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1b9c5cdb-18be-47f9-a030-9274be780126"/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bookmarkStart w:id="12" w:name="_GoBack"/>
      <w:bookmarkEnd w:id="12"/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10 класс/ Босова Л.Л., Босова А.Ю., Общество с ограниченной ответственностью </w:t>
      </w:r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 xml:space="preserve">«БИНОМ. 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1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3" w:name="1b9c5cdb-18be-47f9-a030-9274be7801261"/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 xml:space="preserve">«БИНОМ. 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3"/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C4493" w:rsidRPr="009341D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C4493" w:rsidRPr="009341D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4493" w:rsidRPr="009341D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C4493" w:rsidRPr="008C4493" w:rsidRDefault="008C4493" w:rsidP="008C4493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Информатика. Базовый уровень : учебник для 10 класса / Л.Л. Босова, А.Ю. Босова. – М : БИНОМ. Лаборатория знаний, 2019.</w:t>
      </w:r>
      <w:bookmarkEnd w:id="14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Информатика. Базовый уровень : учебник для 11 класса / Л.Л. Босова, А.Ю. Босова. – М : БИНОМ. Лаборатория знаний, 2019, 2020.</w:t>
      </w:r>
      <w:bookmarkEnd w:id="15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bookmarkEnd w:id="16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Информатика. 11 класс: самостоятельные и контрольные работы / Л.Л. Босова, А.Ю. Босова, Н.А. Аквилянов. – М. : БИНОМ. Лаборатория знаний, 2019.</w:t>
      </w:r>
      <w:bookmarkEnd w:id="17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Информатика. 10 класс. Электронная форма учебника Босовой Л.Л., Босовой А.Ю. (Полная версия).</w:t>
      </w:r>
      <w:bookmarkEnd w:id="18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Информатика. 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11 класс. Электронная форма учебника Босовой Л.Л., Босовой А.Ю.(Полная версия).</w:t>
      </w:r>
      <w:bookmarkEnd w:id="19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Информатика 10-11 классы. 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Компьютерный практикум / Л.Л. Босова, А.Ю. Босова, Е.А. Мирончик, И. Дж. Куклина. – М. : БИНОМ. Лаборатория знаний, 2019.</w:t>
      </w:r>
      <w:bookmarkEnd w:id="20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bookmarkEnd w:id="21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 xml:space="preserve">.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</w:t>
      </w:r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знаний, 2018.</w:t>
      </w:r>
      <w:bookmarkEnd w:id="22"/>
      <w:r w:rsidRPr="008C4493">
        <w:rPr>
          <w:rFonts w:ascii="Times New Roman" w:hAnsi="Times New Roman"/>
          <w:sz w:val="24"/>
          <w:szCs w:val="24"/>
          <w:lang w:val="ru-RU"/>
        </w:rPr>
        <w:br/>
      </w:r>
      <w:bookmarkStart w:id="23" w:name="9b34b0d0-0ffe-481c-ad75-b4c2cd5f5c6b9"/>
      <w:bookmarkEnd w:id="23"/>
      <w:r w:rsidRPr="008C449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C4493" w:rsidRPr="008C4493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493" w:rsidRPr="009341DD" w:rsidRDefault="008C4493" w:rsidP="008C449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C4493" w:rsidRPr="009341DD" w:rsidRDefault="008C4493" w:rsidP="008C4493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341D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>
        <w:rPr>
          <w:rFonts w:ascii="Times New Roman" w:hAnsi="Times New Roman"/>
          <w:color w:val="000000"/>
          <w:sz w:val="24"/>
          <w:szCs w:val="24"/>
        </w:rPr>
        <w:t>http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r w:rsidRPr="009341DD"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 w:rsidRPr="009341D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341D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16983" w:rsidRPr="008C4493" w:rsidRDefault="00C16983">
      <w:pPr>
        <w:rPr>
          <w:lang w:val="ru-RU"/>
        </w:rPr>
        <w:sectPr w:rsidR="00C16983" w:rsidRPr="008C44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16983" w:rsidRPr="008C4493" w:rsidRDefault="00C16983">
      <w:pPr>
        <w:rPr>
          <w:lang w:val="ru-RU"/>
        </w:rPr>
      </w:pPr>
    </w:p>
    <w:sectPr w:rsidR="00C16983" w:rsidRPr="008C4493" w:rsidSect="00541A9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6E" w:rsidRDefault="00C7066E">
      <w:pPr>
        <w:spacing w:line="240" w:lineRule="auto"/>
      </w:pPr>
      <w:r>
        <w:separator/>
      </w:r>
    </w:p>
  </w:endnote>
  <w:endnote w:type="continuationSeparator" w:id="1">
    <w:p w:rsidR="00C7066E" w:rsidRDefault="00C7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6E" w:rsidRDefault="00C7066E">
      <w:pPr>
        <w:spacing w:after="0"/>
      </w:pPr>
      <w:r>
        <w:separator/>
      </w:r>
    </w:p>
  </w:footnote>
  <w:footnote w:type="continuationSeparator" w:id="1">
    <w:p w:rsidR="00C7066E" w:rsidRDefault="00C706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011F"/>
    <w:multiLevelType w:val="hybridMultilevel"/>
    <w:tmpl w:val="84EE136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E5D45EC"/>
    <w:multiLevelType w:val="hybridMultilevel"/>
    <w:tmpl w:val="5950D24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983"/>
    <w:rsid w:val="00182093"/>
    <w:rsid w:val="001E3005"/>
    <w:rsid w:val="00253E0D"/>
    <w:rsid w:val="003B266D"/>
    <w:rsid w:val="00403770"/>
    <w:rsid w:val="00541A97"/>
    <w:rsid w:val="008C4493"/>
    <w:rsid w:val="00C16983"/>
    <w:rsid w:val="00C6572C"/>
    <w:rsid w:val="00C7066E"/>
    <w:rsid w:val="58CB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41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A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1A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1A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1A97"/>
    <w:rPr>
      <w:i/>
      <w:iCs/>
    </w:rPr>
  </w:style>
  <w:style w:type="character" w:styleId="a4">
    <w:name w:val="Hyperlink"/>
    <w:basedOn w:val="a0"/>
    <w:uiPriority w:val="99"/>
    <w:unhideWhenUsed/>
    <w:rsid w:val="00541A97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541A97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41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41A97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41A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41A9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541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41A97"/>
  </w:style>
  <w:style w:type="character" w:customStyle="1" w:styleId="10">
    <w:name w:val="Заголовок 1 Знак"/>
    <w:basedOn w:val="a0"/>
    <w:link w:val="1"/>
    <w:uiPriority w:val="9"/>
    <w:rsid w:val="00541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1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1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1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541A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541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C6572C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bosova.ru/metodist/authors/informatika/3/files/eor8/presentations/8-3-4.ppt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5421/start/35815/" TargetMode="External"/><Relationship Id="rId47" Type="http://schemas.openxmlformats.org/officeDocument/2006/relationships/hyperlink" Target="https://uchi.ru" TargetMode="External"/><Relationship Id="rId63" Type="http://schemas.openxmlformats.org/officeDocument/2006/relationships/hyperlink" Target="https://resh.edu.ru/subject/lesson/5423/start/35985/" TargetMode="External"/><Relationship Id="rId68" Type="http://schemas.openxmlformats.org/officeDocument/2006/relationships/hyperlink" Target="https://bosova.ru/metodist/authors/informatika/3/files/eor10/presentations/10-15-1-kodirovanie-graficheskoj-informacii.pptx" TargetMode="External"/><Relationship Id="rId84" Type="http://schemas.openxmlformats.org/officeDocument/2006/relationships/hyperlink" Target="https://resh.edu.ru/subject/lesson/5422/start/11157/" TargetMode="External"/><Relationship Id="rId89" Type="http://schemas.openxmlformats.org/officeDocument/2006/relationships/hyperlink" Target="https://bosova.ru/metodist/authors/informatika/3/files/eor10/presentations/10-25-1-kompjuternye-prezentacii.pptx" TargetMode="External"/><Relationship Id="rId112" Type="http://schemas.openxmlformats.org/officeDocument/2006/relationships/hyperlink" Target="https://bosova.ru/metodist/authors/informatika/3/files/eor11/presentations/11-5-1-osnovnye-svedenija-ob-algoritmah.pptx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resh.edu.ru/subject/lesson/5495/conspect/166747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/metodist/authors/informatika/3/files/eor10/presentations/10-6-1-istorija-razvitija-vt.pptx" TargetMode="External"/><Relationship Id="rId53" Type="http://schemas.openxmlformats.org/officeDocument/2006/relationships/hyperlink" Target="https://resh.edu.ru/subject/lesson/6455/start/10503/" TargetMode="External"/><Relationship Id="rId58" Type="http://schemas.openxmlformats.org/officeDocument/2006/relationships/hyperlink" Target="https://resh.edu.ru/subject/lesson/5620/start/15124/" TargetMode="External"/><Relationship Id="rId74" Type="http://schemas.openxmlformats.org/officeDocument/2006/relationships/hyperlink" Target="https://bosova.ru/metodist/authors/informatika/3/files/eor10/presentations/10-19-1-tablicy-istinnosti.pptx" TargetMode="External"/><Relationship Id="rId79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102" Type="http://schemas.openxmlformats.org/officeDocument/2006/relationships/hyperlink" Target="https://helpx.adobe.com/ru/dreamweaver/using/web-applications.html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s://resh.edu.ru/subject/lesson/5816/start/10940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424/start/116842/" TargetMode="External"/><Relationship Id="rId95" Type="http://schemas.openxmlformats.org/officeDocument/2006/relationships/hyperlink" Target="https://resh.edu.ru/subject/lesson/5491/start/203174/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bosova.ru/metodist/authors/informatika/3/files/eor10/presentations/10-9-1-fajlovaja-sistema-kompjutera.pptx" TargetMode="External"/><Relationship Id="rId48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6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64" Type="http://schemas.openxmlformats.org/officeDocument/2006/relationships/hyperlink" Target="https://bosova.ru/metodist/authors/informatika/3/files/eor10/presentations/10-13-1-predstavlenie-chisel-v-kompjutere.pptx" TargetMode="External"/><Relationship Id="rId69" Type="http://schemas.openxmlformats.org/officeDocument/2006/relationships/hyperlink" Target="https://resh.edu.ru/subject/lesson/5556/start/166550/" TargetMode="External"/><Relationship Id="rId77" Type="http://schemas.openxmlformats.org/officeDocument/2006/relationships/hyperlink" Target="https://resh.edu.ru/subject/lesson/6061/start/36068/" TargetMode="External"/><Relationship Id="rId100" Type="http://schemas.openxmlformats.org/officeDocument/2006/relationships/hyperlink" Target="https://www.youtube.com/watch?v=7AmQJnaBfvc" TargetMode="External"/><Relationship Id="rId105" Type="http://schemas.openxmlformats.org/officeDocument/2006/relationships/hyperlink" Target="https://bosova.ru/metodist/authors/informatika/3/files/eor11/presentations/11-15-1-sluzhby-interneta.pptx" TargetMode="External"/><Relationship Id="rId113" Type="http://schemas.openxmlformats.org/officeDocument/2006/relationships/hyperlink" Target="https://bosova.ru/metodist/authors/informatika/3/files/eor11/presentations/11-5-1-osnovnye-svedenija-ob-algoritmah.pptx" TargetMode="External"/><Relationship Id="rId118" Type="http://schemas.openxmlformats.org/officeDocument/2006/relationships/hyperlink" Target="https://bosova.ru/metodist/authors/informatika/3/files/eor8/presentations/8-3-5-python.ppt" TargetMode="External"/><Relationship Id="rId126" Type="http://schemas.openxmlformats.org/officeDocument/2006/relationships/hyperlink" Target="https://bosova.ru/metodist/authors/informatika/3/files/eor11/presentations/11-12-1-baza-dannyh-kak-model-predmetnoj-oblasti.pptx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bosova.ru/metodist/authors/informatika/3/files/eor10/presentations/10-18-1-algebra-logiki.pptx" TargetMode="External"/><Relationship Id="rId80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5" Type="http://schemas.openxmlformats.org/officeDocument/2006/relationships/hyperlink" Target="https://bosova.ru/metodist/authors/informatika/3/files/eor10/presentations/10-24-1-obekty-kompjuterno-grafiki.pptx" TargetMode="External"/><Relationship Id="rId93" Type="http://schemas.openxmlformats.org/officeDocument/2006/relationships/hyperlink" Target="https://resh.edu.ru/subject/lesson/5490/start/101816/" TargetMode="External"/><Relationship Id="rId98" Type="http://schemas.openxmlformats.org/officeDocument/2006/relationships/hyperlink" Target="https://bosova.ru/metodist/authors/informatika/3/files/eor11/presentations/11-14-1-osnovy-postroenija-kompjuternyh-setej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bosova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son/4715/start/10380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7" Type="http://schemas.openxmlformats.org/officeDocument/2006/relationships/hyperlink" Target="https://resh.edu.ru/subject/lesson/5225/start/203084/" TargetMode="External"/><Relationship Id="rId103" Type="http://schemas.openxmlformats.org/officeDocument/2006/relationships/hyperlink" Target="https://journal.sweb.ru/article/chto-takoe-sistema-hraneniya-dannyh-razbiraemsya-vmeste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bosova.ru/metodist/authors/informatika/3/files/eor8/presentations/8-3-4.ppt" TargetMode="External"/><Relationship Id="rId124" Type="http://schemas.openxmlformats.org/officeDocument/2006/relationships/hyperlink" Target="http://bosova.ru" TargetMode="External"/><Relationship Id="rId129" Type="http://schemas.openxmlformats.org/officeDocument/2006/relationships/hyperlink" Target="http://bosova.ru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bosova.ru/metodist/authors/informatika/3/files/eor10/presentations/10-8-1-programmnoe-obespechenie-kompjutera.pptx" TargetMode="External"/><Relationship Id="rId54" Type="http://schemas.openxmlformats.org/officeDocument/2006/relationships/hyperlink" Target="https://bosova.ru/metodist/authors/informatika/3/files/eor10/presentations/10-4-1-obrabotka-informacii.pptx" TargetMode="External"/><Relationship Id="rId62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70" Type="http://schemas.openxmlformats.org/officeDocument/2006/relationships/hyperlink" Target="https://bosova.ru/metodist/authors/informatika/3/files/eor10/presentations/10-16-1-kodirovanie-zvukovoj-informacii.pptx" TargetMode="External"/><Relationship Id="rId75" Type="http://schemas.openxmlformats.org/officeDocument/2006/relationships/hyperlink" Target="https://resh.edu.ru/subject/lesson/5426/start/163620/" TargetMode="External"/><Relationship Id="rId83" Type="http://schemas.openxmlformats.org/officeDocument/2006/relationships/hyperlink" Target="https://resh.edu.ru/subject/lesson/5422/start/11157/" TargetMode="External"/><Relationship Id="rId88" Type="http://schemas.openxmlformats.org/officeDocument/2006/relationships/hyperlink" Target="https://resh.edu.ru/subject/lesson/5348/start/15186/" TargetMode="External"/><Relationship Id="rId91" Type="http://schemas.openxmlformats.org/officeDocument/2006/relationships/hyperlink" Target="https://gb.ru/blog/3d-modelirovanie/" TargetMode="External"/><Relationship Id="rId96" Type="http://schemas.openxmlformats.org/officeDocument/2006/relationships/hyperlink" Target="https://resh.edu.ru/subject/lesson/5489/start/36669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6472/start/166779/" TargetMode="External"/><Relationship Id="rId57" Type="http://schemas.openxmlformats.org/officeDocument/2006/relationships/hyperlink" Target="https://bosova.ru/metodist/authors/informatika/3/files/eor10/presentations/10-10-1-predstavlenie-chisel-v-pozicionnyh-cc.pptx" TargetMode="External"/><Relationship Id="rId106" Type="http://schemas.openxmlformats.org/officeDocument/2006/relationships/hyperlink" Target="https://bosova.ru/metodist/authors/informatika/3/files/eor11/presentations/11-17-1-informacionnoe-obshhestvo.pptx" TargetMode="External"/><Relationship Id="rId114" Type="http://schemas.openxmlformats.org/officeDocument/2006/relationships/hyperlink" Target="https://resh.edu.ru/subject/lesson/5492/start/10410/" TargetMode="External"/><Relationship Id="rId119" Type="http://schemas.openxmlformats.org/officeDocument/2006/relationships/hyperlink" Target="https://bosova.ru/metodist/authors/informatika/3/files/eor11/presentations/11-8-1-strukturirovannye-tipy-dannyh-massivy.pptx" TargetMode="External"/><Relationship Id="rId127" Type="http://schemas.openxmlformats.org/officeDocument/2006/relationships/hyperlink" Target="https://resh.edu.ru/subject/lesson/5816/start/10940/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://www.uhlib.ru/kompyutery_i_internet/informatika_konspekt_lekcii/p8.php" TargetMode="External"/><Relationship Id="rId52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60" Type="http://schemas.openxmlformats.org/officeDocument/2006/relationships/hyperlink" Target="https://resh.edu.ru/subject/lesson/5620/start/15124/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resh.edu.ru/subject/lesson/4714/start/163744/" TargetMode="External"/><Relationship Id="rId81" Type="http://schemas.openxmlformats.org/officeDocument/2006/relationships/hyperlink" Target="https://bosova.ru/metodist/authors/informatika/3/files/eor10/presentations/10-21-1-elementy-shemotehniki.pptx" TargetMode="External"/><Relationship Id="rId86" Type="http://schemas.openxmlformats.org/officeDocument/2006/relationships/hyperlink" Target="https://resh.edu.ru/subject/lesson/5348/start/15186" TargetMode="External"/><Relationship Id="rId94" Type="http://schemas.openxmlformats.org/officeDocument/2006/relationships/hyperlink" Target="https://bosova.ru/metodist/authors/informatika/3/files/eor11/presentations/11-11-1-modelirovanie-na-grafah.pptx" TargetMode="External"/><Relationship Id="rId99" Type="http://schemas.openxmlformats.org/officeDocument/2006/relationships/hyperlink" Target="https://resh.edu.ru/subject/lesson/5497/start/78858/" TargetMode="External"/><Relationship Id="rId101" Type="http://schemas.openxmlformats.org/officeDocument/2006/relationships/hyperlink" Target="https://resh.edu.ru/subject/lesson/5494/conspect/221606/" TargetMode="External"/><Relationship Id="rId122" Type="http://schemas.openxmlformats.org/officeDocument/2006/relationships/hyperlink" Target="http://bosova.ru" TargetMode="External"/><Relationship Id="rId130" Type="http://schemas.openxmlformats.org/officeDocument/2006/relationships/hyperlink" Target="http://bos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bosova.ru/metodist/authors/informatika/3/files/eor10/presentations/10-7-1-osnovopolagajushhie-principy-ustrojstva-jevm.pptx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bosova.ru" TargetMode="External"/><Relationship Id="rId55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6" Type="http://schemas.openxmlformats.org/officeDocument/2006/relationships/hyperlink" Target="https://bosova.ru/metodist/authors/informatika/3/files/eor10/presentations/10-17-1-nekotorye-svedenija-iz-teorii-mnozhestv.pptx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bosova.ru/metodist/authors/informatika/3/files/eor11/presentations/11-15-1-sluzhby-interneta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://bosova.ru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bosova.ru/metodist/authors/informatika/3/files/eor11/presentations/11-10-1-modeli-i-modelirovanie.pptx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5425/start/15091/" TargetMode="External"/><Relationship Id="rId45" Type="http://schemas.openxmlformats.org/officeDocument/2006/relationships/hyperlink" Target="http://www.uhlib.ru/kompyutery_i_internet/informatika_konspekt_lekcii/p8.php" TargetMode="External"/><Relationship Id="rId66" Type="http://schemas.openxmlformats.org/officeDocument/2006/relationships/hyperlink" Target="https://bosova.ru/metodist/authors/informatika/3/files/eor10/presentations/10-14-1-kodirovanie-tekstovoj-informacii.pptx" TargetMode="External"/><Relationship Id="rId87" Type="http://schemas.openxmlformats.org/officeDocument/2006/relationships/hyperlink" Target="https://bosova.ru/metodist/authors/informatika/3/files/eor10/presentations/10-24-1-obekty-kompjuterno-grafiki.pptx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subject/lesson/5457/start/166581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bosova.ru/metodist/authors/informatika/3/files/eor10/presentations/10-23-1-tekstovye-dokumenty.pp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8577</Words>
  <Characters>48890</Characters>
  <Application>Microsoft Office Word</Application>
  <DocSecurity>0</DocSecurity>
  <Lines>407</Lines>
  <Paragraphs>114</Paragraphs>
  <ScaleCrop>false</ScaleCrop>
  <Company/>
  <LinksUpToDate>false</LinksUpToDate>
  <CharactersWithSpaces>57353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nika_</dc:creator>
  <cp:lastModifiedBy>Зачупейко</cp:lastModifiedBy>
  <cp:revision>7</cp:revision>
  <dcterms:created xsi:type="dcterms:W3CDTF">2023-09-05T13:49:00Z</dcterms:created>
  <dcterms:modified xsi:type="dcterms:W3CDTF">2024-09-03T10:38:00Z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2EE2F8942B7D412ABB0A1B9ACC0954CB_12</vt:lpwstr>
  </property>
</Properties>
</file>