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1"/>
        <w:gridCol w:w="4629"/>
      </w:tblGrid>
      <w:tr w:rsidR="00486EC0" w:rsidRPr="00235220" w:rsidTr="000B4D0D">
        <w:tc>
          <w:tcPr>
            <w:tcW w:w="4941" w:type="dxa"/>
          </w:tcPr>
          <w:p w:rsidR="00486EC0" w:rsidRPr="00235220" w:rsidRDefault="00486EC0" w:rsidP="000B4D0D">
            <w:pPr>
              <w:spacing w:before="240" w:after="60" w:line="240" w:lineRule="auto"/>
              <w:rPr>
                <w:rFonts w:ascii="Times New Roman" w:hAnsi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</w:rPr>
              <w:t>ПРИНЯТО</w:t>
            </w:r>
          </w:p>
          <w:p w:rsidR="00486EC0" w:rsidRDefault="00486EC0" w:rsidP="000B4D0D">
            <w:pPr>
              <w:spacing w:before="240"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 заседании педагогического совета</w:t>
            </w:r>
          </w:p>
          <w:p w:rsidR="00486EC0" w:rsidRDefault="00486EC0" w:rsidP="000B4D0D">
            <w:pPr>
              <w:spacing w:before="240"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МОАУ «Гимназия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rFonts w:ascii="Times New Roman" w:hAnsi="Times New Roman"/>
                  <w:sz w:val="28"/>
                </w:rPr>
                <w:t>2 г</w:t>
              </w:r>
            </w:smartTag>
            <w:r>
              <w:rPr>
                <w:rFonts w:ascii="Times New Roman" w:hAnsi="Times New Roman"/>
                <w:sz w:val="28"/>
              </w:rPr>
              <w:t>. Орска»</w:t>
            </w:r>
          </w:p>
          <w:p w:rsidR="00486EC0" w:rsidRPr="00235220" w:rsidRDefault="00486EC0" w:rsidP="000B4D0D">
            <w:pPr>
              <w:spacing w:before="240" w:after="6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03.02.2022 г.</w:t>
            </w:r>
          </w:p>
          <w:p w:rsidR="00486EC0" w:rsidRPr="00235220" w:rsidRDefault="00486EC0" w:rsidP="000B4D0D">
            <w:pPr>
              <w:spacing w:before="240" w:after="60" w:line="240" w:lineRule="auto"/>
              <w:rPr>
                <w:rFonts w:ascii="Times New Roman" w:hAnsi="Times New Roman"/>
                <w:sz w:val="28"/>
              </w:rPr>
            </w:pPr>
          </w:p>
          <w:p w:rsidR="00486EC0" w:rsidRPr="00235220" w:rsidRDefault="00486EC0" w:rsidP="000B4D0D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4629" w:type="dxa"/>
          </w:tcPr>
          <w:p w:rsidR="00486EC0" w:rsidRPr="00235220" w:rsidRDefault="00486EC0" w:rsidP="000B4D0D">
            <w:pPr>
              <w:spacing w:before="240" w:after="60" w:line="240" w:lineRule="auto"/>
              <w:ind w:left="89" w:firstLine="229"/>
              <w:jc w:val="center"/>
              <w:rPr>
                <w:rFonts w:ascii="Times New Roman" w:hAnsi="Times New Roman"/>
                <w:b/>
                <w:sz w:val="28"/>
              </w:rPr>
            </w:pPr>
            <w:r w:rsidRPr="00235220">
              <w:rPr>
                <w:rFonts w:ascii="Times New Roman" w:hAnsi="Times New Roman"/>
                <w:b/>
                <w:sz w:val="28"/>
              </w:rPr>
              <w:t>«УТВЕРЖДАЮ»</w:t>
            </w:r>
          </w:p>
          <w:p w:rsidR="00486EC0" w:rsidRDefault="00486EC0" w:rsidP="000B4D0D">
            <w:pPr>
              <w:spacing w:after="0" w:line="240" w:lineRule="auto"/>
              <w:ind w:left="35"/>
              <w:rPr>
                <w:rFonts w:ascii="Times New Roman" w:hAnsi="Times New Roman"/>
                <w:sz w:val="28"/>
              </w:rPr>
            </w:pPr>
            <w:r w:rsidRPr="00235220">
              <w:rPr>
                <w:rFonts w:ascii="Times New Roman" w:hAnsi="Times New Roman"/>
                <w:sz w:val="28"/>
              </w:rPr>
              <w:t xml:space="preserve">Директор МОАУ «Гимназия </w:t>
            </w:r>
          </w:p>
          <w:p w:rsidR="00486EC0" w:rsidRPr="00235220" w:rsidRDefault="00486EC0" w:rsidP="000B4D0D">
            <w:pPr>
              <w:spacing w:after="0" w:line="240" w:lineRule="auto"/>
              <w:ind w:left="35"/>
              <w:rPr>
                <w:rFonts w:ascii="Times New Roman" w:hAnsi="Times New Roman"/>
                <w:sz w:val="28"/>
              </w:rPr>
            </w:pPr>
            <w:r w:rsidRPr="00235220">
              <w:rPr>
                <w:rFonts w:ascii="Times New Roman" w:hAnsi="Times New Roman"/>
                <w:sz w:val="28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rFonts w:ascii="Times New Roman" w:hAnsi="Times New Roman"/>
                  <w:sz w:val="28"/>
                </w:rPr>
                <w:t>2</w:t>
              </w:r>
              <w:r w:rsidRPr="00235220">
                <w:rPr>
                  <w:rFonts w:ascii="Times New Roman" w:hAnsi="Times New Roman"/>
                  <w:sz w:val="28"/>
                </w:rPr>
                <w:t xml:space="preserve"> </w:t>
              </w:r>
              <w:proofErr w:type="spellStart"/>
              <w:r w:rsidRPr="00235220">
                <w:rPr>
                  <w:rFonts w:ascii="Times New Roman" w:hAnsi="Times New Roman"/>
                  <w:sz w:val="28"/>
                </w:rPr>
                <w:t>г</w:t>
              </w:r>
            </w:smartTag>
            <w:r w:rsidRPr="00235220">
              <w:rPr>
                <w:rFonts w:ascii="Times New Roman" w:hAnsi="Times New Roman"/>
                <w:sz w:val="28"/>
              </w:rPr>
              <w:t>.Орска</w:t>
            </w:r>
            <w:proofErr w:type="spellEnd"/>
            <w:r w:rsidRPr="00235220">
              <w:rPr>
                <w:rFonts w:ascii="Times New Roman" w:hAnsi="Times New Roman"/>
                <w:sz w:val="28"/>
              </w:rPr>
              <w:t>»</w:t>
            </w:r>
          </w:p>
          <w:p w:rsidR="00486EC0" w:rsidRPr="00235220" w:rsidRDefault="00486EC0" w:rsidP="000B4D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35220">
              <w:rPr>
                <w:rFonts w:ascii="Times New Roman" w:hAnsi="Times New Roman"/>
                <w:sz w:val="28"/>
              </w:rPr>
              <w:t>_________________</w:t>
            </w:r>
            <w:proofErr w:type="spellStart"/>
            <w:r>
              <w:rPr>
                <w:rFonts w:ascii="Times New Roman" w:hAnsi="Times New Roman"/>
                <w:sz w:val="28"/>
              </w:rPr>
              <w:t>Н.В.Кривощекова</w:t>
            </w:r>
            <w:proofErr w:type="spellEnd"/>
          </w:p>
          <w:p w:rsidR="00486EC0" w:rsidRPr="00235220" w:rsidRDefault="00486EC0" w:rsidP="000B4D0D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Приказ </w:t>
            </w:r>
            <w:r w:rsidRPr="00554C50">
              <w:rPr>
                <w:rFonts w:ascii="Times New Roman" w:hAnsi="Times New Roman"/>
                <w:color w:val="FF0000"/>
                <w:sz w:val="28"/>
              </w:rPr>
              <w:t>№ 17/2 от 04.02.2022</w:t>
            </w:r>
          </w:p>
        </w:tc>
      </w:tr>
    </w:tbl>
    <w:p w:rsidR="00486EC0" w:rsidRPr="00F16E36" w:rsidRDefault="00486EC0" w:rsidP="00A96DDD">
      <w:pPr>
        <w:spacing w:after="0" w:line="240" w:lineRule="auto"/>
        <w:ind w:right="21"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16E36">
        <w:rPr>
          <w:rFonts w:ascii="Times New Roman" w:hAnsi="Times New Roman"/>
          <w:b/>
          <w:color w:val="000000"/>
          <w:sz w:val="28"/>
          <w:szCs w:val="28"/>
        </w:rPr>
        <w:t>П О Л О Ж Е Н И Е</w:t>
      </w:r>
    </w:p>
    <w:p w:rsidR="00486EC0" w:rsidRPr="00F16E36" w:rsidRDefault="00486EC0" w:rsidP="00A96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E36">
        <w:rPr>
          <w:rFonts w:ascii="Times New Roman" w:hAnsi="Times New Roman"/>
          <w:b/>
          <w:sz w:val="28"/>
          <w:szCs w:val="28"/>
        </w:rPr>
        <w:t xml:space="preserve">о порядке комплектования 10-х профильных классов </w:t>
      </w:r>
    </w:p>
    <w:p w:rsidR="00486EC0" w:rsidRPr="00F16E36" w:rsidRDefault="00486EC0" w:rsidP="00A96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E36">
        <w:rPr>
          <w:rFonts w:ascii="Times New Roman" w:hAnsi="Times New Roman"/>
          <w:b/>
          <w:sz w:val="28"/>
          <w:szCs w:val="28"/>
        </w:rPr>
        <w:t xml:space="preserve">МОАУ «Гимназия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b/>
            <w:sz w:val="28"/>
            <w:szCs w:val="28"/>
          </w:rPr>
          <w:t>2</w:t>
        </w:r>
        <w:r w:rsidRPr="00F16E36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F16E36">
        <w:rPr>
          <w:rFonts w:ascii="Times New Roman" w:hAnsi="Times New Roman"/>
          <w:b/>
          <w:sz w:val="28"/>
          <w:szCs w:val="28"/>
        </w:rPr>
        <w:t>. Орска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486EC0" w:rsidRPr="00F16E36" w:rsidRDefault="00486EC0" w:rsidP="00A96D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EC0" w:rsidRPr="00235220" w:rsidRDefault="00486EC0" w:rsidP="00A96DDD">
      <w:pPr>
        <w:spacing w:line="240" w:lineRule="auto"/>
        <w:jc w:val="center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1. Общие положения</w:t>
      </w:r>
    </w:p>
    <w:p w:rsidR="00486EC0" w:rsidRPr="00235220" w:rsidRDefault="00486EC0" w:rsidP="00A96DD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Комплектование 10-х профильных классов в МОАУ «Гимназия №</w:t>
      </w:r>
      <w:r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8"/>
          </w:rPr>
          <w:t>2</w:t>
        </w:r>
        <w:r w:rsidRPr="00235220">
          <w:rPr>
            <w:rFonts w:ascii="Times New Roman" w:hAnsi="Times New Roman"/>
            <w:sz w:val="28"/>
          </w:rPr>
          <w:t xml:space="preserve"> г</w:t>
        </w:r>
      </w:smartTag>
      <w:r w:rsidRPr="00235220">
        <w:rPr>
          <w:rFonts w:ascii="Times New Roman" w:hAnsi="Times New Roman"/>
          <w:sz w:val="28"/>
        </w:rPr>
        <w:t>. Орска» (далее - гимназия) осуществляется на основании Федерального закона от 29.12.2012 № 273-ФЗ «Об образовании в Российской Федерации», приказа Министерства образования и науки Российской Федерации от 18.07.2002 № 2783 «Об утверждении Концепции профильного обучения на старшей ступени общего образования», приказов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(в редакции приказов Министерства образования и науки Российской Федерации от 20.08.2008 № 241, от 30.08.2010 № 889, от 03.06.2011 № 1994, от 01.02.2012 № 74), от 17.05.2012 № 413 «Об утверждении федерального государственного образовательного стандарта среднего (полного) общего образования»,</w:t>
      </w:r>
      <w:r w:rsidRPr="00235220">
        <w:rPr>
          <w:sz w:val="28"/>
        </w:rPr>
        <w:t xml:space="preserve"> </w:t>
      </w:r>
      <w:r w:rsidRPr="00235220">
        <w:rPr>
          <w:rFonts w:ascii="Times New Roman" w:hAnsi="Times New Roman"/>
          <w:sz w:val="28"/>
        </w:rPr>
        <w:t>от 30.08.2013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приказа Министерства образования Оренбургской области от 19.12.2014 № 01-21/1852 «Об утверждении порядка комплектования 10-х профильных классов в муниципальных общеобразовательных организациях Оренбургской области».</w:t>
      </w:r>
    </w:p>
    <w:p w:rsidR="00486EC0" w:rsidRPr="00235220" w:rsidRDefault="00486EC0" w:rsidP="00A96DD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Право на ведение образовательной деятельности в профильных классах осуществляется в соответствии с лицензией, полученной образовательной организацией в установленном порядке.</w:t>
      </w:r>
    </w:p>
    <w:p w:rsidR="00486EC0" w:rsidRPr="00235220" w:rsidRDefault="00486EC0" w:rsidP="00A96DD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Профильные классы создаются на третьей ступени обучения (10-11 классы) и предполагают расширенное изучение отдельных предметов, образовательных областей или направлений.</w:t>
      </w:r>
    </w:p>
    <w:p w:rsidR="00486EC0" w:rsidRPr="00235220" w:rsidRDefault="00486EC0" w:rsidP="00A96DD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Профильные классы обеспечивают обучающимся:</w:t>
      </w:r>
    </w:p>
    <w:p w:rsidR="00486EC0" w:rsidRPr="00235220" w:rsidRDefault="00486EC0" w:rsidP="00A96DDD">
      <w:pPr>
        <w:spacing w:after="0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lastRenderedPageBreak/>
        <w:t>- право на получение среднего (полного) образования в соответствии с требованиями государственных образовательных стандартов, с учетом их запросов и интересов;</w:t>
      </w:r>
    </w:p>
    <w:p w:rsidR="00486EC0" w:rsidRPr="00235220" w:rsidRDefault="00486EC0" w:rsidP="00A96DDD">
      <w:pPr>
        <w:spacing w:after="0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- расширенный уровень подготовки по определенному профилю;</w:t>
      </w:r>
    </w:p>
    <w:p w:rsidR="00486EC0" w:rsidRPr="00235220" w:rsidRDefault="00486EC0" w:rsidP="00A96DDD">
      <w:pPr>
        <w:spacing w:after="0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- развитие творческих способностей в соответствии с их интересами и склонностями;</w:t>
      </w:r>
    </w:p>
    <w:p w:rsidR="00486EC0" w:rsidRPr="00235220" w:rsidRDefault="00486EC0" w:rsidP="00A96DD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- основы профессиональной подготовки по отдельным специальностям высших и средних специальных учебных заведений.</w:t>
      </w:r>
    </w:p>
    <w:p w:rsidR="00486EC0" w:rsidRPr="00235220" w:rsidRDefault="00486EC0" w:rsidP="00A96DD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Комплектование 10-х профильных классов осуществляется на объективной, справедливой и прозрачной для общественности основе.</w:t>
      </w:r>
    </w:p>
    <w:p w:rsidR="00486EC0" w:rsidRPr="00235220" w:rsidRDefault="00486EC0" w:rsidP="00A96DD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 xml:space="preserve">Информация о порядке комплектования профильных классов (далее – Порядок) доводится до обучающихся и их родителей (законных представителей) путем размещения материалов на информационном стенде и на сайте гимназии. </w:t>
      </w:r>
    </w:p>
    <w:p w:rsidR="00486EC0" w:rsidRPr="00235220" w:rsidRDefault="00486EC0" w:rsidP="00A96DD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Перечень учебных предметов для сдачи экзаменов по выбору в период государственной итоговой аттестации выпускников 9-х классов  для последующего зачисления в профильные классы МОАУ «Гимназия №</w:t>
      </w:r>
      <w:r>
        <w:rPr>
          <w:rFonts w:ascii="Times New Roman" w:hAnsi="Times New Roman"/>
          <w:sz w:val="28"/>
        </w:rPr>
        <w:t xml:space="preserve"> 2</w:t>
      </w:r>
      <w:r w:rsidRPr="0023522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</w:t>
      </w:r>
      <w:r w:rsidRPr="00235220">
        <w:rPr>
          <w:rFonts w:ascii="Times New Roman" w:hAnsi="Times New Roman"/>
          <w:sz w:val="28"/>
        </w:rPr>
        <w:t xml:space="preserve">г. Орска» определяется ежегодно решением </w:t>
      </w:r>
      <w:r>
        <w:rPr>
          <w:rFonts w:ascii="Times New Roman" w:hAnsi="Times New Roman"/>
          <w:sz w:val="28"/>
        </w:rPr>
        <w:t>управления образования администрации г. Орска с учетом мнения образовательной организации</w:t>
      </w:r>
      <w:r w:rsidRPr="00235220">
        <w:rPr>
          <w:rFonts w:ascii="Times New Roman" w:hAnsi="Times New Roman"/>
          <w:sz w:val="28"/>
        </w:rPr>
        <w:t>, на основании анализа образовательных потребностей и социального заказа обучающихся и наличия соответствующего ресурсного обеспечения в образовательной организации.</w:t>
      </w:r>
    </w:p>
    <w:p w:rsidR="00486EC0" w:rsidRPr="00235220" w:rsidRDefault="00486EC0" w:rsidP="00A96DDD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 xml:space="preserve">В целях исполнения Федерального закона от 29.12.2012                            № 273-ФЗ «Об образовании в Российской Федерации» в части обязательности общего образования в гимназии </w:t>
      </w:r>
      <w:r>
        <w:rPr>
          <w:rFonts w:ascii="Times New Roman" w:hAnsi="Times New Roman"/>
          <w:sz w:val="28"/>
        </w:rPr>
        <w:t xml:space="preserve">может быть </w:t>
      </w:r>
      <w:r w:rsidRPr="00235220">
        <w:rPr>
          <w:rFonts w:ascii="Times New Roman" w:hAnsi="Times New Roman"/>
          <w:sz w:val="28"/>
        </w:rPr>
        <w:t>предусмотрено открытие общеобразовательного (универсального) класса для зачисления в н</w:t>
      </w:r>
      <w:r>
        <w:rPr>
          <w:rFonts w:ascii="Times New Roman" w:hAnsi="Times New Roman"/>
          <w:sz w:val="28"/>
        </w:rPr>
        <w:t>его</w:t>
      </w:r>
      <w:r w:rsidRPr="00235220">
        <w:rPr>
          <w:rFonts w:ascii="Times New Roman" w:hAnsi="Times New Roman"/>
          <w:sz w:val="28"/>
        </w:rPr>
        <w:t xml:space="preserve"> обучающихся, получивших аттестат об основном общем образовании в текущем учебном году, но не определившихся с профилем, или не прошедших по рейтингу в профильный класс, и желающих продолжить обучение в 10-11 классах, при наличии заявлений от обучающихся и их родителей (законных представителей) в количестве не менее 25.</w:t>
      </w:r>
    </w:p>
    <w:p w:rsidR="00486EC0" w:rsidRPr="00235220" w:rsidRDefault="00486EC0" w:rsidP="00A96DD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</w:rPr>
      </w:pPr>
    </w:p>
    <w:p w:rsidR="00486EC0" w:rsidRPr="00235220" w:rsidRDefault="00486EC0" w:rsidP="00A96DDD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2. Организация приема документов</w:t>
      </w:r>
    </w:p>
    <w:p w:rsidR="00486EC0" w:rsidRPr="00235220" w:rsidRDefault="00486EC0" w:rsidP="00A96DDD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для комплектования профильных классов</w:t>
      </w:r>
    </w:p>
    <w:p w:rsidR="00486EC0" w:rsidRPr="00235220" w:rsidRDefault="00486EC0" w:rsidP="00A96DDD">
      <w:pPr>
        <w:spacing w:after="0" w:line="240" w:lineRule="auto"/>
        <w:ind w:firstLine="567"/>
        <w:rPr>
          <w:rFonts w:ascii="Times New Roman" w:hAnsi="Times New Roman"/>
          <w:sz w:val="28"/>
        </w:rPr>
      </w:pPr>
    </w:p>
    <w:p w:rsidR="00486EC0" w:rsidRPr="00235220" w:rsidRDefault="00486EC0" w:rsidP="00A96D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Прием документов обучающихся в 10-е профильные классы осуществляется комиссией МОАУ «Гимназия №</w:t>
      </w:r>
      <w:r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8"/>
          </w:rPr>
          <w:t>2</w:t>
        </w:r>
        <w:r w:rsidRPr="00235220">
          <w:rPr>
            <w:rFonts w:ascii="Times New Roman" w:hAnsi="Times New Roman"/>
            <w:sz w:val="28"/>
          </w:rPr>
          <w:t xml:space="preserve"> г</w:t>
        </w:r>
      </w:smartTag>
      <w:r w:rsidRPr="00235220">
        <w:rPr>
          <w:rFonts w:ascii="Times New Roman" w:hAnsi="Times New Roman"/>
          <w:sz w:val="28"/>
        </w:rPr>
        <w:t>. Орска» по комплектованию 10-х классов в соответствии с настоящим Порядком.</w:t>
      </w:r>
    </w:p>
    <w:p w:rsidR="00486EC0" w:rsidRPr="00235220" w:rsidRDefault="00486EC0" w:rsidP="00A96D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 xml:space="preserve">Комиссия по комплектованию 10-х классов формируется приказом руководителя </w:t>
      </w:r>
      <w:r>
        <w:rPr>
          <w:rFonts w:ascii="Times New Roman" w:hAnsi="Times New Roman"/>
          <w:sz w:val="28"/>
        </w:rPr>
        <w:t>гимназии</w:t>
      </w:r>
      <w:r w:rsidRPr="00235220">
        <w:rPr>
          <w:rFonts w:ascii="Times New Roman" w:hAnsi="Times New Roman"/>
          <w:sz w:val="28"/>
        </w:rPr>
        <w:t xml:space="preserve">. В комиссию входят представители администрации, педагогического коллектива, органов самоуправления гимназии. В ее состав могут также быть включены представители </w:t>
      </w:r>
      <w:r>
        <w:rPr>
          <w:rFonts w:ascii="Times New Roman" w:hAnsi="Times New Roman"/>
          <w:sz w:val="28"/>
        </w:rPr>
        <w:t>управления образования администрации г. Орска</w:t>
      </w:r>
      <w:r w:rsidRPr="00235220">
        <w:rPr>
          <w:rFonts w:ascii="Times New Roman" w:hAnsi="Times New Roman"/>
          <w:sz w:val="28"/>
        </w:rPr>
        <w:t xml:space="preserve">. Возглавляет комиссию </w:t>
      </w:r>
      <w:r>
        <w:rPr>
          <w:rFonts w:ascii="Times New Roman" w:hAnsi="Times New Roman"/>
          <w:sz w:val="28"/>
        </w:rPr>
        <w:t>директор</w:t>
      </w:r>
      <w:r w:rsidRPr="00235220">
        <w:rPr>
          <w:rFonts w:ascii="Times New Roman" w:hAnsi="Times New Roman"/>
          <w:sz w:val="28"/>
        </w:rPr>
        <w:t xml:space="preserve"> гимназии, который утверждает регламент ее работы.</w:t>
      </w:r>
    </w:p>
    <w:p w:rsidR="00486EC0" w:rsidRPr="00235220" w:rsidRDefault="00486EC0" w:rsidP="00A96D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lastRenderedPageBreak/>
        <w:t>Для решения вопроса о зачислении в профильный класс родители (законные представители) выпускников 9-х классов</w:t>
      </w:r>
      <w:r w:rsidRPr="00235220">
        <w:rPr>
          <w:rFonts w:ascii="Times New Roman" w:hAnsi="Times New Roman"/>
          <w:b/>
          <w:sz w:val="28"/>
        </w:rPr>
        <w:t xml:space="preserve"> </w:t>
      </w:r>
      <w:r w:rsidRPr="00235220">
        <w:rPr>
          <w:rFonts w:ascii="Times New Roman" w:hAnsi="Times New Roman"/>
          <w:sz w:val="28"/>
        </w:rPr>
        <w:t>представляют в МОАУ «Гимназия №</w:t>
      </w:r>
      <w:r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8"/>
          </w:rPr>
          <w:t>2 г</w:t>
        </w:r>
      </w:smartTag>
      <w:r>
        <w:rPr>
          <w:rFonts w:ascii="Times New Roman" w:hAnsi="Times New Roman"/>
          <w:sz w:val="28"/>
        </w:rPr>
        <w:t>. Орска»</w:t>
      </w:r>
      <w:r w:rsidRPr="00235220">
        <w:rPr>
          <w:rFonts w:ascii="Times New Roman" w:hAnsi="Times New Roman"/>
          <w:sz w:val="28"/>
        </w:rPr>
        <w:t>:</w:t>
      </w:r>
    </w:p>
    <w:p w:rsidR="00486EC0" w:rsidRPr="00235220" w:rsidRDefault="00486EC0" w:rsidP="00A96DD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ab/>
        <w:t xml:space="preserve">-  заявление о зачислении в профильный класс на имя директора гимназии; </w:t>
      </w:r>
    </w:p>
    <w:p w:rsidR="00486EC0" w:rsidRPr="00235220" w:rsidRDefault="00486EC0" w:rsidP="00A96DD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ab/>
        <w:t xml:space="preserve">- аттестат об основном общем образовании; </w:t>
      </w:r>
    </w:p>
    <w:p w:rsidR="00486EC0" w:rsidRDefault="00486EC0" w:rsidP="00A96DD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ab/>
        <w:t xml:space="preserve">- справку о результатах экзаменов по выбору (в случае, если выпускник приходит из другой образовательной организации) по утвержденной форме (приложение </w:t>
      </w:r>
      <w:r>
        <w:rPr>
          <w:rFonts w:ascii="Times New Roman" w:hAnsi="Times New Roman"/>
          <w:sz w:val="28"/>
        </w:rPr>
        <w:t>1</w:t>
      </w:r>
      <w:r w:rsidRPr="00235220">
        <w:rPr>
          <w:rFonts w:ascii="Times New Roman" w:hAnsi="Times New Roman"/>
          <w:sz w:val="28"/>
        </w:rPr>
        <w:t xml:space="preserve">); </w:t>
      </w:r>
    </w:p>
    <w:p w:rsidR="00486EC0" w:rsidRPr="00235220" w:rsidRDefault="00486EC0" w:rsidP="00A96DD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- табель успеваемости обучающегося за 9 класс;</w:t>
      </w:r>
    </w:p>
    <w:p w:rsidR="00486EC0" w:rsidRPr="00235220" w:rsidRDefault="00486EC0" w:rsidP="00A96DD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ab/>
        <w:t xml:space="preserve">- копии документов (дипломы, грамоты, сертификаты), подтверждающие успешное выступление на предметных олимпиадах, в спортивных соревнованиях, конференциях и прочее, </w:t>
      </w:r>
      <w:proofErr w:type="spellStart"/>
      <w:r w:rsidRPr="00235220">
        <w:rPr>
          <w:rFonts w:ascii="Times New Roman" w:hAnsi="Times New Roman"/>
          <w:sz w:val="28"/>
        </w:rPr>
        <w:t>т.е</w:t>
      </w:r>
      <w:proofErr w:type="spellEnd"/>
      <w:r w:rsidRPr="00235220">
        <w:rPr>
          <w:rFonts w:ascii="Times New Roman" w:hAnsi="Times New Roman"/>
          <w:sz w:val="28"/>
        </w:rPr>
        <w:t xml:space="preserve"> портфолио личных достижений.</w:t>
      </w:r>
    </w:p>
    <w:p w:rsidR="00486EC0" w:rsidRPr="00235220" w:rsidRDefault="00486EC0" w:rsidP="00A96D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Документы, представленные в МОАУ «Гимназия №</w:t>
      </w:r>
      <w:r>
        <w:rPr>
          <w:rFonts w:ascii="Times New Roman" w:hAnsi="Times New Roman"/>
          <w:sz w:val="28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8"/>
          </w:rPr>
          <w:t>2</w:t>
        </w:r>
        <w:r w:rsidRPr="00235220">
          <w:rPr>
            <w:rFonts w:ascii="Times New Roman" w:hAnsi="Times New Roman"/>
            <w:sz w:val="28"/>
          </w:rPr>
          <w:t xml:space="preserve"> г</w:t>
        </w:r>
      </w:smartTag>
      <w:r w:rsidRPr="00235220">
        <w:rPr>
          <w:rFonts w:ascii="Times New Roman" w:hAnsi="Times New Roman"/>
          <w:sz w:val="28"/>
        </w:rPr>
        <w:t>. Орска» родителями (законными представителями) в соответствии с п. 2.</w:t>
      </w:r>
      <w:r>
        <w:rPr>
          <w:rFonts w:ascii="Times New Roman" w:hAnsi="Times New Roman"/>
          <w:sz w:val="28"/>
        </w:rPr>
        <w:t>3</w:t>
      </w:r>
      <w:r w:rsidRPr="00235220">
        <w:rPr>
          <w:rFonts w:ascii="Times New Roman" w:hAnsi="Times New Roman"/>
          <w:sz w:val="28"/>
        </w:rPr>
        <w:t xml:space="preserve">. настоящего Порядка, регистрируются секретарем гимназии и (или) другим уполномоченным лицом в журнале приема документов в 10-й класс. </w:t>
      </w:r>
    </w:p>
    <w:p w:rsidR="00486EC0" w:rsidRPr="00235220" w:rsidRDefault="00486EC0" w:rsidP="00A96DD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После регистрации заявления заявителю выдается документ, содержащий информацию о</w:t>
      </w:r>
    </w:p>
    <w:p w:rsidR="00486EC0" w:rsidRPr="00235220" w:rsidRDefault="00486EC0" w:rsidP="00A96DDD">
      <w:pPr>
        <w:pStyle w:val="a3"/>
        <w:numPr>
          <w:ilvl w:val="0"/>
          <w:numId w:val="7"/>
        </w:numPr>
        <w:ind w:left="0" w:firstLine="709"/>
        <w:jc w:val="both"/>
        <w:rPr>
          <w:sz w:val="28"/>
        </w:rPr>
      </w:pPr>
      <w:r w:rsidRPr="00235220">
        <w:rPr>
          <w:sz w:val="28"/>
        </w:rPr>
        <w:t>входящем номере заявления;</w:t>
      </w:r>
    </w:p>
    <w:p w:rsidR="00486EC0" w:rsidRPr="00235220" w:rsidRDefault="00486EC0" w:rsidP="00A96DDD">
      <w:pPr>
        <w:pStyle w:val="a3"/>
        <w:numPr>
          <w:ilvl w:val="0"/>
          <w:numId w:val="7"/>
        </w:numPr>
        <w:ind w:left="0" w:firstLine="709"/>
        <w:jc w:val="both"/>
        <w:rPr>
          <w:sz w:val="28"/>
        </w:rPr>
      </w:pPr>
      <w:r w:rsidRPr="00235220">
        <w:rPr>
          <w:sz w:val="28"/>
        </w:rPr>
        <w:t xml:space="preserve">перечне представленных документов и отметке об их получении, заверенной подписью секретаря или лица, ответственного за прием документов, и печатью гимназии; </w:t>
      </w:r>
    </w:p>
    <w:p w:rsidR="00486EC0" w:rsidRPr="00235220" w:rsidRDefault="00486EC0" w:rsidP="00A96DDD">
      <w:pPr>
        <w:pStyle w:val="a3"/>
        <w:numPr>
          <w:ilvl w:val="0"/>
          <w:numId w:val="7"/>
        </w:numPr>
        <w:ind w:left="0" w:firstLine="709"/>
        <w:jc w:val="both"/>
        <w:rPr>
          <w:sz w:val="28"/>
        </w:rPr>
      </w:pPr>
      <w:r w:rsidRPr="00235220">
        <w:rPr>
          <w:sz w:val="28"/>
        </w:rPr>
        <w:t>сведениях о сроках уведомления о зачислении в 10-й профильный класс;</w:t>
      </w:r>
    </w:p>
    <w:p w:rsidR="00486EC0" w:rsidRPr="00235220" w:rsidRDefault="00486EC0" w:rsidP="00A96DDD">
      <w:pPr>
        <w:pStyle w:val="a3"/>
        <w:numPr>
          <w:ilvl w:val="0"/>
          <w:numId w:val="7"/>
        </w:numPr>
        <w:ind w:left="0" w:firstLine="709"/>
        <w:jc w:val="both"/>
        <w:rPr>
          <w:sz w:val="28"/>
        </w:rPr>
      </w:pPr>
      <w:r w:rsidRPr="00235220">
        <w:rPr>
          <w:sz w:val="28"/>
        </w:rPr>
        <w:t xml:space="preserve">контактных телефонах для получения информации; </w:t>
      </w:r>
    </w:p>
    <w:p w:rsidR="00486EC0" w:rsidRPr="00235220" w:rsidRDefault="00486EC0" w:rsidP="00A96DDD">
      <w:pPr>
        <w:pStyle w:val="a3"/>
        <w:numPr>
          <w:ilvl w:val="0"/>
          <w:numId w:val="7"/>
        </w:numPr>
        <w:ind w:left="0" w:firstLine="709"/>
        <w:jc w:val="both"/>
        <w:rPr>
          <w:sz w:val="28"/>
        </w:rPr>
      </w:pPr>
      <w:r w:rsidRPr="00235220">
        <w:rPr>
          <w:sz w:val="28"/>
        </w:rPr>
        <w:t xml:space="preserve">телефоне органа управления образованием. </w:t>
      </w:r>
      <w:r w:rsidRPr="00235220">
        <w:rPr>
          <w:sz w:val="28"/>
        </w:rPr>
        <w:tab/>
      </w:r>
    </w:p>
    <w:p w:rsidR="00486EC0" w:rsidRDefault="00486EC0" w:rsidP="00A96D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Все представленные документы рассматриваются на заседании комиссии по комплектованию 10-х классов. Решение комиссии оформляется протоколом.</w:t>
      </w:r>
    </w:p>
    <w:p w:rsidR="00486EC0" w:rsidRPr="002464A6" w:rsidRDefault="00486EC0" w:rsidP="00A96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4A6">
        <w:rPr>
          <w:rFonts w:ascii="Times New Roman" w:hAnsi="Times New Roman"/>
          <w:sz w:val="28"/>
          <w:szCs w:val="28"/>
        </w:rPr>
        <w:t>2.6. В случае</w:t>
      </w:r>
      <w:r>
        <w:rPr>
          <w:rFonts w:ascii="Times New Roman" w:hAnsi="Times New Roman"/>
          <w:sz w:val="28"/>
          <w:szCs w:val="28"/>
        </w:rPr>
        <w:t>,</w:t>
      </w:r>
      <w:r w:rsidRPr="002464A6">
        <w:rPr>
          <w:rFonts w:ascii="Times New Roman" w:hAnsi="Times New Roman"/>
          <w:sz w:val="28"/>
          <w:szCs w:val="28"/>
        </w:rPr>
        <w:t xml:space="preserve"> если количество мест в профильном классе соответствует количеству поданных заявлений, зачисление производится на основе поданных заявлений. В случае</w:t>
      </w:r>
      <w:r>
        <w:rPr>
          <w:rFonts w:ascii="Times New Roman" w:hAnsi="Times New Roman"/>
          <w:sz w:val="28"/>
          <w:szCs w:val="28"/>
        </w:rPr>
        <w:t>,</w:t>
      </w:r>
      <w:r w:rsidRPr="002464A6">
        <w:rPr>
          <w:rFonts w:ascii="Times New Roman" w:hAnsi="Times New Roman"/>
          <w:sz w:val="28"/>
          <w:szCs w:val="28"/>
        </w:rPr>
        <w:t xml:space="preserve"> если количество поданных заявлений превышает количество мест в профильном классе, прием осуществляется на основании рейтинга образовательных достижений выпускников 9-х классов (приложение </w:t>
      </w:r>
      <w:r>
        <w:rPr>
          <w:rFonts w:ascii="Times New Roman" w:hAnsi="Times New Roman"/>
          <w:sz w:val="28"/>
          <w:szCs w:val="28"/>
        </w:rPr>
        <w:t>2</w:t>
      </w:r>
      <w:r w:rsidRPr="002464A6">
        <w:rPr>
          <w:rFonts w:ascii="Times New Roman" w:hAnsi="Times New Roman"/>
          <w:sz w:val="28"/>
          <w:szCs w:val="28"/>
        </w:rPr>
        <w:t>).</w:t>
      </w:r>
    </w:p>
    <w:p w:rsidR="00486EC0" w:rsidRPr="002464A6" w:rsidRDefault="00486EC0" w:rsidP="00A96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4A6">
        <w:rPr>
          <w:rFonts w:ascii="Times New Roman" w:hAnsi="Times New Roman"/>
          <w:sz w:val="28"/>
          <w:szCs w:val="28"/>
        </w:rPr>
        <w:t>2.7. Преимущественным правом поступления в профильные классы (при одинаковом рейтинге образовательных достижений) пользуются выпускники 9-х классов, получившие аттестат об основном общем образовании с отличием; победители всех этапов всероссийских и областных предметных олимпиад по соответствующим профильным предметам; дети-сироты и дети, ост</w:t>
      </w:r>
      <w:r>
        <w:rPr>
          <w:rFonts w:ascii="Times New Roman" w:hAnsi="Times New Roman"/>
          <w:sz w:val="28"/>
          <w:szCs w:val="28"/>
        </w:rPr>
        <w:t xml:space="preserve">авшиеся без попечения родителей, прошедшие </w:t>
      </w:r>
      <w:proofErr w:type="spellStart"/>
      <w:r>
        <w:rPr>
          <w:rFonts w:ascii="Times New Roman" w:hAnsi="Times New Roman"/>
          <w:sz w:val="28"/>
          <w:szCs w:val="28"/>
        </w:rPr>
        <w:t>предпрофильную</w:t>
      </w:r>
      <w:proofErr w:type="spellEnd"/>
      <w:r>
        <w:rPr>
          <w:rFonts w:ascii="Times New Roman" w:hAnsi="Times New Roman"/>
          <w:sz w:val="28"/>
          <w:szCs w:val="28"/>
        </w:rPr>
        <w:t xml:space="preserve"> подготовку в 8-9 классах, а также выпускники гимназии по </w:t>
      </w:r>
      <w:r>
        <w:rPr>
          <w:rFonts w:ascii="Times New Roman" w:hAnsi="Times New Roman"/>
          <w:sz w:val="28"/>
          <w:szCs w:val="28"/>
        </w:rPr>
        <w:lastRenderedPageBreak/>
        <w:t>ходатайству преподавателей профильных предметов и классного руководителя выпускного класса.</w:t>
      </w:r>
    </w:p>
    <w:p w:rsidR="00486EC0" w:rsidRPr="002464A6" w:rsidRDefault="00486EC0" w:rsidP="00A96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4A6">
        <w:rPr>
          <w:rFonts w:ascii="Times New Roman" w:hAnsi="Times New Roman"/>
          <w:sz w:val="28"/>
          <w:szCs w:val="28"/>
        </w:rPr>
        <w:t>2.8.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64A6">
        <w:rPr>
          <w:rFonts w:ascii="Times New Roman" w:hAnsi="Times New Roman"/>
          <w:sz w:val="28"/>
          <w:szCs w:val="28"/>
        </w:rPr>
        <w:t>Выпускники 9-х классов, не прошедшие по рейтингу в 10-й профильный класс МОАУ «Гимназия №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8"/>
            <w:szCs w:val="28"/>
          </w:rPr>
          <w:t>2</w:t>
        </w:r>
        <w:r w:rsidRPr="002464A6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2464A6">
        <w:rPr>
          <w:rFonts w:ascii="Times New Roman" w:hAnsi="Times New Roman"/>
          <w:sz w:val="28"/>
          <w:szCs w:val="28"/>
        </w:rPr>
        <w:t>. Орска», информируются членами комиссии о наличии классов аналогичного профиля в других школах города (района) и о возможности зачисления в общеобразовательный (универсальный) 10-й класс гимназии либо другой образовательной организации.</w:t>
      </w:r>
    </w:p>
    <w:p w:rsidR="00486EC0" w:rsidRPr="002464A6" w:rsidRDefault="00486EC0" w:rsidP="00A96D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64A6">
        <w:rPr>
          <w:rFonts w:ascii="Times New Roman" w:hAnsi="Times New Roman"/>
          <w:sz w:val="28"/>
          <w:szCs w:val="28"/>
        </w:rPr>
        <w:t>2.9. Комплектование профильных классов завершается 1</w:t>
      </w:r>
      <w:r>
        <w:rPr>
          <w:rFonts w:ascii="Times New Roman" w:hAnsi="Times New Roman"/>
          <w:sz w:val="28"/>
          <w:szCs w:val="28"/>
        </w:rPr>
        <w:t>5</w:t>
      </w:r>
      <w:r w:rsidRPr="002464A6">
        <w:rPr>
          <w:rFonts w:ascii="Times New Roman" w:hAnsi="Times New Roman"/>
          <w:i/>
          <w:sz w:val="28"/>
          <w:szCs w:val="28"/>
        </w:rPr>
        <w:t xml:space="preserve"> </w:t>
      </w:r>
      <w:r w:rsidRPr="002464A6">
        <w:rPr>
          <w:rFonts w:ascii="Times New Roman" w:hAnsi="Times New Roman"/>
          <w:sz w:val="28"/>
          <w:szCs w:val="28"/>
        </w:rPr>
        <w:t xml:space="preserve">июля текущего года. В исключительных случаях осуществляется дополнительный прием в период с 1 до 30 августа. </w:t>
      </w:r>
    </w:p>
    <w:p w:rsidR="00486EC0" w:rsidRDefault="00486EC0" w:rsidP="00A96D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464A6">
        <w:rPr>
          <w:rFonts w:ascii="Times New Roman" w:hAnsi="Times New Roman"/>
          <w:sz w:val="28"/>
          <w:szCs w:val="28"/>
        </w:rPr>
        <w:t xml:space="preserve">2.10. По результатам работы приемной комиссии не позднее 1 августа текущего года на информационном стенде размещается рейтинг образовательных достижений выпускников 9-х классов, подавших заявление на обучение в 10-м профильном классе. </w:t>
      </w:r>
      <w:r>
        <w:rPr>
          <w:rFonts w:ascii="Times New Roman" w:hAnsi="Times New Roman"/>
          <w:sz w:val="28"/>
          <w:szCs w:val="28"/>
        </w:rPr>
        <w:t>Директор</w:t>
      </w:r>
      <w:r w:rsidRPr="002464A6">
        <w:rPr>
          <w:rFonts w:ascii="Times New Roman" w:hAnsi="Times New Roman"/>
          <w:sz w:val="28"/>
          <w:szCs w:val="28"/>
        </w:rPr>
        <w:t xml:space="preserve"> МОАУ «Гимназия №</w:t>
      </w:r>
      <w:r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</w:rPr>
          <w:t xml:space="preserve"> г</w:t>
        </w:r>
      </w:smartTag>
      <w:r>
        <w:rPr>
          <w:rFonts w:ascii="Times New Roman" w:hAnsi="Times New Roman"/>
          <w:sz w:val="28"/>
        </w:rPr>
        <w:t>. Орска</w:t>
      </w:r>
      <w:r w:rsidRPr="00235220">
        <w:rPr>
          <w:rFonts w:ascii="Times New Roman" w:hAnsi="Times New Roman"/>
          <w:sz w:val="28"/>
        </w:rPr>
        <w:t>» несет персональную ответственность за достоверность представленной информации.</w:t>
      </w:r>
    </w:p>
    <w:p w:rsidR="00486EC0" w:rsidRPr="00235220" w:rsidRDefault="00486EC0" w:rsidP="00A96D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2.11. </w:t>
      </w:r>
      <w:r w:rsidRPr="00235220">
        <w:rPr>
          <w:rFonts w:ascii="Times New Roman" w:hAnsi="Times New Roman"/>
          <w:sz w:val="28"/>
        </w:rPr>
        <w:t>В зачислении в 10-й профильный класс МОАУ «Гимназия №</w:t>
      </w:r>
      <w:r>
        <w:rPr>
          <w:rFonts w:ascii="Times New Roman" w:hAnsi="Times New Roman"/>
          <w:sz w:val="28"/>
        </w:rPr>
        <w:t xml:space="preserve"> 2            г. Орска</w:t>
      </w:r>
      <w:r w:rsidRPr="00235220">
        <w:rPr>
          <w:rFonts w:ascii="Times New Roman" w:hAnsi="Times New Roman"/>
          <w:sz w:val="28"/>
        </w:rPr>
        <w:t xml:space="preserve">» может быть отказано: </w:t>
      </w:r>
    </w:p>
    <w:p w:rsidR="00486EC0" w:rsidRPr="00235220" w:rsidRDefault="00486EC0" w:rsidP="00A96D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ab/>
        <w:t xml:space="preserve">1) если выпускник не прошел по рейтингу образовательных достижений, </w:t>
      </w:r>
    </w:p>
    <w:p w:rsidR="00486EC0" w:rsidRDefault="00486EC0" w:rsidP="00A96D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ab/>
        <w:t>2) если выпускник не сдавал экзамены по выбору соответствующего профиля, кроме случаев, указанных в п. 3.3. данного Порядка.</w:t>
      </w:r>
    </w:p>
    <w:p w:rsidR="00486EC0" w:rsidRPr="00235220" w:rsidRDefault="00486EC0" w:rsidP="00A96D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2.12. </w:t>
      </w:r>
      <w:r w:rsidRPr="00235220">
        <w:rPr>
          <w:rFonts w:ascii="Times New Roman" w:hAnsi="Times New Roman"/>
          <w:sz w:val="28"/>
        </w:rPr>
        <w:t xml:space="preserve">Зачисление в профильный класс оформляется приказом </w:t>
      </w:r>
      <w:r>
        <w:rPr>
          <w:rFonts w:ascii="Times New Roman" w:hAnsi="Times New Roman"/>
          <w:sz w:val="28"/>
        </w:rPr>
        <w:t>директора</w:t>
      </w:r>
      <w:r w:rsidRPr="00235220">
        <w:rPr>
          <w:rFonts w:ascii="Times New Roman" w:hAnsi="Times New Roman"/>
          <w:sz w:val="28"/>
        </w:rPr>
        <w:t xml:space="preserve"> МОАУ «Гимназия №</w:t>
      </w:r>
      <w:r>
        <w:rPr>
          <w:rFonts w:ascii="Times New Roman" w:hAnsi="Times New Roman"/>
          <w:sz w:val="28"/>
        </w:rPr>
        <w:t xml:space="preserve"> 2</w:t>
      </w:r>
      <w:r w:rsidRPr="00235220">
        <w:rPr>
          <w:rFonts w:ascii="Times New Roman" w:hAnsi="Times New Roman"/>
          <w:sz w:val="28"/>
        </w:rPr>
        <w:t xml:space="preserve"> г. Орска» (с указанием  количества баллов) не позднее 30 августа текущего года, доводится до сведения заявителей путем размещения материалов на информационных стендах в МОАУ «Гимназия</w:t>
      </w:r>
      <w:r>
        <w:rPr>
          <w:rFonts w:ascii="Times New Roman" w:hAnsi="Times New Roman"/>
          <w:sz w:val="28"/>
        </w:rPr>
        <w:t xml:space="preserve">            </w:t>
      </w:r>
      <w:r w:rsidRPr="00235220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2</w:t>
      </w:r>
      <w:r w:rsidRPr="00235220">
        <w:rPr>
          <w:rFonts w:ascii="Times New Roman" w:hAnsi="Times New Roman"/>
          <w:sz w:val="28"/>
        </w:rPr>
        <w:t xml:space="preserve"> г. Орска».</w:t>
      </w:r>
    </w:p>
    <w:p w:rsidR="00486EC0" w:rsidRPr="00235220" w:rsidRDefault="00486EC0" w:rsidP="00A96DDD">
      <w:pPr>
        <w:spacing w:after="0" w:line="240" w:lineRule="auto"/>
        <w:ind w:left="567" w:firstLine="709"/>
        <w:jc w:val="both"/>
        <w:rPr>
          <w:rFonts w:ascii="Times New Roman" w:hAnsi="Times New Roman"/>
          <w:sz w:val="28"/>
        </w:rPr>
      </w:pPr>
    </w:p>
    <w:p w:rsidR="00486EC0" w:rsidRPr="00235220" w:rsidRDefault="00486EC0" w:rsidP="00A96DD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 xml:space="preserve">3. Порядок определения рейтинга образовательных достижений </w:t>
      </w:r>
    </w:p>
    <w:p w:rsidR="00486EC0" w:rsidRPr="00235220" w:rsidRDefault="00486EC0" w:rsidP="00A96DD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выпускников 9-х классов</w:t>
      </w:r>
    </w:p>
    <w:p w:rsidR="00486EC0" w:rsidRPr="00235220" w:rsidRDefault="00486EC0" w:rsidP="00A96DD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486EC0" w:rsidRPr="00235220" w:rsidRDefault="00486EC0" w:rsidP="00A96DDD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3.1. Рейтинг образовательных достижений выпускников 9-х классов складывается из отметок (по 5-ти балльной шкале), полученных выпускниками на экзаменах по обязательным предметам (русский язык, алгебра) и од</w:t>
      </w:r>
      <w:r>
        <w:rPr>
          <w:rFonts w:ascii="Times New Roman" w:hAnsi="Times New Roman"/>
          <w:sz w:val="28"/>
        </w:rPr>
        <w:t>ному, двум профильным предметам, а также среднего балла годовых отметок за 9 класс.</w:t>
      </w:r>
      <w:r w:rsidRPr="00235220"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 xml:space="preserve">полученной </w:t>
      </w:r>
      <w:r w:rsidRPr="00235220">
        <w:rPr>
          <w:rFonts w:ascii="Times New Roman" w:hAnsi="Times New Roman"/>
          <w:sz w:val="28"/>
        </w:rPr>
        <w:t xml:space="preserve">сумме баллов прибавляются результаты образовательных достижений обучающихся по итогам учебного года в соответствии с баллами: </w:t>
      </w:r>
    </w:p>
    <w:p w:rsidR="00486EC0" w:rsidRPr="00235220" w:rsidRDefault="00486EC0" w:rsidP="00A96DDD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 xml:space="preserve">1) 7 баллов, если обучающийся является победителем или призером заключительного этапа всероссийской олимпиады школьников, всероссийских очных конкурсов исследовательских и проектных работ, научно-практических конференций, иных конкурсных интеллектуальных </w:t>
      </w:r>
      <w:r w:rsidRPr="00235220">
        <w:rPr>
          <w:rFonts w:ascii="Times New Roman" w:hAnsi="Times New Roman"/>
          <w:sz w:val="28"/>
        </w:rPr>
        <w:lastRenderedPageBreak/>
        <w:t xml:space="preserve">конкурсов и мероприятий по профильным предметам (если предметов несколько, </w:t>
      </w:r>
      <w:r w:rsidRPr="00235220">
        <w:rPr>
          <w:rFonts w:ascii="Times New Roman" w:hAnsi="Times New Roman"/>
          <w:i/>
          <w:sz w:val="28"/>
        </w:rPr>
        <w:t>то по каждому их них</w:t>
      </w:r>
      <w:r w:rsidRPr="00235220">
        <w:rPr>
          <w:rFonts w:ascii="Times New Roman" w:hAnsi="Times New Roman"/>
          <w:sz w:val="28"/>
        </w:rPr>
        <w:t xml:space="preserve">, – то же и для последующих пунктов); </w:t>
      </w:r>
    </w:p>
    <w:p w:rsidR="00486EC0" w:rsidRPr="00235220" w:rsidRDefault="00486EC0" w:rsidP="00A96DDD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2)  5 баллов, если обучающийся является победителем регионального этапа всероссийской олимпиады школьников, победителем или призером заочных всероссийских конкурсов исследовательских и проектных работ, очных региональных конкурсов исследовательских и проектных работ, научно-практических конференций  по профильным предметам;</w:t>
      </w:r>
    </w:p>
    <w:p w:rsidR="00486EC0" w:rsidRPr="00235220" w:rsidRDefault="00486EC0" w:rsidP="00A96DDD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3) 4 балла, если обучающийся является призером регионального этапа всероссийской олимпиады школьников, победителем или призером заочных региональных конкурсов исследовательских и проектных работ, иных интеллектуальных конкурсов и мероприятий по профильным предметам;</w:t>
      </w:r>
    </w:p>
    <w:p w:rsidR="00486EC0" w:rsidRPr="00235220" w:rsidRDefault="00486EC0" w:rsidP="00A96DDD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4) 2 балла, если обучающийся является победителем муниципального этапа всероссийской олимпиады школьников, муниципальных конкурсов исследовательских и проектных работ, научно-практических конференций, иных интеллектуальных конкурсов и мероприятий  по профильным предметам;</w:t>
      </w:r>
    </w:p>
    <w:p w:rsidR="00486EC0" w:rsidRPr="00235220" w:rsidRDefault="00486EC0" w:rsidP="00A96DDD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5) 1 балл, если обучающийся является призером муниципального этапа всероссийской олимпиады школьников, муниципальных конкурсов исследовательских и проектных работ, научно-практических конференций, иных интеллектуальных конкурсов и мероприятий по профильным предметам;</w:t>
      </w:r>
    </w:p>
    <w:p w:rsidR="00486EC0" w:rsidRPr="00235220" w:rsidRDefault="00486EC0" w:rsidP="00A96DD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При формировании спортивных классов в рейтинг включаются баллы за результаты спортивных соревнований (всероссийский уровень – 5 баллов, региональный (областной) уровень – 3 балла, муниципальный уровень – 1 балл) при предъявлении документов, подтверждающих данные результаты.</w:t>
      </w:r>
    </w:p>
    <w:p w:rsidR="00486EC0" w:rsidRPr="00235220" w:rsidRDefault="00486EC0" w:rsidP="00A96DD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Для выпускников 9-х классов, обучавшихся по состоянию здоровья на дому, в оздоровительных образовательных организациях санаторного типа для детей, нуждающихся в длительном лечении, детей-инвалидов, прошедших государственную итоговую аттестацию в форме государственного выпускного экзамена в общий рейтинг включаются итоговые отметки по двум профильным предметам, в соответствии с заявленным профилем МОАУ «Гимназия №</w:t>
      </w:r>
      <w:r>
        <w:rPr>
          <w:rFonts w:ascii="Times New Roman" w:hAnsi="Times New Roman"/>
          <w:sz w:val="28"/>
        </w:rPr>
        <w:t xml:space="preserve"> 2</w:t>
      </w:r>
      <w:r w:rsidRPr="00235220">
        <w:rPr>
          <w:rFonts w:ascii="Times New Roman" w:hAnsi="Times New Roman"/>
          <w:sz w:val="28"/>
        </w:rPr>
        <w:t xml:space="preserve"> г. Орска».</w:t>
      </w:r>
    </w:p>
    <w:p w:rsidR="00486EC0" w:rsidRPr="00235220" w:rsidRDefault="00486EC0" w:rsidP="00A96DDD">
      <w:pPr>
        <w:spacing w:after="0" w:line="240" w:lineRule="auto"/>
        <w:ind w:left="567" w:firstLine="709"/>
        <w:jc w:val="both"/>
        <w:rPr>
          <w:rFonts w:ascii="Times New Roman" w:hAnsi="Times New Roman"/>
          <w:b/>
          <w:sz w:val="28"/>
        </w:rPr>
      </w:pPr>
    </w:p>
    <w:p w:rsidR="00486EC0" w:rsidRPr="00235220" w:rsidRDefault="00486EC0" w:rsidP="00A96DDD">
      <w:pPr>
        <w:spacing w:after="0" w:line="240" w:lineRule="auto"/>
        <w:ind w:left="567" w:firstLine="709"/>
        <w:jc w:val="center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4. Права и обязанности обучающихся 10 профильных классов</w:t>
      </w:r>
    </w:p>
    <w:p w:rsidR="00486EC0" w:rsidRPr="00235220" w:rsidRDefault="00486EC0" w:rsidP="00A96DDD">
      <w:pPr>
        <w:spacing w:after="0" w:line="240" w:lineRule="auto"/>
        <w:ind w:left="567" w:firstLine="709"/>
        <w:jc w:val="center"/>
        <w:rPr>
          <w:rFonts w:ascii="Times New Roman" w:hAnsi="Times New Roman"/>
          <w:sz w:val="16"/>
        </w:rPr>
      </w:pPr>
    </w:p>
    <w:p w:rsidR="00486EC0" w:rsidRPr="00235220" w:rsidRDefault="00486EC0" w:rsidP="00A96DDD">
      <w:pPr>
        <w:spacing w:after="0" w:line="240" w:lineRule="auto"/>
        <w:ind w:firstLine="709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 xml:space="preserve"> 4.1. Обучающиеся 10 профильного класса имеют право на:</w:t>
      </w:r>
    </w:p>
    <w:p w:rsidR="00486EC0" w:rsidRPr="00235220" w:rsidRDefault="00486EC0" w:rsidP="00A96DDD">
      <w:pPr>
        <w:pStyle w:val="a3"/>
        <w:numPr>
          <w:ilvl w:val="0"/>
          <w:numId w:val="6"/>
        </w:numPr>
        <w:ind w:left="0" w:firstLine="709"/>
        <w:jc w:val="both"/>
        <w:rPr>
          <w:sz w:val="28"/>
        </w:rPr>
      </w:pPr>
      <w:r w:rsidRPr="00235220">
        <w:rPr>
          <w:sz w:val="28"/>
        </w:rPr>
        <w:t>получение образования в 10 профильном классе в соответствии с государственным стандартом общего образования профильного уровня;</w:t>
      </w:r>
    </w:p>
    <w:p w:rsidR="00486EC0" w:rsidRPr="00235220" w:rsidRDefault="00486EC0" w:rsidP="00A96DDD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 w:rsidRPr="00235220">
        <w:rPr>
          <w:sz w:val="28"/>
        </w:rPr>
        <w:t>выбор индивидуальной траектории образовательного маршрута при наличии соответствующих возможностей МОАУ «Гимназия №</w:t>
      </w:r>
      <w:r>
        <w:rPr>
          <w:sz w:val="28"/>
        </w:rPr>
        <w:t xml:space="preserve"> 2                     </w:t>
      </w:r>
      <w:r w:rsidRPr="00235220">
        <w:rPr>
          <w:sz w:val="28"/>
        </w:rPr>
        <w:t xml:space="preserve"> г. Орска»;</w:t>
      </w:r>
    </w:p>
    <w:p w:rsidR="00486EC0" w:rsidRPr="00235220" w:rsidRDefault="00486EC0" w:rsidP="00A96DDD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 w:rsidRPr="00235220">
        <w:rPr>
          <w:sz w:val="28"/>
        </w:rPr>
        <w:lastRenderedPageBreak/>
        <w:t>консультирование преподавателей, работу в профильных лабораториях, компьютерных классах при участии преподавателя;</w:t>
      </w:r>
    </w:p>
    <w:p w:rsidR="00486EC0" w:rsidRPr="00235220" w:rsidRDefault="00486EC0" w:rsidP="00A96DDD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 w:rsidRPr="00235220">
        <w:rPr>
          <w:sz w:val="28"/>
        </w:rPr>
        <w:t>участие в профильных олимпиадах, научно-практических конференциях, проектной деятельности, семинарах в соответствии с действующими положениями;</w:t>
      </w:r>
    </w:p>
    <w:p w:rsidR="00486EC0" w:rsidRPr="00235220" w:rsidRDefault="00486EC0" w:rsidP="00A96DDD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 w:rsidRPr="00235220">
        <w:rPr>
          <w:sz w:val="28"/>
        </w:rPr>
        <w:t>консультирование педагога-психолога по вопросам профильной ориентации;</w:t>
      </w:r>
    </w:p>
    <w:p w:rsidR="00486EC0" w:rsidRPr="00235220" w:rsidRDefault="00486EC0" w:rsidP="00A96DDD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 w:rsidRPr="00235220">
        <w:rPr>
          <w:sz w:val="28"/>
        </w:rPr>
        <w:t>изменение профиля обучения в течение учебного года при следующих условиях: отсутствие академических задолженностей за прошедший период обучения; письменного заявления родителей (законных представителей); самостоятельного прохождения дополнительных испытаний по ликвидации пробелов в знаниях по предметам вновь выбранного профиля (форму и сроки дополнительных испытаний устанавливает МОАУ «Гимназия №</w:t>
      </w:r>
      <w:r>
        <w:rPr>
          <w:sz w:val="28"/>
        </w:rPr>
        <w:t xml:space="preserve"> 2</w:t>
      </w:r>
      <w:r w:rsidRPr="00235220">
        <w:rPr>
          <w:sz w:val="28"/>
        </w:rPr>
        <w:t xml:space="preserve"> г. Орска</w:t>
      </w:r>
      <w:r>
        <w:rPr>
          <w:sz w:val="28"/>
        </w:rPr>
        <w:t>»</w:t>
      </w:r>
      <w:r w:rsidRPr="00235220">
        <w:rPr>
          <w:sz w:val="28"/>
        </w:rPr>
        <w:t>).</w:t>
      </w:r>
    </w:p>
    <w:p w:rsidR="00486EC0" w:rsidRPr="00235220" w:rsidRDefault="00486EC0" w:rsidP="00A96DD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 xml:space="preserve">      4.2. Обучающиеся 10 профильного класса обязаны:</w:t>
      </w:r>
    </w:p>
    <w:p w:rsidR="00486EC0" w:rsidRPr="00235220" w:rsidRDefault="00486EC0" w:rsidP="00A96DDD">
      <w:pPr>
        <w:pStyle w:val="a3"/>
        <w:numPr>
          <w:ilvl w:val="0"/>
          <w:numId w:val="5"/>
        </w:numPr>
        <w:ind w:left="0" w:firstLine="709"/>
        <w:jc w:val="both"/>
        <w:rPr>
          <w:sz w:val="28"/>
        </w:rPr>
      </w:pPr>
      <w:r w:rsidRPr="00235220">
        <w:rPr>
          <w:sz w:val="28"/>
        </w:rPr>
        <w:t xml:space="preserve">соблюдать Устав </w:t>
      </w:r>
      <w:r>
        <w:rPr>
          <w:sz w:val="28"/>
        </w:rPr>
        <w:t xml:space="preserve">и иные локальные акты, регулирующие образовательную деятельность </w:t>
      </w:r>
      <w:r w:rsidRPr="00235220">
        <w:rPr>
          <w:sz w:val="28"/>
        </w:rPr>
        <w:t>МОАУ «Гимназия №</w:t>
      </w:r>
      <w:r>
        <w:rPr>
          <w:sz w:val="28"/>
        </w:rPr>
        <w:t xml:space="preserve"> 2</w:t>
      </w:r>
      <w:r w:rsidRPr="00235220">
        <w:rPr>
          <w:sz w:val="28"/>
        </w:rPr>
        <w:t xml:space="preserve"> г. Орска»;</w:t>
      </w:r>
    </w:p>
    <w:p w:rsidR="00486EC0" w:rsidRPr="00235220" w:rsidRDefault="00486EC0" w:rsidP="00A96DDD">
      <w:pPr>
        <w:pStyle w:val="a3"/>
        <w:numPr>
          <w:ilvl w:val="0"/>
          <w:numId w:val="5"/>
        </w:numPr>
        <w:ind w:left="0" w:firstLine="709"/>
        <w:jc w:val="both"/>
        <w:rPr>
          <w:sz w:val="28"/>
        </w:rPr>
      </w:pPr>
      <w:r w:rsidRPr="00235220">
        <w:rPr>
          <w:sz w:val="28"/>
        </w:rPr>
        <w:t>в полном объеме осваивать учебные программы по предметам учебного плана;</w:t>
      </w:r>
    </w:p>
    <w:p w:rsidR="00486EC0" w:rsidRPr="00235220" w:rsidRDefault="00486EC0" w:rsidP="00A96DDD">
      <w:pPr>
        <w:pStyle w:val="a3"/>
        <w:numPr>
          <w:ilvl w:val="0"/>
          <w:numId w:val="5"/>
        </w:numPr>
        <w:ind w:left="0" w:firstLine="709"/>
        <w:jc w:val="both"/>
        <w:rPr>
          <w:sz w:val="28"/>
        </w:rPr>
      </w:pPr>
      <w:r w:rsidRPr="00235220">
        <w:rPr>
          <w:sz w:val="28"/>
        </w:rPr>
        <w:t>своевременно ликвидировать пробелы в знаниях и задолженности за прошедший период обучения, возникшие по объективным причинам;</w:t>
      </w:r>
    </w:p>
    <w:p w:rsidR="00486EC0" w:rsidRPr="00235220" w:rsidRDefault="00486EC0" w:rsidP="00A96DDD">
      <w:pPr>
        <w:pStyle w:val="a3"/>
        <w:numPr>
          <w:ilvl w:val="0"/>
          <w:numId w:val="5"/>
        </w:numPr>
        <w:ind w:left="0" w:firstLine="709"/>
        <w:jc w:val="both"/>
        <w:rPr>
          <w:sz w:val="28"/>
        </w:rPr>
      </w:pPr>
      <w:r w:rsidRPr="00235220">
        <w:rPr>
          <w:sz w:val="28"/>
        </w:rPr>
        <w:t>заниматься научно-исследовательской или проектной деятельностью по профильным предметам.</w:t>
      </w:r>
    </w:p>
    <w:p w:rsidR="00486EC0" w:rsidRPr="00235220" w:rsidRDefault="00486EC0" w:rsidP="00A96DDD">
      <w:pPr>
        <w:pStyle w:val="a3"/>
        <w:ind w:left="709"/>
        <w:jc w:val="both"/>
        <w:rPr>
          <w:sz w:val="28"/>
        </w:rPr>
      </w:pPr>
    </w:p>
    <w:p w:rsidR="00486EC0" w:rsidRPr="00235220" w:rsidRDefault="00486EC0" w:rsidP="00A96DDD">
      <w:pPr>
        <w:pStyle w:val="a3"/>
        <w:numPr>
          <w:ilvl w:val="0"/>
          <w:numId w:val="9"/>
        </w:numPr>
        <w:jc w:val="both"/>
        <w:rPr>
          <w:sz w:val="28"/>
        </w:rPr>
      </w:pPr>
      <w:r w:rsidRPr="00235220">
        <w:rPr>
          <w:sz w:val="28"/>
        </w:rPr>
        <w:t>Содержание и организация деятельности в профильных классах</w:t>
      </w:r>
    </w:p>
    <w:p w:rsidR="00486EC0" w:rsidRPr="00235220" w:rsidRDefault="00486EC0" w:rsidP="00A96DDD">
      <w:pPr>
        <w:pStyle w:val="a3"/>
        <w:numPr>
          <w:ilvl w:val="1"/>
          <w:numId w:val="9"/>
        </w:numPr>
        <w:ind w:left="284" w:hanging="284"/>
        <w:jc w:val="both"/>
        <w:rPr>
          <w:sz w:val="28"/>
        </w:rPr>
      </w:pPr>
      <w:r w:rsidRPr="00235220">
        <w:rPr>
          <w:sz w:val="28"/>
        </w:rPr>
        <w:t>Образовательный процесс в профильных классах осуществляется в соответствии с целями и задачами, определенными Уставом образовательной организации.</w:t>
      </w:r>
    </w:p>
    <w:p w:rsidR="00486EC0" w:rsidRPr="00235220" w:rsidRDefault="00486EC0" w:rsidP="00A96DDD">
      <w:pPr>
        <w:pStyle w:val="a3"/>
        <w:numPr>
          <w:ilvl w:val="1"/>
          <w:numId w:val="9"/>
        </w:numPr>
        <w:ind w:left="284" w:hanging="284"/>
        <w:jc w:val="both"/>
        <w:rPr>
          <w:sz w:val="28"/>
        </w:rPr>
      </w:pPr>
      <w:r w:rsidRPr="00235220">
        <w:rPr>
          <w:sz w:val="28"/>
        </w:rPr>
        <w:t>Организация образовательного процесса осуществляется гимназией самостоятельно. Учебный план формируется на основе примерного регионального базисного учебного плана и согласуется с учредителем.</w:t>
      </w:r>
    </w:p>
    <w:p w:rsidR="00486EC0" w:rsidRPr="00235220" w:rsidRDefault="00486EC0" w:rsidP="00A96DDD">
      <w:pPr>
        <w:pStyle w:val="a3"/>
        <w:numPr>
          <w:ilvl w:val="1"/>
          <w:numId w:val="9"/>
        </w:numPr>
        <w:ind w:left="284" w:hanging="284"/>
        <w:jc w:val="both"/>
        <w:rPr>
          <w:sz w:val="28"/>
        </w:rPr>
      </w:pPr>
      <w:r w:rsidRPr="00235220">
        <w:rPr>
          <w:sz w:val="28"/>
        </w:rPr>
        <w:t>Профиль класса реализуется через введение дополнительных предметов гимназического компонента соответствующего содержания.</w:t>
      </w:r>
    </w:p>
    <w:p w:rsidR="00486EC0" w:rsidRPr="00235220" w:rsidRDefault="00486EC0" w:rsidP="00A96DDD">
      <w:pPr>
        <w:pStyle w:val="a3"/>
        <w:numPr>
          <w:ilvl w:val="1"/>
          <w:numId w:val="9"/>
        </w:numPr>
        <w:ind w:left="284" w:hanging="284"/>
        <w:jc w:val="both"/>
        <w:rPr>
          <w:sz w:val="28"/>
        </w:rPr>
      </w:pPr>
      <w:r w:rsidRPr="00235220">
        <w:rPr>
          <w:sz w:val="28"/>
        </w:rPr>
        <w:t>Выбранный образовательной организацией профиль указывается в учебном плане гимназии, классном журнале и документе об образовании, данном обучающемуся, успешно освоившему уровень реализуемых программ профильного класса.</w:t>
      </w:r>
    </w:p>
    <w:p w:rsidR="00486EC0" w:rsidRPr="00235220" w:rsidRDefault="00486EC0" w:rsidP="00A96DDD">
      <w:pPr>
        <w:pStyle w:val="a3"/>
        <w:numPr>
          <w:ilvl w:val="1"/>
          <w:numId w:val="9"/>
        </w:numPr>
        <w:ind w:left="284" w:hanging="284"/>
        <w:jc w:val="both"/>
        <w:rPr>
          <w:sz w:val="28"/>
        </w:rPr>
      </w:pPr>
      <w:r w:rsidRPr="00235220">
        <w:rPr>
          <w:sz w:val="28"/>
        </w:rPr>
        <w:t xml:space="preserve">В рамках реализации профильной подготовки образовательная организация может  взаимодействовать с учреждениями начального, среднего и высшего профессионального образования на основании соответствующего договора. </w:t>
      </w:r>
    </w:p>
    <w:p w:rsidR="00486EC0" w:rsidRPr="00235220" w:rsidRDefault="00486EC0" w:rsidP="00A96DDD">
      <w:pPr>
        <w:pStyle w:val="a3"/>
        <w:numPr>
          <w:ilvl w:val="1"/>
          <w:numId w:val="9"/>
        </w:numPr>
        <w:ind w:left="284" w:hanging="284"/>
        <w:jc w:val="both"/>
        <w:rPr>
          <w:sz w:val="28"/>
        </w:rPr>
      </w:pPr>
      <w:r w:rsidRPr="00235220">
        <w:rPr>
          <w:sz w:val="28"/>
        </w:rPr>
        <w:lastRenderedPageBreak/>
        <w:t>Порядок проведения промежуточной аттестации определяется педагогическим советом гимназии и закрепляется в ее уставе и других локальных актах.</w:t>
      </w:r>
    </w:p>
    <w:p w:rsidR="00486EC0" w:rsidRPr="00235220" w:rsidRDefault="00486EC0" w:rsidP="00A96DDD">
      <w:pPr>
        <w:pStyle w:val="a3"/>
        <w:numPr>
          <w:ilvl w:val="1"/>
          <w:numId w:val="9"/>
        </w:numPr>
        <w:tabs>
          <w:tab w:val="left" w:pos="567"/>
          <w:tab w:val="left" w:pos="709"/>
        </w:tabs>
        <w:ind w:left="284" w:hanging="284"/>
        <w:jc w:val="both"/>
        <w:rPr>
          <w:sz w:val="28"/>
        </w:rPr>
      </w:pPr>
      <w:r w:rsidRPr="00235220">
        <w:rPr>
          <w:sz w:val="28"/>
        </w:rPr>
        <w:tab/>
        <w:t>Государственная (итоговая) аттестация по завершении среднего (полного) общего образования в профильных классах проводится в соответствии с Положением о государственной (итоговой) аттестации, нормативными актами Министерства Образования Оренбургской области и муниципальных органов управления образования.</w:t>
      </w:r>
    </w:p>
    <w:p w:rsidR="00486EC0" w:rsidRPr="00235220" w:rsidRDefault="00486EC0" w:rsidP="00A96DDD">
      <w:pPr>
        <w:pStyle w:val="a3"/>
        <w:numPr>
          <w:ilvl w:val="1"/>
          <w:numId w:val="9"/>
        </w:numPr>
        <w:ind w:left="284" w:hanging="284"/>
        <w:jc w:val="both"/>
        <w:rPr>
          <w:sz w:val="28"/>
        </w:rPr>
      </w:pPr>
      <w:r w:rsidRPr="00235220">
        <w:rPr>
          <w:sz w:val="28"/>
        </w:rPr>
        <w:t>Отчисление из профильных классов осуществляется по основаниям и в порядке, установленном Федеральным законом от 29.12.2012 № 273-ФЗ «Об образовании в Российской Федерации», и согласно положению «О</w:t>
      </w:r>
      <w:r w:rsidRPr="00235220">
        <w:rPr>
          <w:b/>
          <w:sz w:val="28"/>
        </w:rPr>
        <w:t xml:space="preserve"> </w:t>
      </w:r>
      <w:r w:rsidRPr="00235220">
        <w:rPr>
          <w:sz w:val="28"/>
        </w:rPr>
        <w:t>порядке приема, перевода, отчисления обучающихся МОАУ «Гимназия</w:t>
      </w:r>
      <w:r>
        <w:rPr>
          <w:sz w:val="28"/>
        </w:rPr>
        <w:t xml:space="preserve">            </w:t>
      </w:r>
      <w:r w:rsidRPr="00235220">
        <w:rPr>
          <w:sz w:val="28"/>
        </w:rPr>
        <w:t xml:space="preserve"> № </w:t>
      </w:r>
      <w:r>
        <w:rPr>
          <w:sz w:val="28"/>
        </w:rPr>
        <w:t xml:space="preserve">2 </w:t>
      </w:r>
      <w:r w:rsidRPr="00235220">
        <w:rPr>
          <w:sz w:val="28"/>
        </w:rPr>
        <w:t xml:space="preserve"> г. Орска».</w:t>
      </w:r>
    </w:p>
    <w:p w:rsidR="00486EC0" w:rsidRPr="00235220" w:rsidRDefault="00486EC0" w:rsidP="00A96DDD">
      <w:pPr>
        <w:ind w:left="284" w:hanging="284"/>
        <w:jc w:val="both"/>
        <w:rPr>
          <w:rFonts w:ascii="Times New Roman" w:hAnsi="Times New Roman"/>
          <w:sz w:val="28"/>
        </w:rPr>
      </w:pPr>
    </w:p>
    <w:p w:rsidR="00486EC0" w:rsidRPr="00235220" w:rsidRDefault="00486EC0" w:rsidP="00A96DDD">
      <w:pPr>
        <w:ind w:left="1416" w:firstLine="708"/>
        <w:jc w:val="center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6. Кадровое и финансовое обеспечение деятельности профильных классов</w:t>
      </w:r>
    </w:p>
    <w:p w:rsidR="00486EC0" w:rsidRPr="00235220" w:rsidRDefault="00486EC0" w:rsidP="00A96DDD">
      <w:pPr>
        <w:pStyle w:val="a3"/>
        <w:numPr>
          <w:ilvl w:val="1"/>
          <w:numId w:val="8"/>
        </w:numPr>
        <w:jc w:val="both"/>
        <w:rPr>
          <w:sz w:val="28"/>
        </w:rPr>
      </w:pPr>
      <w:r w:rsidRPr="00235220">
        <w:rPr>
          <w:sz w:val="28"/>
        </w:rPr>
        <w:t>Финансирование деятельности профильных классов осуществляется из средств, выделяемых учредителем образовательной организации и дополнительных финансовых источников.</w:t>
      </w:r>
    </w:p>
    <w:p w:rsidR="00486EC0" w:rsidRPr="00235220" w:rsidRDefault="00486EC0" w:rsidP="00A96DDD">
      <w:pPr>
        <w:pStyle w:val="a3"/>
        <w:numPr>
          <w:ilvl w:val="1"/>
          <w:numId w:val="8"/>
        </w:numPr>
        <w:jc w:val="both"/>
        <w:rPr>
          <w:sz w:val="28"/>
        </w:rPr>
      </w:pPr>
      <w:r w:rsidRPr="00235220">
        <w:rPr>
          <w:sz w:val="28"/>
        </w:rPr>
        <w:t>Оказание дополнительных образовательных услуг в профильных классах МОАУ «Гимназия №</w:t>
      </w:r>
      <w:r>
        <w:rPr>
          <w:sz w:val="28"/>
        </w:rPr>
        <w:t xml:space="preserve"> 2</w:t>
      </w:r>
      <w:r w:rsidRPr="00235220">
        <w:rPr>
          <w:sz w:val="28"/>
        </w:rPr>
        <w:t xml:space="preserve"> г. Орска», осуществляется в соответствии с Федеральным законом от 29.12.2012 № 273-ФЗ «Об образовании в Российской Федерации», Типовым положением об общеобразовательном учреждении, Правилами оказания платных образовательных услуг, утвержденных Постановлением Правительства РФ от 15.08.2013 </w:t>
      </w:r>
      <w:r>
        <w:rPr>
          <w:sz w:val="28"/>
        </w:rPr>
        <w:t>№</w:t>
      </w:r>
      <w:r w:rsidRPr="00235220">
        <w:rPr>
          <w:sz w:val="28"/>
        </w:rPr>
        <w:t xml:space="preserve"> 706.</w:t>
      </w:r>
    </w:p>
    <w:p w:rsidR="00486EC0" w:rsidRPr="00235220" w:rsidRDefault="00486EC0" w:rsidP="00A96DDD">
      <w:pPr>
        <w:pStyle w:val="a3"/>
        <w:numPr>
          <w:ilvl w:val="1"/>
          <w:numId w:val="8"/>
        </w:numPr>
        <w:jc w:val="both"/>
        <w:rPr>
          <w:sz w:val="28"/>
        </w:rPr>
      </w:pPr>
      <w:r w:rsidRPr="00235220">
        <w:rPr>
          <w:sz w:val="28"/>
        </w:rPr>
        <w:t>Образовательный процесс в профильных классах осуществляется наиболее опытными и квалифицированными педагогами, преимущественно первой и высшей квалификационной категории.</w:t>
      </w:r>
    </w:p>
    <w:p w:rsidR="00486EC0" w:rsidRPr="00235220" w:rsidRDefault="00486EC0" w:rsidP="00A96DDD">
      <w:pPr>
        <w:pStyle w:val="a3"/>
        <w:numPr>
          <w:ilvl w:val="1"/>
          <w:numId w:val="8"/>
        </w:numPr>
        <w:jc w:val="both"/>
        <w:rPr>
          <w:sz w:val="28"/>
        </w:rPr>
      </w:pPr>
      <w:r w:rsidRPr="00235220">
        <w:rPr>
          <w:sz w:val="28"/>
        </w:rPr>
        <w:t>Педагогическим и руководящим работникам, обеспечивающим преподавание профильных предметов, может быть установлена доплата за счет средств  бюджета учредителя.</w:t>
      </w:r>
    </w:p>
    <w:p w:rsidR="00486EC0" w:rsidRPr="00235220" w:rsidRDefault="00486EC0" w:rsidP="00A96DDD">
      <w:pPr>
        <w:pStyle w:val="a3"/>
        <w:numPr>
          <w:ilvl w:val="1"/>
          <w:numId w:val="8"/>
        </w:numPr>
        <w:jc w:val="both"/>
        <w:rPr>
          <w:sz w:val="28"/>
        </w:rPr>
      </w:pPr>
      <w:r w:rsidRPr="00235220">
        <w:rPr>
          <w:sz w:val="28"/>
        </w:rPr>
        <w:t>В штатное расписание гимназии может быть введена штатная должность, в обязанности которой входит кураторство профильных классов.</w:t>
      </w:r>
    </w:p>
    <w:p w:rsidR="00486EC0" w:rsidRPr="00235220" w:rsidRDefault="00486EC0" w:rsidP="00A96DDD">
      <w:pPr>
        <w:ind w:left="1416"/>
        <w:jc w:val="both"/>
        <w:rPr>
          <w:rFonts w:ascii="Times New Roman" w:hAnsi="Times New Roman"/>
          <w:sz w:val="26"/>
        </w:rPr>
      </w:pPr>
    </w:p>
    <w:p w:rsidR="00486EC0" w:rsidRPr="00235220" w:rsidRDefault="00486EC0" w:rsidP="00A96DDD">
      <w:pPr>
        <w:jc w:val="right"/>
        <w:rPr>
          <w:rFonts w:ascii="Times New Roman" w:hAnsi="Times New Roman"/>
          <w:sz w:val="26"/>
        </w:rPr>
      </w:pPr>
    </w:p>
    <w:p w:rsidR="00486EC0" w:rsidRPr="00235220" w:rsidRDefault="00486EC0" w:rsidP="00A96DDD">
      <w:pPr>
        <w:jc w:val="right"/>
        <w:rPr>
          <w:rFonts w:ascii="Times New Roman" w:hAnsi="Times New Roman"/>
          <w:sz w:val="26"/>
        </w:rPr>
        <w:sectPr w:rsidR="00486EC0" w:rsidRPr="00235220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486EC0" w:rsidRPr="00235220" w:rsidRDefault="00486EC0" w:rsidP="00A96DDD">
      <w:pPr>
        <w:rPr>
          <w:rFonts w:ascii="Times New Roman" w:hAnsi="Times New Roman"/>
          <w:sz w:val="26"/>
        </w:rPr>
      </w:pPr>
    </w:p>
    <w:p w:rsidR="00486EC0" w:rsidRPr="00235220" w:rsidRDefault="00486EC0" w:rsidP="00A96DDD">
      <w:pPr>
        <w:jc w:val="right"/>
        <w:rPr>
          <w:rFonts w:ascii="Times New Roman" w:hAnsi="Times New Roman"/>
          <w:sz w:val="26"/>
        </w:rPr>
      </w:pPr>
      <w:r w:rsidRPr="00235220">
        <w:rPr>
          <w:rFonts w:ascii="Times New Roman" w:hAnsi="Times New Roman"/>
          <w:sz w:val="26"/>
        </w:rPr>
        <w:t xml:space="preserve">Приложение </w:t>
      </w:r>
      <w:r>
        <w:rPr>
          <w:rFonts w:ascii="Times New Roman" w:hAnsi="Times New Roman"/>
          <w:sz w:val="26"/>
        </w:rPr>
        <w:t>1</w:t>
      </w:r>
    </w:p>
    <w:p w:rsidR="00486EC0" w:rsidRPr="00235220" w:rsidRDefault="00486EC0" w:rsidP="00A96DDD">
      <w:pPr>
        <w:jc w:val="center"/>
        <w:rPr>
          <w:rFonts w:ascii="Times New Roman" w:hAnsi="Times New Roman"/>
          <w:b/>
          <w:sz w:val="26"/>
        </w:rPr>
      </w:pPr>
      <w:r w:rsidRPr="00235220">
        <w:rPr>
          <w:rFonts w:ascii="Times New Roman" w:hAnsi="Times New Roman"/>
          <w:b/>
          <w:sz w:val="26"/>
        </w:rPr>
        <w:t>Справка–подтверждение</w:t>
      </w:r>
    </w:p>
    <w:p w:rsidR="00486EC0" w:rsidRPr="00235220" w:rsidRDefault="00486EC0" w:rsidP="00A96DDD">
      <w:pPr>
        <w:rPr>
          <w:rFonts w:ascii="Times New Roman" w:hAnsi="Times New Roman"/>
          <w:b/>
          <w:sz w:val="26"/>
        </w:rPr>
      </w:pPr>
    </w:p>
    <w:p w:rsidR="00486EC0" w:rsidRPr="00235220" w:rsidRDefault="00486EC0" w:rsidP="00A96DDD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 xml:space="preserve">Дана _________________________________________________, </w:t>
      </w:r>
    </w:p>
    <w:p w:rsidR="00486EC0" w:rsidRPr="00235220" w:rsidRDefault="00486EC0" w:rsidP="00A96DDD">
      <w:pPr>
        <w:spacing w:line="240" w:lineRule="auto"/>
        <w:jc w:val="center"/>
        <w:rPr>
          <w:rFonts w:ascii="Times New Roman" w:hAnsi="Times New Roman"/>
          <w:sz w:val="18"/>
        </w:rPr>
      </w:pPr>
      <w:r w:rsidRPr="00235220">
        <w:rPr>
          <w:rFonts w:ascii="Times New Roman" w:hAnsi="Times New Roman"/>
          <w:sz w:val="18"/>
        </w:rPr>
        <w:t>(ФИО)</w:t>
      </w:r>
    </w:p>
    <w:p w:rsidR="00486EC0" w:rsidRPr="00235220" w:rsidRDefault="00486EC0" w:rsidP="00A96DDD">
      <w:pPr>
        <w:spacing w:line="360" w:lineRule="auto"/>
        <w:jc w:val="both"/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выпускнику 9__ класса МБОУ СОШ № ____ в том, что он/а сдал/а в период государственной итоговой аттестации в _____ учебном году экзамены по обязательным и профильным предметам со следующими результатами:</w:t>
      </w:r>
    </w:p>
    <w:p w:rsidR="00486EC0" w:rsidRPr="00235220" w:rsidRDefault="00486EC0" w:rsidP="00A96DDD">
      <w:pPr>
        <w:rPr>
          <w:rFonts w:ascii="Times New Roman" w:hAnsi="Times New Roman"/>
          <w:sz w:val="28"/>
        </w:rPr>
      </w:pPr>
    </w:p>
    <w:p w:rsidR="00486EC0" w:rsidRPr="00235220" w:rsidRDefault="00486EC0" w:rsidP="00A96DDD">
      <w:pPr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1. Русский язык                                                               отметка __________</w:t>
      </w:r>
    </w:p>
    <w:p w:rsidR="00486EC0" w:rsidRPr="00235220" w:rsidRDefault="00486EC0" w:rsidP="00A96DDD">
      <w:pPr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2. Математика                                                                 отметка __________</w:t>
      </w:r>
    </w:p>
    <w:p w:rsidR="00486EC0" w:rsidRPr="00235220" w:rsidRDefault="00486EC0" w:rsidP="00A96DDD">
      <w:pPr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3. ____________________                                              отметка __________</w:t>
      </w:r>
    </w:p>
    <w:p w:rsidR="00486EC0" w:rsidRPr="00235220" w:rsidRDefault="00486EC0" w:rsidP="00A96DDD">
      <w:pPr>
        <w:rPr>
          <w:rFonts w:ascii="Times New Roman" w:hAnsi="Times New Roman"/>
          <w:sz w:val="18"/>
        </w:rPr>
      </w:pPr>
      <w:r w:rsidRPr="00235220">
        <w:rPr>
          <w:rFonts w:ascii="Times New Roman" w:hAnsi="Times New Roman"/>
          <w:sz w:val="28"/>
        </w:rPr>
        <w:t xml:space="preserve">            </w:t>
      </w:r>
      <w:r w:rsidRPr="00235220">
        <w:rPr>
          <w:rFonts w:ascii="Times New Roman" w:hAnsi="Times New Roman"/>
          <w:sz w:val="18"/>
        </w:rPr>
        <w:t>(профильный предмет)</w:t>
      </w:r>
    </w:p>
    <w:p w:rsidR="00486EC0" w:rsidRPr="00235220" w:rsidRDefault="00486EC0" w:rsidP="00A96DDD">
      <w:pPr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4. ____________________                                              отметка __________</w:t>
      </w:r>
    </w:p>
    <w:p w:rsidR="00486EC0" w:rsidRPr="00235220" w:rsidRDefault="00486EC0" w:rsidP="00A96DDD">
      <w:pPr>
        <w:rPr>
          <w:rFonts w:ascii="Times New Roman" w:hAnsi="Times New Roman"/>
          <w:sz w:val="18"/>
        </w:rPr>
      </w:pPr>
      <w:r w:rsidRPr="00235220">
        <w:rPr>
          <w:rFonts w:ascii="Times New Roman" w:hAnsi="Times New Roman"/>
          <w:sz w:val="18"/>
        </w:rPr>
        <w:t xml:space="preserve">                  (профильный предмет)</w:t>
      </w:r>
    </w:p>
    <w:p w:rsidR="00486EC0" w:rsidRPr="00235220" w:rsidRDefault="00486EC0" w:rsidP="00A96DDD">
      <w:pPr>
        <w:rPr>
          <w:rFonts w:ascii="Times New Roman" w:hAnsi="Times New Roman"/>
          <w:sz w:val="28"/>
        </w:rPr>
      </w:pPr>
    </w:p>
    <w:p w:rsidR="00486EC0" w:rsidRPr="00235220" w:rsidRDefault="00486EC0" w:rsidP="00A96DDD">
      <w:pPr>
        <w:rPr>
          <w:rFonts w:ascii="Times New Roman" w:hAnsi="Times New Roman"/>
          <w:sz w:val="28"/>
        </w:rPr>
      </w:pPr>
    </w:p>
    <w:p w:rsidR="00486EC0" w:rsidRPr="00235220" w:rsidRDefault="00486EC0" w:rsidP="00A96DDD">
      <w:pPr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Дата выдачи справки:</w:t>
      </w:r>
    </w:p>
    <w:p w:rsidR="00486EC0" w:rsidRPr="00235220" w:rsidRDefault="00486EC0" w:rsidP="00A96DDD">
      <w:pPr>
        <w:rPr>
          <w:rFonts w:ascii="Times New Roman" w:hAnsi="Times New Roman"/>
          <w:sz w:val="28"/>
        </w:rPr>
      </w:pPr>
    </w:p>
    <w:p w:rsidR="00486EC0" w:rsidRPr="00235220" w:rsidRDefault="00486EC0" w:rsidP="00A96DDD">
      <w:pPr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 xml:space="preserve">М.П. </w:t>
      </w:r>
    </w:p>
    <w:p w:rsidR="00486EC0" w:rsidRPr="00235220" w:rsidRDefault="00486EC0" w:rsidP="00A96DDD">
      <w:pPr>
        <w:rPr>
          <w:rFonts w:ascii="Times New Roman" w:hAnsi="Times New Roman"/>
          <w:sz w:val="28"/>
        </w:rPr>
      </w:pPr>
    </w:p>
    <w:p w:rsidR="00486EC0" w:rsidRPr="00235220" w:rsidRDefault="00486EC0" w:rsidP="00A96DDD">
      <w:pPr>
        <w:rPr>
          <w:rFonts w:ascii="Times New Roman" w:hAnsi="Times New Roman"/>
          <w:sz w:val="28"/>
        </w:rPr>
      </w:pPr>
      <w:r w:rsidRPr="00235220">
        <w:rPr>
          <w:rFonts w:ascii="Times New Roman" w:hAnsi="Times New Roman"/>
          <w:sz w:val="28"/>
        </w:rPr>
        <w:t>Подпись руководителя МОО</w:t>
      </w:r>
    </w:p>
    <w:p w:rsidR="00486EC0" w:rsidRPr="00235220" w:rsidRDefault="00486EC0" w:rsidP="00A96DDD">
      <w:pPr>
        <w:rPr>
          <w:rFonts w:ascii="Times New Roman" w:hAnsi="Times New Roman"/>
          <w:sz w:val="26"/>
        </w:rPr>
      </w:pPr>
    </w:p>
    <w:p w:rsidR="00486EC0" w:rsidRPr="00235220" w:rsidRDefault="00486EC0" w:rsidP="00A96DDD">
      <w:pPr>
        <w:rPr>
          <w:rFonts w:ascii="Times New Roman" w:hAnsi="Times New Roman"/>
          <w:sz w:val="26"/>
        </w:rPr>
      </w:pPr>
    </w:p>
    <w:p w:rsidR="00486EC0" w:rsidRPr="00235220" w:rsidRDefault="00486EC0" w:rsidP="00A96DDD">
      <w:pPr>
        <w:jc w:val="right"/>
        <w:rPr>
          <w:rFonts w:ascii="Times New Roman" w:hAnsi="Times New Roman"/>
          <w:sz w:val="26"/>
        </w:rPr>
      </w:pPr>
    </w:p>
    <w:p w:rsidR="00486EC0" w:rsidRPr="00235220" w:rsidRDefault="00486EC0" w:rsidP="00A96DDD">
      <w:pPr>
        <w:jc w:val="right"/>
        <w:rPr>
          <w:rFonts w:ascii="Times New Roman" w:hAnsi="Times New Roman"/>
          <w:sz w:val="26"/>
        </w:rPr>
      </w:pPr>
    </w:p>
    <w:p w:rsidR="00486EC0" w:rsidRPr="00235220" w:rsidRDefault="00486EC0" w:rsidP="00A96DDD">
      <w:pPr>
        <w:rPr>
          <w:rFonts w:ascii="Times New Roman" w:hAnsi="Times New Roman"/>
          <w:sz w:val="26"/>
        </w:rPr>
      </w:pPr>
    </w:p>
    <w:p w:rsidR="00486EC0" w:rsidRPr="00235220" w:rsidRDefault="00486EC0" w:rsidP="00A96DDD">
      <w:pPr>
        <w:jc w:val="right"/>
        <w:rPr>
          <w:rFonts w:ascii="Times New Roman" w:hAnsi="Times New Roman"/>
          <w:sz w:val="26"/>
        </w:rPr>
      </w:pPr>
      <w:r w:rsidRPr="00235220">
        <w:rPr>
          <w:rFonts w:ascii="Times New Roman" w:hAnsi="Times New Roman"/>
          <w:sz w:val="26"/>
        </w:rPr>
        <w:t xml:space="preserve">Приложение </w:t>
      </w:r>
      <w:r>
        <w:rPr>
          <w:rFonts w:ascii="Times New Roman" w:hAnsi="Times New Roman"/>
          <w:sz w:val="26"/>
        </w:rPr>
        <w:t>2</w:t>
      </w:r>
    </w:p>
    <w:p w:rsidR="00486EC0" w:rsidRPr="00235220" w:rsidRDefault="00486EC0" w:rsidP="00A96DDD">
      <w:pPr>
        <w:jc w:val="center"/>
        <w:rPr>
          <w:rFonts w:ascii="Times New Roman" w:hAnsi="Times New Roman"/>
          <w:b/>
          <w:sz w:val="26"/>
        </w:rPr>
      </w:pPr>
      <w:r w:rsidRPr="00235220">
        <w:rPr>
          <w:rFonts w:ascii="Times New Roman" w:hAnsi="Times New Roman"/>
          <w:b/>
          <w:sz w:val="26"/>
        </w:rPr>
        <w:t xml:space="preserve">Рейтинг образовательных достижений выпускников 9-х классов, </w:t>
      </w:r>
    </w:p>
    <w:p w:rsidR="00486EC0" w:rsidRPr="00235220" w:rsidRDefault="00486EC0" w:rsidP="00A96DDD">
      <w:pPr>
        <w:jc w:val="center"/>
        <w:rPr>
          <w:rFonts w:ascii="Times New Roman" w:hAnsi="Times New Roman"/>
          <w:b/>
          <w:sz w:val="26"/>
        </w:rPr>
      </w:pPr>
      <w:r w:rsidRPr="00235220">
        <w:rPr>
          <w:rFonts w:ascii="Times New Roman" w:hAnsi="Times New Roman"/>
          <w:b/>
          <w:sz w:val="26"/>
        </w:rPr>
        <w:t>подавших заявление на обучение в 10-м профильном классе</w:t>
      </w:r>
    </w:p>
    <w:p w:rsidR="00486EC0" w:rsidRPr="00235220" w:rsidRDefault="00486EC0" w:rsidP="00A96DDD">
      <w:pPr>
        <w:jc w:val="center"/>
        <w:rPr>
          <w:rFonts w:ascii="Times New Roman" w:hAnsi="Times New Roman"/>
          <w:sz w:val="26"/>
        </w:rPr>
      </w:pPr>
      <w:r w:rsidRPr="00235220">
        <w:rPr>
          <w:rFonts w:ascii="Times New Roman" w:hAnsi="Times New Roman"/>
          <w:sz w:val="26"/>
        </w:rPr>
        <w:t>(Решение комиссии от «___»  __________ 20 ___ г., протокол № _____)</w:t>
      </w:r>
    </w:p>
    <w:p w:rsidR="00486EC0" w:rsidRPr="00235220" w:rsidRDefault="00486EC0" w:rsidP="00A96DDD">
      <w:pPr>
        <w:rPr>
          <w:rFonts w:ascii="Times New Roman" w:hAnsi="Times New Roman"/>
          <w:b/>
          <w:i/>
          <w:sz w:val="26"/>
        </w:rPr>
      </w:pPr>
    </w:p>
    <w:p w:rsidR="00486EC0" w:rsidRPr="00235220" w:rsidRDefault="00486EC0" w:rsidP="00A96DDD">
      <w:pPr>
        <w:rPr>
          <w:rFonts w:ascii="Times New Roman" w:hAnsi="Times New Roman"/>
          <w:sz w:val="26"/>
        </w:rPr>
      </w:pPr>
      <w:r w:rsidRPr="00235220">
        <w:rPr>
          <w:rFonts w:ascii="Times New Roman" w:hAnsi="Times New Roman"/>
          <w:b/>
          <w:sz w:val="26"/>
        </w:rPr>
        <w:t xml:space="preserve">Профиль </w:t>
      </w:r>
      <w:r w:rsidRPr="00235220">
        <w:rPr>
          <w:rFonts w:ascii="Times New Roman" w:hAnsi="Times New Roman"/>
          <w:sz w:val="26"/>
        </w:rPr>
        <w:t>______________________</w:t>
      </w:r>
    </w:p>
    <w:p w:rsidR="00486EC0" w:rsidRPr="00235220" w:rsidRDefault="00486EC0" w:rsidP="00A96DDD">
      <w:pPr>
        <w:rPr>
          <w:rFonts w:ascii="Times New Roman" w:hAnsi="Times New Roman"/>
          <w:sz w:val="26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709"/>
        <w:gridCol w:w="709"/>
        <w:gridCol w:w="708"/>
        <w:gridCol w:w="709"/>
        <w:gridCol w:w="709"/>
        <w:gridCol w:w="807"/>
        <w:gridCol w:w="614"/>
        <w:gridCol w:w="614"/>
        <w:gridCol w:w="616"/>
        <w:gridCol w:w="609"/>
        <w:gridCol w:w="709"/>
        <w:gridCol w:w="709"/>
        <w:gridCol w:w="1099"/>
      </w:tblGrid>
      <w:tr w:rsidR="00486EC0" w:rsidRPr="00235220" w:rsidTr="000B4D0D">
        <w:trPr>
          <w:jc w:val="center"/>
        </w:trPr>
        <w:tc>
          <w:tcPr>
            <w:tcW w:w="250" w:type="dxa"/>
            <w:vMerge w:val="restart"/>
            <w:vAlign w:val="center"/>
          </w:tcPr>
          <w:p w:rsidR="00486EC0" w:rsidRDefault="00486EC0" w:rsidP="000B4D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№</w:t>
            </w:r>
          </w:p>
          <w:p w:rsidR="00486EC0" w:rsidRPr="00235220" w:rsidRDefault="00486EC0" w:rsidP="000B4D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 xml:space="preserve"> </w:t>
            </w:r>
            <w:proofErr w:type="spellStart"/>
            <w:r w:rsidRPr="00235220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486EC0" w:rsidRPr="00235220" w:rsidRDefault="00486EC0" w:rsidP="000B4D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ФИО</w:t>
            </w:r>
          </w:p>
          <w:p w:rsidR="00486EC0" w:rsidRPr="00235220" w:rsidRDefault="00486EC0" w:rsidP="000B4D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выпускника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  <w:vAlign w:val="center"/>
          </w:tcPr>
          <w:p w:rsidR="00486EC0" w:rsidRPr="00235220" w:rsidRDefault="00486EC0" w:rsidP="000B4D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Результаты экзаменов</w:t>
            </w:r>
          </w:p>
          <w:p w:rsidR="00486EC0" w:rsidRPr="00235220" w:rsidRDefault="00486EC0" w:rsidP="000B4D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за курс основной школы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</w:tcBorders>
            <w:vAlign w:val="center"/>
          </w:tcPr>
          <w:p w:rsidR="00486EC0" w:rsidRDefault="00486EC0" w:rsidP="000B4D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годовая отметка</w:t>
            </w:r>
          </w:p>
          <w:p w:rsidR="00486EC0" w:rsidRPr="00235220" w:rsidRDefault="00486EC0" w:rsidP="000B4D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486EC0" w:rsidRPr="00235220" w:rsidRDefault="00486EC0" w:rsidP="000B4D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Результаты участия</w:t>
            </w:r>
          </w:p>
          <w:p w:rsidR="00486EC0" w:rsidRPr="00235220" w:rsidRDefault="00486EC0" w:rsidP="000B4D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в предметных олимпиадах</w:t>
            </w:r>
          </w:p>
        </w:tc>
        <w:tc>
          <w:tcPr>
            <w:tcW w:w="2027" w:type="dxa"/>
            <w:gridSpan w:val="3"/>
            <w:vAlign w:val="center"/>
          </w:tcPr>
          <w:p w:rsidR="00486EC0" w:rsidRPr="00235220" w:rsidRDefault="00486EC0" w:rsidP="000B4D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Результаты участия в спортивных соревнованиях</w:t>
            </w:r>
          </w:p>
        </w:tc>
        <w:tc>
          <w:tcPr>
            <w:tcW w:w="1099" w:type="dxa"/>
            <w:vMerge w:val="restart"/>
            <w:vAlign w:val="center"/>
          </w:tcPr>
          <w:p w:rsidR="00486EC0" w:rsidRPr="00235220" w:rsidRDefault="00486EC0" w:rsidP="000B4D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Общий рейтинг</w:t>
            </w:r>
          </w:p>
        </w:tc>
      </w:tr>
      <w:tr w:rsidR="00486EC0" w:rsidRPr="00235220" w:rsidTr="000B4D0D">
        <w:trPr>
          <w:jc w:val="center"/>
        </w:trPr>
        <w:tc>
          <w:tcPr>
            <w:tcW w:w="250" w:type="dxa"/>
            <w:vMerge/>
            <w:vAlign w:val="center"/>
          </w:tcPr>
          <w:p w:rsidR="00486EC0" w:rsidRPr="00235220" w:rsidRDefault="00486EC0" w:rsidP="000B4D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486EC0" w:rsidRPr="00235220" w:rsidRDefault="00486EC0" w:rsidP="000B4D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86EC0" w:rsidRPr="00235220" w:rsidRDefault="00486EC0" w:rsidP="000B4D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35220">
              <w:rPr>
                <w:rFonts w:ascii="Times New Roman" w:hAnsi="Times New Roman"/>
                <w:sz w:val="16"/>
              </w:rPr>
              <w:t>Обязательные предметы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486EC0" w:rsidRPr="00235220" w:rsidRDefault="00486EC0" w:rsidP="000B4D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35220">
              <w:rPr>
                <w:rFonts w:ascii="Times New Roman" w:hAnsi="Times New Roman"/>
                <w:sz w:val="16"/>
              </w:rPr>
              <w:t>Профильные предметы</w:t>
            </w:r>
          </w:p>
        </w:tc>
        <w:tc>
          <w:tcPr>
            <w:tcW w:w="807" w:type="dxa"/>
            <w:vMerge/>
            <w:tcBorders>
              <w:left w:val="single" w:sz="4" w:space="0" w:color="auto"/>
            </w:tcBorders>
            <w:vAlign w:val="center"/>
          </w:tcPr>
          <w:p w:rsidR="00486EC0" w:rsidRPr="00235220" w:rsidRDefault="00486EC0" w:rsidP="000B4D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4" w:type="dxa"/>
            <w:gridSpan w:val="3"/>
            <w:vAlign w:val="center"/>
          </w:tcPr>
          <w:p w:rsidR="00486EC0" w:rsidRPr="00235220" w:rsidRDefault="00486EC0" w:rsidP="000B4D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35220">
              <w:rPr>
                <w:rFonts w:ascii="Times New Roman" w:hAnsi="Times New Roman"/>
                <w:sz w:val="16"/>
              </w:rPr>
              <w:t>Уровни</w:t>
            </w:r>
          </w:p>
        </w:tc>
        <w:tc>
          <w:tcPr>
            <w:tcW w:w="2027" w:type="dxa"/>
            <w:gridSpan w:val="3"/>
            <w:vAlign w:val="center"/>
          </w:tcPr>
          <w:p w:rsidR="00486EC0" w:rsidRPr="00235220" w:rsidRDefault="00486EC0" w:rsidP="000B4D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</w:rPr>
            </w:pPr>
            <w:r w:rsidRPr="00235220">
              <w:rPr>
                <w:rFonts w:ascii="Times New Roman" w:hAnsi="Times New Roman"/>
                <w:sz w:val="16"/>
              </w:rPr>
              <w:t>Уровни</w:t>
            </w:r>
          </w:p>
        </w:tc>
        <w:tc>
          <w:tcPr>
            <w:tcW w:w="1099" w:type="dxa"/>
            <w:vMerge/>
            <w:vAlign w:val="center"/>
          </w:tcPr>
          <w:p w:rsidR="00486EC0" w:rsidRPr="00235220" w:rsidRDefault="00486EC0" w:rsidP="000B4D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86EC0" w:rsidRPr="00235220" w:rsidTr="000B4D0D">
        <w:trPr>
          <w:jc w:val="center"/>
        </w:trPr>
        <w:tc>
          <w:tcPr>
            <w:tcW w:w="250" w:type="dxa"/>
            <w:vMerge/>
            <w:vAlign w:val="center"/>
          </w:tcPr>
          <w:p w:rsidR="00486EC0" w:rsidRPr="00235220" w:rsidRDefault="00486EC0" w:rsidP="000B4D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486EC0" w:rsidRPr="00235220" w:rsidRDefault="00486EC0" w:rsidP="000B4D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486EC0" w:rsidRPr="00235220" w:rsidRDefault="00486EC0" w:rsidP="000B4D0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08" w:type="dxa"/>
            <w:vAlign w:val="center"/>
          </w:tcPr>
          <w:p w:rsidR="00486EC0" w:rsidRPr="00235220" w:rsidRDefault="00486EC0" w:rsidP="000B4D0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09" w:type="dxa"/>
            <w:vAlign w:val="center"/>
          </w:tcPr>
          <w:p w:rsidR="00486EC0" w:rsidRPr="00235220" w:rsidRDefault="00486EC0" w:rsidP="000B4D0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86EC0" w:rsidRPr="00235220" w:rsidRDefault="00486EC0" w:rsidP="000B4D0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07" w:type="dxa"/>
            <w:tcBorders>
              <w:left w:val="single" w:sz="4" w:space="0" w:color="auto"/>
            </w:tcBorders>
            <w:vAlign w:val="center"/>
          </w:tcPr>
          <w:p w:rsidR="00486EC0" w:rsidRDefault="00486EC0" w:rsidP="000B4D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6EC0" w:rsidRDefault="00486EC0" w:rsidP="000B4D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6EC0" w:rsidRDefault="00486EC0" w:rsidP="000B4D0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86EC0" w:rsidRPr="00235220" w:rsidRDefault="00486EC0" w:rsidP="000B4D0D">
            <w:pPr>
              <w:spacing w:after="0" w:line="240" w:lineRule="auto"/>
              <w:ind w:right="113"/>
              <w:rPr>
                <w:rFonts w:ascii="Times New Roman" w:hAnsi="Times New Roman"/>
              </w:rPr>
            </w:pPr>
          </w:p>
        </w:tc>
        <w:tc>
          <w:tcPr>
            <w:tcW w:w="614" w:type="dxa"/>
            <w:vAlign w:val="center"/>
          </w:tcPr>
          <w:p w:rsidR="00486EC0" w:rsidRPr="00235220" w:rsidRDefault="00486EC0" w:rsidP="000B4D0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российский</w:t>
            </w:r>
          </w:p>
        </w:tc>
        <w:tc>
          <w:tcPr>
            <w:tcW w:w="614" w:type="dxa"/>
            <w:vAlign w:val="center"/>
          </w:tcPr>
          <w:p w:rsidR="00486EC0" w:rsidRPr="00235220" w:rsidRDefault="00486EC0" w:rsidP="000B4D0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616" w:type="dxa"/>
            <w:vAlign w:val="center"/>
          </w:tcPr>
          <w:p w:rsidR="00486EC0" w:rsidRPr="00235220" w:rsidRDefault="00486EC0" w:rsidP="000B4D0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609" w:type="dxa"/>
            <w:vAlign w:val="center"/>
          </w:tcPr>
          <w:p w:rsidR="00486EC0" w:rsidRPr="00235220" w:rsidRDefault="00486EC0" w:rsidP="000B4D0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российский</w:t>
            </w:r>
          </w:p>
        </w:tc>
        <w:tc>
          <w:tcPr>
            <w:tcW w:w="709" w:type="dxa"/>
            <w:vAlign w:val="center"/>
          </w:tcPr>
          <w:p w:rsidR="00486EC0" w:rsidRPr="00235220" w:rsidRDefault="00486EC0" w:rsidP="000B4D0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региональный</w:t>
            </w:r>
          </w:p>
        </w:tc>
        <w:tc>
          <w:tcPr>
            <w:tcW w:w="709" w:type="dxa"/>
            <w:vAlign w:val="center"/>
          </w:tcPr>
          <w:p w:rsidR="00486EC0" w:rsidRPr="00235220" w:rsidRDefault="00486EC0" w:rsidP="000B4D0D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235220">
              <w:rPr>
                <w:rFonts w:ascii="Times New Roman" w:hAnsi="Times New Roman"/>
              </w:rPr>
              <w:t>муниципальный</w:t>
            </w:r>
          </w:p>
        </w:tc>
        <w:tc>
          <w:tcPr>
            <w:tcW w:w="1099" w:type="dxa"/>
            <w:vMerge/>
            <w:vAlign w:val="center"/>
          </w:tcPr>
          <w:p w:rsidR="00486EC0" w:rsidRPr="00235220" w:rsidRDefault="00486EC0" w:rsidP="000B4D0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86EC0" w:rsidRPr="00235220" w:rsidRDefault="00486EC0" w:rsidP="00A96DDD">
      <w:pPr>
        <w:rPr>
          <w:rFonts w:ascii="Times New Roman" w:hAnsi="Times New Roman"/>
          <w:i/>
          <w:sz w:val="26"/>
        </w:rPr>
      </w:pPr>
    </w:p>
    <w:p w:rsidR="00486EC0" w:rsidRPr="00235220" w:rsidRDefault="00486EC0" w:rsidP="00A96DDD">
      <w:pPr>
        <w:rPr>
          <w:rFonts w:ascii="Times New Roman" w:hAnsi="Times New Roman"/>
        </w:rPr>
      </w:pPr>
      <w:r w:rsidRPr="00235220">
        <w:rPr>
          <w:rFonts w:ascii="Times New Roman" w:hAnsi="Times New Roman"/>
          <w:i/>
        </w:rPr>
        <w:t>Примечание:</w:t>
      </w:r>
      <w:r w:rsidRPr="00235220">
        <w:rPr>
          <w:rFonts w:ascii="Times New Roman" w:hAnsi="Times New Roman"/>
        </w:rPr>
        <w:t xml:space="preserve"> Список обучающихся формируется по уменьшению общего рейтинга</w:t>
      </w:r>
    </w:p>
    <w:p w:rsidR="00486EC0" w:rsidRPr="00235220" w:rsidRDefault="00486EC0" w:rsidP="00A96DDD">
      <w:pPr>
        <w:jc w:val="both"/>
        <w:rPr>
          <w:rFonts w:ascii="Times New Roman" w:hAnsi="Times New Roman"/>
          <w:sz w:val="26"/>
        </w:rPr>
      </w:pPr>
    </w:p>
    <w:p w:rsidR="00486EC0" w:rsidRPr="00235220" w:rsidRDefault="00486EC0" w:rsidP="00A96DDD">
      <w:pPr>
        <w:jc w:val="both"/>
        <w:rPr>
          <w:rFonts w:ascii="Times New Roman" w:hAnsi="Times New Roman"/>
          <w:sz w:val="26"/>
        </w:rPr>
      </w:pPr>
      <w:r w:rsidRPr="00235220">
        <w:rPr>
          <w:rFonts w:ascii="Times New Roman" w:hAnsi="Times New Roman"/>
          <w:sz w:val="26"/>
        </w:rPr>
        <w:t>М.П.</w:t>
      </w:r>
    </w:p>
    <w:p w:rsidR="00486EC0" w:rsidRPr="00235220" w:rsidRDefault="00486EC0" w:rsidP="00A96DDD">
      <w:pPr>
        <w:jc w:val="both"/>
        <w:rPr>
          <w:rFonts w:ascii="Times New Roman" w:hAnsi="Times New Roman"/>
          <w:sz w:val="26"/>
        </w:rPr>
      </w:pPr>
    </w:p>
    <w:p w:rsidR="00486EC0" w:rsidRDefault="00486EC0" w:rsidP="00A96DDD">
      <w:pPr>
        <w:jc w:val="both"/>
        <w:rPr>
          <w:rFonts w:ascii="Times New Roman" w:hAnsi="Times New Roman"/>
          <w:sz w:val="26"/>
        </w:rPr>
      </w:pPr>
      <w:r w:rsidRPr="00235220">
        <w:rPr>
          <w:rFonts w:ascii="Times New Roman" w:hAnsi="Times New Roman"/>
          <w:sz w:val="26"/>
        </w:rPr>
        <w:t xml:space="preserve">Подпись руководителя гимназии № </w:t>
      </w:r>
      <w:r>
        <w:rPr>
          <w:rFonts w:ascii="Times New Roman" w:hAnsi="Times New Roman"/>
          <w:sz w:val="26"/>
        </w:rPr>
        <w:t>2</w:t>
      </w:r>
    </w:p>
    <w:p w:rsidR="00486EC0" w:rsidRDefault="00486EC0" w:rsidP="00A96DDD">
      <w:pPr>
        <w:spacing w:after="0"/>
        <w:jc w:val="both"/>
        <w:rPr>
          <w:rFonts w:ascii="Times New Roman" w:hAnsi="Times New Roman"/>
          <w:sz w:val="26"/>
        </w:rPr>
      </w:pPr>
    </w:p>
    <w:p w:rsidR="00486EC0" w:rsidRDefault="00486EC0" w:rsidP="00A96D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6EC0" w:rsidRDefault="00486EC0" w:rsidP="00A96D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6EC0" w:rsidRDefault="00486EC0" w:rsidP="00A96D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6EC0" w:rsidRDefault="00486EC0" w:rsidP="00A96D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6EC0" w:rsidRDefault="00486EC0" w:rsidP="00A96D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6EC0" w:rsidRDefault="00486EC0" w:rsidP="00A96D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6EC0" w:rsidRDefault="00486EC0" w:rsidP="00A96D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6EC0" w:rsidRDefault="00486EC0" w:rsidP="00A96D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6EC0" w:rsidRDefault="00486EC0" w:rsidP="00A96D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6EC0" w:rsidRDefault="00486EC0" w:rsidP="00A96DD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486EC0" w:rsidRDefault="00486EC0"/>
    <w:sectPr w:rsidR="00486EC0" w:rsidSect="005F5B9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6AD"/>
    <w:multiLevelType w:val="multilevel"/>
    <w:tmpl w:val="94C2437C"/>
    <w:lvl w:ilvl="0">
      <w:start w:val="5"/>
      <w:numFmt w:val="decimal"/>
      <w:lvlText w:val="%1."/>
      <w:lvlJc w:val="left"/>
      <w:pPr>
        <w:ind w:left="1921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28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81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4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641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01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001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6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361" w:hanging="1800"/>
      </w:pPr>
      <w:rPr>
        <w:rFonts w:cs="Times New Roman"/>
      </w:rPr>
    </w:lvl>
  </w:abstractNum>
  <w:abstractNum w:abstractNumId="1">
    <w:nsid w:val="196C081B"/>
    <w:multiLevelType w:val="multilevel"/>
    <w:tmpl w:val="308271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BC809F6"/>
    <w:multiLevelType w:val="multilevel"/>
    <w:tmpl w:val="A29E05B0"/>
    <w:lvl w:ilvl="0">
      <w:start w:val="6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">
    <w:nsid w:val="1CB8785C"/>
    <w:multiLevelType w:val="multilevel"/>
    <w:tmpl w:val="6366AA5E"/>
    <w:lvl w:ilvl="0">
      <w:start w:val="1"/>
      <w:numFmt w:val="decimal"/>
      <w:lvlText w:val="2.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2DD0D83"/>
    <w:multiLevelType w:val="multilevel"/>
    <w:tmpl w:val="3852099E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334D4AA7"/>
    <w:multiLevelType w:val="multilevel"/>
    <w:tmpl w:val="808C060C"/>
    <w:lvl w:ilvl="0">
      <w:start w:val="2"/>
      <w:numFmt w:val="decimal"/>
      <w:lvlText w:val="3.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8DB6FFA"/>
    <w:multiLevelType w:val="multilevel"/>
    <w:tmpl w:val="4538E1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397286B"/>
    <w:multiLevelType w:val="multilevel"/>
    <w:tmpl w:val="413AAA3C"/>
    <w:lvl w:ilvl="0">
      <w:start w:val="1"/>
      <w:numFmt w:val="decimal"/>
      <w:lvlText w:val="1.%1.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FFD5D0F"/>
    <w:multiLevelType w:val="multilevel"/>
    <w:tmpl w:val="7F8699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DDD"/>
    <w:rsid w:val="0002282C"/>
    <w:rsid w:val="000B4D0D"/>
    <w:rsid w:val="00235220"/>
    <w:rsid w:val="002464A6"/>
    <w:rsid w:val="002E1B30"/>
    <w:rsid w:val="0033401F"/>
    <w:rsid w:val="00486EC0"/>
    <w:rsid w:val="00541C11"/>
    <w:rsid w:val="00554C50"/>
    <w:rsid w:val="005F5B9F"/>
    <w:rsid w:val="007A22C7"/>
    <w:rsid w:val="00A96DDD"/>
    <w:rsid w:val="00D63A3D"/>
    <w:rsid w:val="00F1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DD"/>
    <w:pPr>
      <w:spacing w:after="200" w:line="276" w:lineRule="auto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6DDD"/>
    <w:pPr>
      <w:spacing w:after="0" w:line="240" w:lineRule="auto"/>
      <w:ind w:left="708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DD"/>
    <w:pPr>
      <w:spacing w:after="200" w:line="276" w:lineRule="auto"/>
    </w:pPr>
    <w:rPr>
      <w:rFonts w:eastAsia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96DDD"/>
    <w:pPr>
      <w:spacing w:after="0" w:line="240" w:lineRule="auto"/>
      <w:ind w:left="708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2547</Words>
  <Characters>14524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Зачупейко</dc:creator>
  <cp:lastModifiedBy>Секретарь</cp:lastModifiedBy>
  <cp:revision>2</cp:revision>
  <dcterms:created xsi:type="dcterms:W3CDTF">2023-05-19T10:35:00Z</dcterms:created>
  <dcterms:modified xsi:type="dcterms:W3CDTF">2023-05-19T10:35:00Z</dcterms:modified>
</cp:coreProperties>
</file>